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E8CFC7C" w14:textId="77777777" w:rsidTr="00060C0C">
        <w:trPr>
          <w:trHeight w:hRule="exact" w:val="2948"/>
        </w:trPr>
        <w:tc>
          <w:tcPr>
            <w:tcW w:w="11185" w:type="dxa"/>
            <w:shd w:val="clear" w:color="auto" w:fill="83D0F5"/>
            <w:vAlign w:val="center"/>
          </w:tcPr>
          <w:p w14:paraId="037FF2A9" w14:textId="7777777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61BEF8A3" w14:textId="77777777" w:rsidR="008972C3" w:rsidRPr="00405755" w:rsidRDefault="008972C3" w:rsidP="003274DB"/>
    <w:p w14:paraId="76556C03" w14:textId="77777777" w:rsidR="00D74AE1" w:rsidRPr="00405755" w:rsidRDefault="00D74AE1" w:rsidP="003274DB"/>
    <w:p w14:paraId="461DB762" w14:textId="77777777" w:rsidR="00111E0A" w:rsidRPr="00405755" w:rsidRDefault="002163AE" w:rsidP="00111E0A">
      <w:pPr>
        <w:pStyle w:val="Documentnumber"/>
      </w:pPr>
      <w:r>
        <w:t>E-106</w:t>
      </w:r>
    </w:p>
    <w:p w14:paraId="7D111406" w14:textId="77777777" w:rsidR="00111E0A" w:rsidRPr="00405755" w:rsidRDefault="00111E0A" w:rsidP="003274DB"/>
    <w:p w14:paraId="133A19D3" w14:textId="546BC6A3" w:rsidR="00776004" w:rsidRPr="00405755" w:rsidRDefault="002163AE" w:rsidP="00564664">
      <w:pPr>
        <w:pStyle w:val="Documentname"/>
      </w:pPr>
      <w:r>
        <w:t>Recomm</w:t>
      </w:r>
      <w:r w:rsidR="009131D6">
        <w:t>endation on the use of retroref</w:t>
      </w:r>
      <w:r>
        <w:t>l</w:t>
      </w:r>
      <w:r w:rsidR="009131D6">
        <w:t>e</w:t>
      </w:r>
      <w:r>
        <w:t>cting material on Aids to navigation Marks within the ial</w:t>
      </w:r>
      <w:bookmarkStart w:id="0" w:name="_GoBack"/>
      <w:bookmarkEnd w:id="0"/>
      <w:r>
        <w:t>a maritime buoyage system</w:t>
      </w:r>
    </w:p>
    <w:p w14:paraId="36FD8001" w14:textId="77777777" w:rsidR="00D74AE1" w:rsidRPr="00405755" w:rsidRDefault="00D74AE1" w:rsidP="00D74AE1"/>
    <w:p w14:paraId="362483BA" w14:textId="30E97D27" w:rsidR="006A48A6" w:rsidRPr="00405755" w:rsidRDefault="00263746" w:rsidP="00D74AE1">
      <w:r>
        <w:rPr>
          <w:noProof/>
          <w:lang w:val="en-IE" w:eastAsia="en-IE"/>
        </w:rPr>
        <mc:AlternateContent>
          <mc:Choice Requires="wps">
            <w:drawing>
              <wp:anchor distT="45720" distB="45720" distL="114300" distR="114300" simplePos="0" relativeHeight="251849216" behindDoc="0" locked="0" layoutInCell="1" allowOverlap="1" wp14:anchorId="087301D6" wp14:editId="3F1A18DA">
                <wp:simplePos x="0" y="0"/>
                <wp:positionH relativeFrom="column">
                  <wp:align>center</wp:align>
                </wp:positionH>
                <wp:positionV relativeFrom="paragraph">
                  <wp:posOffset>182880</wp:posOffset>
                </wp:positionV>
                <wp:extent cx="2360930" cy="1404620"/>
                <wp:effectExtent l="0" t="0" r="22860" b="11430"/>
                <wp:wrapSquare wrapText="bothSides"/>
                <wp:docPr id="2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043B7A8" w14:textId="4AD8518E" w:rsidR="00263746" w:rsidRDefault="00263746">
                            <w:r w:rsidRPr="00263746">
                              <w:rPr>
                                <w:color w:val="FF0000"/>
                              </w:rPr>
                              <w:t xml:space="preserve">Secretariat note: Figures 1, 2, 3 </w:t>
                            </w:r>
                            <w:proofErr w:type="gramStart"/>
                            <w:r w:rsidRPr="00263746">
                              <w:rPr>
                                <w:color w:val="FF0000"/>
                              </w:rPr>
                              <w:t>have been converted</w:t>
                            </w:r>
                            <w:proofErr w:type="gramEnd"/>
                            <w:r w:rsidRPr="00263746">
                              <w:rPr>
                                <w:color w:val="FF0000"/>
                              </w:rPr>
                              <w:t xml:space="preserve"> into a Word editable form. The Committee </w:t>
                            </w:r>
                            <w:proofErr w:type="gramStart"/>
                            <w:r w:rsidRPr="00263746">
                              <w:rPr>
                                <w:color w:val="FF0000"/>
                              </w:rPr>
                              <w:t>are invited</w:t>
                            </w:r>
                            <w:proofErr w:type="gramEnd"/>
                            <w:r w:rsidRPr="00263746">
                              <w:rPr>
                                <w:color w:val="FF0000"/>
                              </w:rPr>
                              <w:t xml:space="preserve"> to review the amended figures to ensure that they are correct</w:t>
                            </w:r>
                            <w:r>
                              <w: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87301D6" id="_x0000_t202" coordsize="21600,21600" o:spt="202" path="m,l,21600r21600,l21600,xe">
                <v:stroke joinstyle="miter"/>
                <v:path gradientshapeok="t" o:connecttype="rect"/>
              </v:shapetype>
              <v:shape id="Text Box 2" o:spid="_x0000_s1026" type="#_x0000_t202" style="position:absolute;margin-left:0;margin-top:14.4pt;width:185.9pt;height:110.6pt;z-index:251849216;visibility:visible;mso-wrap-style:square;mso-width-percent:400;mso-height-percent:200;mso-wrap-distance-left:9pt;mso-wrap-distance-top:3.6pt;mso-wrap-distance-right:9pt;mso-wrap-distance-bottom:3.6pt;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ywAJAIAAEcEAAAOAAAAZHJzL2Uyb0RvYy54bWysU9tu2zAMfR+wfxD0vthxkywx4hRdugwD&#10;ugvQ7gNoWY6F6TZJid19fSk5zYJuexmmB0EUqSPyHHJ9PShJjtx5YXRFp5OcEq6ZaYTeV/Tbw+7N&#10;khIfQDcgjeYVfeSeXm9ev1r3tuSF6YxsuCMIon3Z24p2IdgyyzzruAI/MZZrdLbGKQhoun3WOOgR&#10;XcmsyPNF1hvXWGcY9x5vb0cn3ST8tuUsfGlbzwORFcXcQtpd2uu4Z5s1lHsHthPslAb8QxYKhMZP&#10;z1C3EIAcnPgNSgnmjDdtmDCjMtO2gvFUA1YzzV9Uc9+B5akWJMfbM03+/8Gyz8evjoimosVyQYkG&#10;hSI98CGQd2YgReSnt77EsHuLgWHAa9Q51ertnWHfPdFm24He8xvnTN9xaDC/aXyZXTwdcXwEqftP&#10;psFv4BBMAhpapyJ5SAdBdNTp8axNTIXhZXG1yFdX6GLom87y2aJI6mVQPj+3zocP3CgSDxV1KH6C&#10;h+OdDzEdKJ9D4m/eSNHshJTJcPt6Kx05AjbKLq1UwYswqUlf0dW8mI8M/BUiT+tPEEoE7HgpVEWX&#10;5yAoI2/vdZP6MYCQ4xlTlvpEZORuZDEM9XASpjbNI1LqzNjZOIl46Iz7SUmPXV1R/+MAjlMiP2qU&#10;ZTWdzeIYJGM2f4scEnfpqS89oBlCVTRQMh63IY1OIszeoHw7kYiNOo+ZnHLFbk18nyYrjsOlnaJ+&#10;zf/mCQAA//8DAFBLAwQUAAYACAAAACEASFsnctsAAAAHAQAADwAAAGRycy9kb3ducmV2LnhtbEyP&#10;QU/DMAyF70j8h8hI3FiyAmMqTaepguukbUhcvSa0hcQpTdqVf485sZufn/Xe52IzeycmO8QukIbl&#10;QoGwVAfTUaPh7fh6twYRE5JBF8hq+LERNuX1VYG5CWfa2+mQGsEhFHPU0KbU51LGurUe4yL0ltj7&#10;CIPHxHJopBnwzOHeyUyplfTYETe02NuqtfXXYfQaxmO1nfZV9vk+7czDbvWCHt231rc38/YZRLJz&#10;+j+GP3xGh5KZTmEkE4XTwI8kDdma+dm9f1rycOLFo1Igy0Je8pe/AAAA//8DAFBLAQItABQABgAI&#10;AAAAIQC2gziS/gAAAOEBAAATAAAAAAAAAAAAAAAAAAAAAABbQ29udGVudF9UeXBlc10ueG1sUEsB&#10;Ai0AFAAGAAgAAAAhADj9If/WAAAAlAEAAAsAAAAAAAAAAAAAAAAALwEAAF9yZWxzLy5yZWxzUEsB&#10;Ai0AFAAGAAgAAAAhAMWjLAAkAgAARwQAAA4AAAAAAAAAAAAAAAAALgIAAGRycy9lMm9Eb2MueG1s&#10;UEsBAi0AFAAGAAgAAAAhAEhbJ3LbAAAABwEAAA8AAAAAAAAAAAAAAAAAfgQAAGRycy9kb3ducmV2&#10;LnhtbFBLBQYAAAAABAAEAPMAAACGBQAAAAA=&#10;">
                <v:textbox style="mso-fit-shape-to-text:t">
                  <w:txbxContent>
                    <w:p w14:paraId="3043B7A8" w14:textId="4AD8518E" w:rsidR="00263746" w:rsidRDefault="00263746">
                      <w:r w:rsidRPr="00263746">
                        <w:rPr>
                          <w:color w:val="FF0000"/>
                        </w:rPr>
                        <w:t xml:space="preserve">Secretariat note: Figures 1, 2, 3 </w:t>
                      </w:r>
                      <w:proofErr w:type="gramStart"/>
                      <w:r w:rsidRPr="00263746">
                        <w:rPr>
                          <w:color w:val="FF0000"/>
                        </w:rPr>
                        <w:t>have been converted</w:t>
                      </w:r>
                      <w:proofErr w:type="gramEnd"/>
                      <w:r w:rsidRPr="00263746">
                        <w:rPr>
                          <w:color w:val="FF0000"/>
                        </w:rPr>
                        <w:t xml:space="preserve"> into a Word editable form. The Committee </w:t>
                      </w:r>
                      <w:proofErr w:type="gramStart"/>
                      <w:r w:rsidRPr="00263746">
                        <w:rPr>
                          <w:color w:val="FF0000"/>
                        </w:rPr>
                        <w:t>are invited</w:t>
                      </w:r>
                      <w:proofErr w:type="gramEnd"/>
                      <w:r w:rsidRPr="00263746">
                        <w:rPr>
                          <w:color w:val="FF0000"/>
                        </w:rPr>
                        <w:t xml:space="preserve"> to review the amended figures to ensure that they are correct</w:t>
                      </w:r>
                      <w:r>
                        <w:t>.</w:t>
                      </w:r>
                    </w:p>
                  </w:txbxContent>
                </v:textbox>
                <w10:wrap type="square"/>
              </v:shape>
            </w:pict>
          </mc:Fallback>
        </mc:AlternateContent>
      </w:r>
    </w:p>
    <w:p w14:paraId="31DE367C" w14:textId="77777777" w:rsidR="005378B8" w:rsidRPr="00405755" w:rsidRDefault="005378B8" w:rsidP="00D74AE1"/>
    <w:p w14:paraId="34DD0A90" w14:textId="77777777" w:rsidR="005378B8" w:rsidRPr="00405755" w:rsidRDefault="005378B8" w:rsidP="00D74AE1"/>
    <w:p w14:paraId="1EEB1626" w14:textId="77777777" w:rsidR="005378B8" w:rsidRPr="00405755" w:rsidRDefault="005378B8" w:rsidP="00D74AE1"/>
    <w:p w14:paraId="1E4D75A1" w14:textId="77777777" w:rsidR="005378B8" w:rsidRPr="00405755" w:rsidRDefault="005378B8" w:rsidP="00D74AE1"/>
    <w:p w14:paraId="1CA6586A" w14:textId="77777777" w:rsidR="005378B8" w:rsidRPr="00405755" w:rsidRDefault="005378B8" w:rsidP="00D74AE1"/>
    <w:p w14:paraId="349A9374" w14:textId="77777777" w:rsidR="005378B8" w:rsidRPr="00405755" w:rsidRDefault="005378B8" w:rsidP="00D74AE1"/>
    <w:p w14:paraId="2917A4C8" w14:textId="77777777" w:rsidR="005378B8" w:rsidRPr="00405755" w:rsidRDefault="005378B8" w:rsidP="00D74AE1"/>
    <w:p w14:paraId="0B1945C1" w14:textId="77777777" w:rsidR="005378B8" w:rsidRPr="00405755" w:rsidRDefault="005378B8" w:rsidP="00D74AE1"/>
    <w:p w14:paraId="6395C052" w14:textId="77777777" w:rsidR="005378B8" w:rsidRPr="00405755" w:rsidRDefault="005378B8" w:rsidP="00D74AE1"/>
    <w:p w14:paraId="0300075F" w14:textId="77777777" w:rsidR="005378B8" w:rsidRPr="00405755" w:rsidRDefault="005378B8" w:rsidP="00D74AE1"/>
    <w:p w14:paraId="33278B79" w14:textId="77777777" w:rsidR="005378B8" w:rsidRPr="00405755" w:rsidRDefault="005378B8" w:rsidP="00D74AE1"/>
    <w:p w14:paraId="0F1E7123" w14:textId="1743057B" w:rsidR="005378B8" w:rsidRPr="00405755" w:rsidRDefault="005378B8" w:rsidP="005378B8">
      <w:pPr>
        <w:pStyle w:val="Editionnumber"/>
      </w:pPr>
      <w:r w:rsidRPr="00405755">
        <w:t xml:space="preserve">Edition </w:t>
      </w:r>
      <w:r w:rsidR="009131D6">
        <w:t>1</w:t>
      </w:r>
      <w:commentRangeStart w:id="1"/>
      <w:r w:rsidRPr="00405755">
        <w:t>.0</w:t>
      </w:r>
      <w:commentRangeEnd w:id="1"/>
      <w:r w:rsidRPr="00405755">
        <w:rPr>
          <w:rStyle w:val="CommentReference"/>
          <w:b w:val="0"/>
          <w:color w:val="auto"/>
        </w:rPr>
        <w:commentReference w:id="1"/>
      </w:r>
    </w:p>
    <w:p w14:paraId="0874E1C7" w14:textId="77777777" w:rsidR="00B32E2C" w:rsidRDefault="00B32E2C" w:rsidP="00B32E2C">
      <w:pPr>
        <w:pStyle w:val="Documentdate"/>
      </w:pPr>
      <w:r w:rsidRPr="00405755">
        <w:t>D</w:t>
      </w:r>
      <w:r>
        <w:t>ecember 2005</w:t>
      </w:r>
    </w:p>
    <w:p w14:paraId="07064F49" w14:textId="77777777" w:rsidR="00B32E2C" w:rsidRPr="00405755" w:rsidRDefault="00B32E2C" w:rsidP="00B32E2C">
      <w:pPr>
        <w:pStyle w:val="Revokes"/>
      </w:pPr>
      <w:commentRangeStart w:id="2"/>
      <w:r>
        <w:t>Revokes</w:t>
      </w:r>
      <w:commentRangeEnd w:id="2"/>
      <w:r>
        <w:rPr>
          <w:rStyle w:val="CommentReference"/>
          <w:b w:val="0"/>
          <w:color w:val="auto"/>
        </w:rPr>
        <w:commentReference w:id="2"/>
      </w:r>
      <w:r>
        <w:t xml:space="preserve"> </w:t>
      </w:r>
      <w:r w:rsidRPr="00FF3921">
        <w:t xml:space="preserve">IALA Recommendation for the use of </w:t>
      </w:r>
      <w:proofErr w:type="spellStart"/>
      <w:r w:rsidRPr="00FF3921">
        <w:t>retroreflecting</w:t>
      </w:r>
      <w:proofErr w:type="spellEnd"/>
      <w:r w:rsidRPr="00FF3921">
        <w:t xml:space="preserve"> material on aid to navigation marks within the IALA Maritime Buoyage System, dated </w:t>
      </w:r>
      <w:proofErr w:type="gramStart"/>
      <w:r w:rsidRPr="00FF3921">
        <w:t>November,</w:t>
      </w:r>
      <w:proofErr w:type="gramEnd"/>
      <w:r w:rsidRPr="00FF3921">
        <w:t xml:space="preserve"> 1985</w:t>
      </w:r>
      <w:r>
        <w:t>.</w:t>
      </w:r>
    </w:p>
    <w:p w14:paraId="4196AF73"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CD593DC"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5851808D" w14:textId="77777777" w:rsidTr="005E4659">
        <w:tc>
          <w:tcPr>
            <w:tcW w:w="1908" w:type="dxa"/>
          </w:tcPr>
          <w:p w14:paraId="38964AE5" w14:textId="77777777" w:rsidR="00914E26" w:rsidRPr="00405755" w:rsidRDefault="00914E26" w:rsidP="00914E26">
            <w:pPr>
              <w:pStyle w:val="Tabletexttitle"/>
            </w:pPr>
            <w:r w:rsidRPr="00405755">
              <w:t>Date</w:t>
            </w:r>
          </w:p>
        </w:tc>
        <w:tc>
          <w:tcPr>
            <w:tcW w:w="3576" w:type="dxa"/>
          </w:tcPr>
          <w:p w14:paraId="78C40336" w14:textId="77777777" w:rsidR="00914E26" w:rsidRPr="00405755" w:rsidRDefault="00914E26" w:rsidP="00914E26">
            <w:pPr>
              <w:pStyle w:val="Tabletexttitle"/>
            </w:pPr>
            <w:r w:rsidRPr="00405755">
              <w:t>Page / Section Revised</w:t>
            </w:r>
          </w:p>
        </w:tc>
        <w:tc>
          <w:tcPr>
            <w:tcW w:w="5001" w:type="dxa"/>
          </w:tcPr>
          <w:p w14:paraId="12BC2E86" w14:textId="77777777" w:rsidR="00914E26" w:rsidRPr="00405755" w:rsidRDefault="00914E26" w:rsidP="005E4659">
            <w:pPr>
              <w:pStyle w:val="Tabletexttitle"/>
              <w:ind w:right="112"/>
            </w:pPr>
            <w:r w:rsidRPr="00405755">
              <w:t>Requirement for Revision</w:t>
            </w:r>
          </w:p>
        </w:tc>
      </w:tr>
      <w:tr w:rsidR="005E4659" w:rsidRPr="00405755" w14:paraId="71B95129" w14:textId="77777777" w:rsidTr="005E4659">
        <w:trPr>
          <w:trHeight w:val="851"/>
        </w:trPr>
        <w:tc>
          <w:tcPr>
            <w:tcW w:w="1908" w:type="dxa"/>
            <w:vAlign w:val="center"/>
          </w:tcPr>
          <w:p w14:paraId="49BD9210" w14:textId="64DFDF71" w:rsidR="00914E26" w:rsidRPr="00405755" w:rsidRDefault="00607B0A" w:rsidP="00914E26">
            <w:pPr>
              <w:pStyle w:val="Tabletext"/>
            </w:pPr>
            <w:r>
              <w:t>December</w:t>
            </w:r>
          </w:p>
        </w:tc>
        <w:tc>
          <w:tcPr>
            <w:tcW w:w="3576" w:type="dxa"/>
            <w:vAlign w:val="center"/>
          </w:tcPr>
          <w:p w14:paraId="08995EC9" w14:textId="77777777" w:rsidR="00914E26" w:rsidRPr="00405755" w:rsidRDefault="002163AE" w:rsidP="00914E26">
            <w:pPr>
              <w:pStyle w:val="Tabletext"/>
            </w:pPr>
            <w:proofErr w:type="spellStart"/>
            <w:r>
              <w:t>aaaaa</w:t>
            </w:r>
            <w:proofErr w:type="spellEnd"/>
          </w:p>
        </w:tc>
        <w:tc>
          <w:tcPr>
            <w:tcW w:w="5001" w:type="dxa"/>
            <w:vAlign w:val="center"/>
          </w:tcPr>
          <w:p w14:paraId="7ED5F8DE" w14:textId="77777777" w:rsidR="00914E26" w:rsidRPr="00405755" w:rsidRDefault="002163AE" w:rsidP="00914E26">
            <w:pPr>
              <w:pStyle w:val="Tabletext"/>
            </w:pPr>
            <w:commentRangeStart w:id="3"/>
            <w:proofErr w:type="spellStart"/>
            <w:r>
              <w:t>aaaaa</w:t>
            </w:r>
            <w:commentRangeEnd w:id="3"/>
            <w:proofErr w:type="spellEnd"/>
            <w:r>
              <w:rPr>
                <w:rStyle w:val="CommentReference"/>
                <w:color w:val="auto"/>
              </w:rPr>
              <w:commentReference w:id="3"/>
            </w:r>
          </w:p>
        </w:tc>
      </w:tr>
      <w:tr w:rsidR="005E4659" w:rsidRPr="00405755" w14:paraId="6CD72F13" w14:textId="77777777" w:rsidTr="005E4659">
        <w:trPr>
          <w:trHeight w:val="851"/>
        </w:trPr>
        <w:tc>
          <w:tcPr>
            <w:tcW w:w="1908" w:type="dxa"/>
            <w:vAlign w:val="center"/>
          </w:tcPr>
          <w:p w14:paraId="6D6B7D1D" w14:textId="77777777" w:rsidR="00914E26" w:rsidRPr="00405755" w:rsidRDefault="00914E26" w:rsidP="00914E26">
            <w:pPr>
              <w:pStyle w:val="Tabletext"/>
            </w:pPr>
          </w:p>
        </w:tc>
        <w:tc>
          <w:tcPr>
            <w:tcW w:w="3576" w:type="dxa"/>
            <w:vAlign w:val="center"/>
          </w:tcPr>
          <w:p w14:paraId="4FABBF0A" w14:textId="77777777" w:rsidR="00914E26" w:rsidRPr="00405755" w:rsidRDefault="00914E26" w:rsidP="00914E26">
            <w:pPr>
              <w:pStyle w:val="Tabletext"/>
            </w:pPr>
          </w:p>
        </w:tc>
        <w:tc>
          <w:tcPr>
            <w:tcW w:w="5001" w:type="dxa"/>
            <w:vAlign w:val="center"/>
          </w:tcPr>
          <w:p w14:paraId="0ACCC611" w14:textId="77777777" w:rsidR="00914E26" w:rsidRPr="00405755" w:rsidRDefault="00914E26" w:rsidP="00914E26">
            <w:pPr>
              <w:pStyle w:val="Tabletext"/>
            </w:pPr>
          </w:p>
        </w:tc>
      </w:tr>
      <w:tr w:rsidR="005E4659" w:rsidRPr="00405755" w14:paraId="2BF52AF1" w14:textId="77777777" w:rsidTr="005E4659">
        <w:trPr>
          <w:trHeight w:val="851"/>
        </w:trPr>
        <w:tc>
          <w:tcPr>
            <w:tcW w:w="1908" w:type="dxa"/>
            <w:vAlign w:val="center"/>
          </w:tcPr>
          <w:p w14:paraId="1635CEE3" w14:textId="77777777" w:rsidR="00914E26" w:rsidRPr="00405755" w:rsidRDefault="00914E26" w:rsidP="00914E26">
            <w:pPr>
              <w:pStyle w:val="Tabletext"/>
            </w:pPr>
          </w:p>
        </w:tc>
        <w:tc>
          <w:tcPr>
            <w:tcW w:w="3576" w:type="dxa"/>
            <w:vAlign w:val="center"/>
          </w:tcPr>
          <w:p w14:paraId="294E8BFF" w14:textId="77777777" w:rsidR="00914E26" w:rsidRPr="00405755" w:rsidRDefault="00914E26" w:rsidP="00914E26">
            <w:pPr>
              <w:pStyle w:val="Tabletext"/>
            </w:pPr>
          </w:p>
        </w:tc>
        <w:tc>
          <w:tcPr>
            <w:tcW w:w="5001" w:type="dxa"/>
            <w:vAlign w:val="center"/>
          </w:tcPr>
          <w:p w14:paraId="455D6B96" w14:textId="77777777" w:rsidR="00914E26" w:rsidRPr="00405755" w:rsidRDefault="00914E26" w:rsidP="00914E26">
            <w:pPr>
              <w:pStyle w:val="Tabletext"/>
            </w:pPr>
          </w:p>
        </w:tc>
      </w:tr>
      <w:tr w:rsidR="005E4659" w:rsidRPr="00405755" w14:paraId="51EF10A2" w14:textId="77777777" w:rsidTr="005E4659">
        <w:trPr>
          <w:trHeight w:val="851"/>
        </w:trPr>
        <w:tc>
          <w:tcPr>
            <w:tcW w:w="1908" w:type="dxa"/>
            <w:vAlign w:val="center"/>
          </w:tcPr>
          <w:p w14:paraId="777D2408" w14:textId="77777777" w:rsidR="00914E26" w:rsidRPr="00405755" w:rsidRDefault="00914E26" w:rsidP="00914E26">
            <w:pPr>
              <w:pStyle w:val="Tabletext"/>
            </w:pPr>
          </w:p>
        </w:tc>
        <w:tc>
          <w:tcPr>
            <w:tcW w:w="3576" w:type="dxa"/>
            <w:vAlign w:val="center"/>
          </w:tcPr>
          <w:p w14:paraId="16DC47DC" w14:textId="77777777" w:rsidR="00914E26" w:rsidRPr="00405755" w:rsidRDefault="00914E26" w:rsidP="00914E26">
            <w:pPr>
              <w:pStyle w:val="Tabletext"/>
            </w:pPr>
          </w:p>
        </w:tc>
        <w:tc>
          <w:tcPr>
            <w:tcW w:w="5001" w:type="dxa"/>
            <w:vAlign w:val="center"/>
          </w:tcPr>
          <w:p w14:paraId="1BBD8DA1" w14:textId="77777777" w:rsidR="00914E26" w:rsidRPr="00405755" w:rsidRDefault="00914E26" w:rsidP="00914E26">
            <w:pPr>
              <w:pStyle w:val="Tabletext"/>
            </w:pPr>
          </w:p>
        </w:tc>
      </w:tr>
      <w:tr w:rsidR="005E4659" w:rsidRPr="00405755" w14:paraId="39DE7E6F" w14:textId="77777777" w:rsidTr="005E4659">
        <w:trPr>
          <w:trHeight w:val="851"/>
        </w:trPr>
        <w:tc>
          <w:tcPr>
            <w:tcW w:w="1908" w:type="dxa"/>
            <w:vAlign w:val="center"/>
          </w:tcPr>
          <w:p w14:paraId="5B5E0B10" w14:textId="77777777" w:rsidR="00914E26" w:rsidRPr="00405755" w:rsidRDefault="00914E26" w:rsidP="00914E26">
            <w:pPr>
              <w:pStyle w:val="Tabletext"/>
            </w:pPr>
          </w:p>
        </w:tc>
        <w:tc>
          <w:tcPr>
            <w:tcW w:w="3576" w:type="dxa"/>
            <w:vAlign w:val="center"/>
          </w:tcPr>
          <w:p w14:paraId="41DB5A73" w14:textId="77777777" w:rsidR="00914E26" w:rsidRPr="00405755" w:rsidRDefault="00914E26" w:rsidP="00914E26">
            <w:pPr>
              <w:pStyle w:val="Tabletext"/>
            </w:pPr>
          </w:p>
        </w:tc>
        <w:tc>
          <w:tcPr>
            <w:tcW w:w="5001" w:type="dxa"/>
            <w:vAlign w:val="center"/>
          </w:tcPr>
          <w:p w14:paraId="1729CE5D" w14:textId="77777777" w:rsidR="00914E26" w:rsidRPr="00405755" w:rsidRDefault="00914E26" w:rsidP="00914E26">
            <w:pPr>
              <w:pStyle w:val="Tabletext"/>
            </w:pPr>
          </w:p>
        </w:tc>
      </w:tr>
      <w:tr w:rsidR="005E4659" w:rsidRPr="00405755" w14:paraId="3CF94FDC" w14:textId="77777777" w:rsidTr="005E4659">
        <w:trPr>
          <w:trHeight w:val="851"/>
        </w:trPr>
        <w:tc>
          <w:tcPr>
            <w:tcW w:w="1908" w:type="dxa"/>
            <w:vAlign w:val="center"/>
          </w:tcPr>
          <w:p w14:paraId="27A52817" w14:textId="77777777" w:rsidR="00914E26" w:rsidRPr="00405755" w:rsidRDefault="00914E26" w:rsidP="00914E26">
            <w:pPr>
              <w:pStyle w:val="Tabletext"/>
            </w:pPr>
          </w:p>
        </w:tc>
        <w:tc>
          <w:tcPr>
            <w:tcW w:w="3576" w:type="dxa"/>
            <w:vAlign w:val="center"/>
          </w:tcPr>
          <w:p w14:paraId="05FFC3F0" w14:textId="77777777" w:rsidR="00914E26" w:rsidRPr="00405755" w:rsidRDefault="00914E26" w:rsidP="00914E26">
            <w:pPr>
              <w:pStyle w:val="Tabletext"/>
            </w:pPr>
          </w:p>
        </w:tc>
        <w:tc>
          <w:tcPr>
            <w:tcW w:w="5001" w:type="dxa"/>
            <w:vAlign w:val="center"/>
          </w:tcPr>
          <w:p w14:paraId="400C8FE6" w14:textId="77777777" w:rsidR="00914E26" w:rsidRPr="00405755" w:rsidRDefault="00914E26" w:rsidP="00914E26">
            <w:pPr>
              <w:pStyle w:val="Tabletext"/>
            </w:pPr>
          </w:p>
        </w:tc>
      </w:tr>
      <w:tr w:rsidR="005E4659" w:rsidRPr="00405755" w14:paraId="5F9A7F9C" w14:textId="77777777" w:rsidTr="005E4659">
        <w:trPr>
          <w:trHeight w:val="851"/>
        </w:trPr>
        <w:tc>
          <w:tcPr>
            <w:tcW w:w="1908" w:type="dxa"/>
            <w:vAlign w:val="center"/>
          </w:tcPr>
          <w:p w14:paraId="43797494" w14:textId="77777777" w:rsidR="00914E26" w:rsidRPr="00405755" w:rsidRDefault="00914E26" w:rsidP="00914E26">
            <w:pPr>
              <w:pStyle w:val="Tabletext"/>
            </w:pPr>
          </w:p>
        </w:tc>
        <w:tc>
          <w:tcPr>
            <w:tcW w:w="3576" w:type="dxa"/>
            <w:vAlign w:val="center"/>
          </w:tcPr>
          <w:p w14:paraId="257A1A73" w14:textId="77777777" w:rsidR="00914E26" w:rsidRPr="00405755" w:rsidRDefault="00914E26" w:rsidP="00914E26">
            <w:pPr>
              <w:pStyle w:val="Tabletext"/>
            </w:pPr>
          </w:p>
        </w:tc>
        <w:tc>
          <w:tcPr>
            <w:tcW w:w="5001" w:type="dxa"/>
            <w:vAlign w:val="center"/>
          </w:tcPr>
          <w:p w14:paraId="58556898" w14:textId="77777777" w:rsidR="00914E26" w:rsidRPr="00405755" w:rsidRDefault="00914E26" w:rsidP="00914E26">
            <w:pPr>
              <w:pStyle w:val="Tabletext"/>
            </w:pPr>
          </w:p>
        </w:tc>
      </w:tr>
    </w:tbl>
    <w:p w14:paraId="451E6F32"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B9C9DBE" w14:textId="77777777" w:rsidR="001B7940" w:rsidRPr="00405755" w:rsidRDefault="001B7940" w:rsidP="001B7940">
      <w:pPr>
        <w:pStyle w:val="THECOUNCIL"/>
      </w:pPr>
      <w:bookmarkStart w:id="4" w:name="_Toc442255952"/>
      <w:r w:rsidRPr="00405755">
        <w:lastRenderedPageBreak/>
        <w:t>THE COUNCIL</w:t>
      </w:r>
    </w:p>
    <w:bookmarkEnd w:id="4"/>
    <w:p w14:paraId="7619364D" w14:textId="77777777" w:rsidR="00A03543" w:rsidRPr="00284152" w:rsidRDefault="00A03543" w:rsidP="00A03543">
      <w:pPr>
        <w:pStyle w:val="Noting"/>
      </w:pPr>
      <w:r w:rsidRPr="00284152">
        <w:rPr>
          <w:b/>
        </w:rPr>
        <w:t xml:space="preserve">NOTING </w:t>
      </w:r>
      <w:r w:rsidRPr="00FC3A01">
        <w:t xml:space="preserve">that the use of </w:t>
      </w:r>
      <w:proofErr w:type="spellStart"/>
      <w:r w:rsidRPr="00FC3A01">
        <w:t>retroreflecting</w:t>
      </w:r>
      <w:proofErr w:type="spellEnd"/>
      <w:r w:rsidRPr="00FC3A01">
        <w:t xml:space="preserve"> material on aids to navigation is becoming increasingly widespread particularly in the case of unlighted aids where by the projection of a light, which may range from a hand-held spotlight to a powerful searchlight, an aid can more easily be located and sometimes identified;</w:t>
      </w:r>
    </w:p>
    <w:p w14:paraId="40451C90" w14:textId="77777777" w:rsidR="00A03543" w:rsidRPr="00CF436F" w:rsidRDefault="00A03543" w:rsidP="00A03543">
      <w:pPr>
        <w:pStyle w:val="Noting"/>
        <w:rPr>
          <w:b/>
        </w:rPr>
      </w:pPr>
      <w:r w:rsidRPr="00822227">
        <w:rPr>
          <w:b/>
        </w:rPr>
        <w:t>N</w:t>
      </w:r>
      <w:r w:rsidRPr="00CF436F">
        <w:rPr>
          <w:b/>
        </w:rPr>
        <w:t>OTING ALSO</w:t>
      </w:r>
      <w:r>
        <w:t xml:space="preserve"> </w:t>
      </w:r>
      <w:r w:rsidRPr="00FC3A01">
        <w:t xml:space="preserve">the need to harmonise the ways in which </w:t>
      </w:r>
      <w:proofErr w:type="spellStart"/>
      <w:r w:rsidRPr="00FC3A01">
        <w:t>retroreflecting</w:t>
      </w:r>
      <w:proofErr w:type="spellEnd"/>
      <w:r w:rsidRPr="00FC3A01">
        <w:t xml:space="preserve"> material is used </w:t>
      </w:r>
      <w:proofErr w:type="gramStart"/>
      <w:r w:rsidRPr="00FC3A01">
        <w:t>so as to</w:t>
      </w:r>
      <w:proofErr w:type="gramEnd"/>
      <w:r w:rsidRPr="00FC3A01">
        <w:t xml:space="preserve"> obviate the proliferation of different methods of use, which may be confusing to the mariner;</w:t>
      </w:r>
    </w:p>
    <w:p w14:paraId="36658C11" w14:textId="77777777" w:rsidR="00A03543" w:rsidRPr="00CF436F" w:rsidRDefault="00A03543" w:rsidP="00A03543">
      <w:pPr>
        <w:pStyle w:val="Noting"/>
        <w:rPr>
          <w:b/>
        </w:rPr>
      </w:pPr>
      <w:r w:rsidRPr="00CF436F">
        <w:rPr>
          <w:b/>
        </w:rPr>
        <w:t>NOTING FURTHER</w:t>
      </w:r>
      <w:r w:rsidRPr="00CF436F">
        <w:t xml:space="preserve"> that </w:t>
      </w:r>
      <w:r w:rsidRPr="00FC3A01">
        <w:t xml:space="preserve">results of trials carried out to determine how </w:t>
      </w:r>
      <w:proofErr w:type="spellStart"/>
      <w:r w:rsidRPr="00FC3A01">
        <w:t>retroflecting</w:t>
      </w:r>
      <w:proofErr w:type="spellEnd"/>
      <w:r w:rsidRPr="00FC3A01">
        <w:t xml:space="preserve"> material could be best displayed on aids to navigation to give the optimum information to the mariner without incurring undue increased maintenance problems for the Authority</w:t>
      </w:r>
      <w:proofErr w:type="gramStart"/>
      <w:r w:rsidRPr="00FC3A01">
        <w:t>;</w:t>
      </w:r>
      <w:proofErr w:type="gramEnd"/>
    </w:p>
    <w:p w14:paraId="70BB3427" w14:textId="77777777" w:rsidR="00A03543" w:rsidRPr="00CF436F" w:rsidRDefault="00A03543" w:rsidP="00A03543">
      <w:pPr>
        <w:pStyle w:val="Noting"/>
      </w:pPr>
      <w:r w:rsidRPr="00CF436F">
        <w:rPr>
          <w:b/>
        </w:rPr>
        <w:t>RECOGNISING</w:t>
      </w:r>
      <w:r>
        <w:t xml:space="preserve"> that </w:t>
      </w:r>
      <w:r w:rsidRPr="00FC3A01">
        <w:t xml:space="preserve">some Authorities require only a method (the Standard Code) whereby an aid </w:t>
      </w:r>
      <w:proofErr w:type="gramStart"/>
      <w:r w:rsidRPr="00FC3A01">
        <w:t>can be detected</w:t>
      </w:r>
      <w:proofErr w:type="gramEnd"/>
      <w:r w:rsidRPr="00FC3A01">
        <w:t xml:space="preserve"> with a degree of identification, especially for lateral marks. Others, such as the Scandinavian countries with complicated channels and archipelagos frequented by small craft, require a method (the Comprehensive Code) giving more de</w:t>
      </w:r>
      <w:r>
        <w:t>tailed identification of an aid;</w:t>
      </w:r>
    </w:p>
    <w:p w14:paraId="58CC9D0D" w14:textId="77777777" w:rsidR="00A03543" w:rsidRPr="000263FB" w:rsidRDefault="00A03543" w:rsidP="00A03543">
      <w:pPr>
        <w:pStyle w:val="Noting"/>
      </w:pPr>
      <w:r w:rsidRPr="00CF436F">
        <w:rPr>
          <w:b/>
        </w:rPr>
        <w:t>RECOGNISING ALSO</w:t>
      </w:r>
      <w:r w:rsidRPr="00CF436F">
        <w:t xml:space="preserve"> </w:t>
      </w:r>
      <w:r>
        <w:t>t</w:t>
      </w:r>
      <w:r w:rsidRPr="00FC3A01">
        <w:t xml:space="preserve">hat, as </w:t>
      </w:r>
      <w:proofErr w:type="spellStart"/>
      <w:r w:rsidRPr="00FC3A01">
        <w:t>retroreflecting</w:t>
      </w:r>
      <w:proofErr w:type="spellEnd"/>
      <w:r w:rsidRPr="00FC3A01">
        <w:t xml:space="preserve"> material which appears as black by day shows as white when illuminated at night, blue material should be used in the Comprehensive Code as being the best compromise where black day colour is appropriate;</w:t>
      </w:r>
      <w:r>
        <w:t xml:space="preserve"> </w:t>
      </w:r>
    </w:p>
    <w:p w14:paraId="0C91900A" w14:textId="77777777" w:rsidR="00A03543" w:rsidRPr="00FC3A01" w:rsidRDefault="00A03543" w:rsidP="00A03543">
      <w:pPr>
        <w:pStyle w:val="Noting"/>
      </w:pPr>
      <w:r w:rsidRPr="00FC3A01">
        <w:rPr>
          <w:b/>
        </w:rPr>
        <w:t xml:space="preserve">ADOPTS </w:t>
      </w:r>
      <w:r w:rsidRPr="00FC3A01">
        <w:t>the standard Code and the Comprehensive Code, described in the Annex to this Recommen</w:t>
      </w:r>
      <w:r>
        <w:t xml:space="preserve">dation, as the codes to </w:t>
      </w:r>
      <w:proofErr w:type="gramStart"/>
      <w:r>
        <w:t xml:space="preserve">be </w:t>
      </w:r>
      <w:r w:rsidRPr="00FC3A01">
        <w:t>used</w:t>
      </w:r>
      <w:proofErr w:type="gramEnd"/>
      <w:r w:rsidRPr="00FC3A01">
        <w:t xml:space="preserve"> for marking aids to navigation by </w:t>
      </w:r>
      <w:proofErr w:type="spellStart"/>
      <w:r w:rsidRPr="00FC3A01">
        <w:t>retroreflecting</w:t>
      </w:r>
      <w:proofErr w:type="spellEnd"/>
      <w:r w:rsidRPr="00FC3A01">
        <w:t xml:space="preserve"> material;</w:t>
      </w:r>
    </w:p>
    <w:p w14:paraId="474F9697" w14:textId="5033CB4D" w:rsidR="00A03543" w:rsidRPr="00CF436F" w:rsidRDefault="00A03543" w:rsidP="00A03543">
      <w:pPr>
        <w:pStyle w:val="Noting"/>
        <w:rPr>
          <w:rFonts w:ascii="Arial" w:hAnsi="Arial"/>
        </w:rPr>
      </w:pPr>
      <w:r w:rsidRPr="00CF436F">
        <w:rPr>
          <w:b/>
        </w:rPr>
        <w:t>RECOMMENDS</w:t>
      </w:r>
      <w:r w:rsidRPr="00822227">
        <w:t xml:space="preserve"> that</w:t>
      </w:r>
      <w:r w:rsidRPr="00CF436F">
        <w:rPr>
          <w:rFonts w:ascii="Arial" w:hAnsi="Arial"/>
        </w:rPr>
        <w:t>:</w:t>
      </w:r>
    </w:p>
    <w:p w14:paraId="098D5574" w14:textId="77777777" w:rsidR="00885E37" w:rsidRDefault="00A03543" w:rsidP="00A03543">
      <w:pPr>
        <w:pStyle w:val="Bullet1-recommendation"/>
      </w:pPr>
      <w:bookmarkStart w:id="5" w:name="_Ref361228803"/>
      <w:bookmarkStart w:id="6" w:name="_Toc359496675"/>
      <w:bookmarkEnd w:id="5"/>
      <w:bookmarkEnd w:id="6"/>
      <w:r w:rsidRPr="00A03543">
        <w:t xml:space="preserve">Administrations intending to mark aids to navigation with </w:t>
      </w:r>
      <w:proofErr w:type="spellStart"/>
      <w:r w:rsidRPr="00A03543">
        <w:t>retroreflecting</w:t>
      </w:r>
      <w:proofErr w:type="spellEnd"/>
      <w:r w:rsidRPr="00A03543">
        <w:t xml:space="preserve"> material use either the Standard Code or Comprehensive Code, as </w:t>
      </w:r>
      <w:r w:rsidR="00885E37">
        <w:t>appropriate.</w:t>
      </w:r>
    </w:p>
    <w:p w14:paraId="5350F938" w14:textId="0E13F246" w:rsidR="00A03543" w:rsidRPr="00A03543" w:rsidRDefault="00A03543" w:rsidP="00885E37">
      <w:pPr>
        <w:pStyle w:val="Bullet1recommendationtext"/>
      </w:pPr>
      <w:r w:rsidRPr="00A03543">
        <w:t xml:space="preserve">Administrations should not use both Codes unless the areas of use </w:t>
      </w:r>
      <w:proofErr w:type="gramStart"/>
      <w:r w:rsidRPr="00A03543">
        <w:t>can be clearly defined</w:t>
      </w:r>
      <w:proofErr w:type="gramEnd"/>
      <w:r w:rsidRPr="00A03543">
        <w:t>.</w:t>
      </w:r>
    </w:p>
    <w:p w14:paraId="6475B56E" w14:textId="77777777" w:rsidR="00A03543" w:rsidRDefault="00A03543" w:rsidP="00A03543">
      <w:pPr>
        <w:pStyle w:val="Bullet1-recommendation"/>
      </w:pPr>
      <w:r w:rsidRPr="00A03543">
        <w:t>Ad</w:t>
      </w:r>
      <w:r>
        <w:t>ministrations advise mariners:</w:t>
      </w:r>
    </w:p>
    <w:p w14:paraId="12BE1FDF" w14:textId="652C24B4" w:rsidR="00A03543" w:rsidRDefault="00A03543" w:rsidP="00A03543">
      <w:pPr>
        <w:pStyle w:val="Bullet2-recommendation"/>
      </w:pPr>
      <w:r>
        <w:t>of the type of marking in use in any given area;</w:t>
      </w:r>
    </w:p>
    <w:p w14:paraId="795FBE72" w14:textId="77777777" w:rsidR="00885E37" w:rsidRDefault="00A03543" w:rsidP="00A03543">
      <w:pPr>
        <w:pStyle w:val="Bullet2-recommendation"/>
      </w:pPr>
      <w:proofErr w:type="gramStart"/>
      <w:r>
        <w:t>that</w:t>
      </w:r>
      <w:proofErr w:type="gramEnd"/>
      <w:r>
        <w:t xml:space="preserve"> using a bright light to identify an aid to navigation, in particular the beam of a searchlight, can seriously affect the night vision of those u</w:t>
      </w:r>
      <w:r w:rsidR="00885E37">
        <w:t>pon whom the light is directed.</w:t>
      </w:r>
    </w:p>
    <w:p w14:paraId="22D95880" w14:textId="1C8A5751" w:rsidR="00A03543" w:rsidRDefault="00A03543" w:rsidP="00885E37">
      <w:pPr>
        <w:pStyle w:val="Bullet2recommendationtext"/>
      </w:pPr>
      <w:r>
        <w:t xml:space="preserve">Some recover quickly from a loss of night vision but others have a much slower recovery rate and may be seriously incapacitated. </w:t>
      </w:r>
      <w:r w:rsidR="00885E37">
        <w:t xml:space="preserve"> </w:t>
      </w:r>
      <w:r>
        <w:t>To leave a light switched on for longer that is necessary is thus likely to put others at risk</w:t>
      </w:r>
      <w:proofErr w:type="gramStart"/>
      <w:r w:rsidRPr="00CF436F">
        <w:t>;</w:t>
      </w:r>
      <w:proofErr w:type="gramEnd"/>
    </w:p>
    <w:p w14:paraId="0724D99B" w14:textId="14C13C79" w:rsidR="00A03543" w:rsidRDefault="00A03543" w:rsidP="00A03543">
      <w:pPr>
        <w:pStyle w:val="Bullet1-recommendation"/>
      </w:pPr>
      <w:proofErr w:type="gramStart"/>
      <w:r>
        <w:t>a</w:t>
      </w:r>
      <w:r w:rsidRPr="00A26064">
        <w:t>lthough</w:t>
      </w:r>
      <w:proofErr w:type="gramEnd"/>
      <w:r w:rsidRPr="00A26064">
        <w:t xml:space="preserve"> </w:t>
      </w:r>
      <w:proofErr w:type="spellStart"/>
      <w:r w:rsidRPr="00A26064">
        <w:t>retroreflecting</w:t>
      </w:r>
      <w:proofErr w:type="spellEnd"/>
      <w:r w:rsidRPr="00A26064">
        <w:t xml:space="preserve"> material can be of great benefit to navigation, particularly for small craft, it should be used only to enhance the efficiency of an aid to navigation and not as a substitute for a light.</w:t>
      </w:r>
    </w:p>
    <w:p w14:paraId="63420F82" w14:textId="77777777" w:rsidR="00916E19" w:rsidRDefault="00916E19" w:rsidP="00916E19">
      <w:pPr>
        <w:pStyle w:val="Bullet1-recommendation"/>
        <w:numPr>
          <w:ilvl w:val="0"/>
          <w:numId w:val="0"/>
        </w:numPr>
        <w:ind w:left="992" w:hanging="425"/>
      </w:pPr>
    </w:p>
    <w:p w14:paraId="7859DDF1" w14:textId="77777777" w:rsidR="00916E19" w:rsidRDefault="00916E19" w:rsidP="00916E19">
      <w:pPr>
        <w:pStyle w:val="Bullet1-recommendation"/>
        <w:numPr>
          <w:ilvl w:val="0"/>
          <w:numId w:val="0"/>
        </w:numPr>
        <w:ind w:left="992" w:hanging="425"/>
      </w:pPr>
    </w:p>
    <w:p w14:paraId="142542C2" w14:textId="7DCC1E54" w:rsidR="00885E37" w:rsidRDefault="00885E37" w:rsidP="00885E37">
      <w:pPr>
        <w:pStyle w:val="Annex"/>
        <w:rPr>
          <w:caps w:val="0"/>
        </w:rPr>
      </w:pPr>
    </w:p>
    <w:p w14:paraId="525839A7" w14:textId="67E217A8" w:rsidR="00885E37" w:rsidRDefault="00885E37" w:rsidP="00885E37">
      <w:pPr>
        <w:pStyle w:val="AnnexAHead1"/>
        <w:rPr>
          <w:rFonts w:eastAsia="Times New Roman"/>
        </w:rPr>
      </w:pPr>
      <w:bookmarkStart w:id="7" w:name="_Toc448328777"/>
      <w:r>
        <w:rPr>
          <w:rFonts w:eastAsia="Times New Roman"/>
        </w:rPr>
        <w:t>Maritime Buoyage System, Standard Code</w:t>
      </w:r>
      <w:bookmarkEnd w:id="7"/>
    </w:p>
    <w:p w14:paraId="52F87562" w14:textId="77777777" w:rsidR="00885E37" w:rsidRDefault="00885E37" w:rsidP="00885E37">
      <w:pPr>
        <w:pStyle w:val="Heading1separatationline"/>
      </w:pPr>
    </w:p>
    <w:p w14:paraId="257B6E05" w14:textId="6A45FC02" w:rsidR="001E0908" w:rsidRDefault="001E0908" w:rsidP="00130B94">
      <w:pPr>
        <w:pStyle w:val="BodyText"/>
        <w:spacing w:after="0" w:line="240" w:lineRule="auto"/>
      </w:pPr>
      <w:proofErr w:type="gramStart"/>
      <w:r w:rsidRPr="001E0908">
        <w:t>c :</w:t>
      </w:r>
      <w:proofErr w:type="gramEnd"/>
      <w:r w:rsidRPr="001E0908">
        <w:t xml:space="preserve"> Colour of the Buoy</w:t>
      </w:r>
      <w:r w:rsidR="00130B94" w:rsidRPr="00130B94">
        <w:rPr>
          <w:b/>
        </w:rPr>
        <w:t xml:space="preserve"> </w:t>
      </w:r>
      <w:r w:rsidR="00130B94">
        <w:rPr>
          <w:b/>
        </w:rPr>
        <w:tab/>
      </w:r>
      <w:r w:rsidR="00130B94">
        <w:rPr>
          <w:b/>
        </w:rPr>
        <w:tab/>
      </w:r>
      <w:r w:rsidR="00130B94">
        <w:rPr>
          <w:b/>
        </w:rPr>
        <w:tab/>
      </w:r>
      <w:r w:rsidR="00130B94">
        <w:rPr>
          <w:b/>
        </w:rPr>
        <w:tab/>
      </w:r>
      <w:r w:rsidR="00130B94">
        <w:rPr>
          <w:b/>
        </w:rPr>
        <w:tab/>
      </w:r>
      <w:r w:rsidR="00130B94">
        <w:rPr>
          <w:b/>
        </w:rPr>
        <w:tab/>
      </w:r>
      <w:r w:rsidR="00130B94">
        <w:rPr>
          <w:b/>
        </w:rPr>
        <w:tab/>
      </w:r>
      <w:r w:rsidR="00130B94">
        <w:rPr>
          <w:b/>
        </w:rPr>
        <w:tab/>
      </w:r>
      <w:r w:rsidR="00130B94">
        <w:rPr>
          <w:b/>
        </w:rPr>
        <w:tab/>
      </w:r>
      <w:r w:rsidR="00130B94">
        <w:rPr>
          <w:b/>
        </w:rPr>
        <w:tab/>
      </w:r>
      <w:r w:rsidR="00130B94">
        <w:rPr>
          <w:b/>
        </w:rPr>
        <w:t>STANDARD CODE</w:t>
      </w:r>
    </w:p>
    <w:p w14:paraId="36F78285" w14:textId="19B76C17" w:rsidR="001E0908" w:rsidRPr="007661AE" w:rsidRDefault="001E0908" w:rsidP="001E0908">
      <w:pPr>
        <w:pStyle w:val="BodyText"/>
        <w:rPr>
          <w:b/>
        </w:rPr>
      </w:pPr>
      <w:proofErr w:type="gramStart"/>
      <w:r w:rsidRPr="001E0908">
        <w:t>r :</w:t>
      </w:r>
      <w:proofErr w:type="gramEnd"/>
      <w:r w:rsidRPr="001E0908">
        <w:t xml:space="preserve"> Retroreflective Material</w:t>
      </w:r>
      <w:r w:rsidR="007661AE">
        <w:tab/>
      </w:r>
      <w:r w:rsidR="007661AE">
        <w:tab/>
      </w:r>
      <w:r w:rsidR="007661AE">
        <w:tab/>
      </w:r>
      <w:r w:rsidR="007661AE">
        <w:tab/>
      </w:r>
      <w:r w:rsidR="007661AE">
        <w:tab/>
      </w:r>
      <w:r w:rsidR="007661AE">
        <w:tab/>
      </w:r>
      <w:r w:rsidR="007661AE">
        <w:tab/>
      </w:r>
    </w:p>
    <w:tbl>
      <w:tblPr>
        <w:tblStyle w:val="TableGrid"/>
        <w:tblW w:w="5000" w:type="pct"/>
        <w:jc w:val="center"/>
        <w:tblLook w:val="04A0" w:firstRow="1" w:lastRow="0" w:firstColumn="1" w:lastColumn="0" w:noHBand="0" w:noVBand="1"/>
      </w:tblPr>
      <w:tblGrid>
        <w:gridCol w:w="2058"/>
        <w:gridCol w:w="3152"/>
        <w:gridCol w:w="2058"/>
        <w:gridCol w:w="3153"/>
      </w:tblGrid>
      <w:tr w:rsidR="001E0908" w14:paraId="2A0A44C3" w14:textId="77777777" w:rsidTr="00AE6A34">
        <w:trPr>
          <w:jc w:val="center"/>
        </w:trPr>
        <w:tc>
          <w:tcPr>
            <w:tcW w:w="987" w:type="pct"/>
            <w:vAlign w:val="center"/>
          </w:tcPr>
          <w:p w14:paraId="222D57D5" w14:textId="5385B0E9" w:rsidR="001E0908" w:rsidRPr="001E0908" w:rsidRDefault="001E0908" w:rsidP="001E0908">
            <w:pPr>
              <w:pStyle w:val="BodyText"/>
              <w:jc w:val="center"/>
              <w:rPr>
                <w:rFonts w:ascii="Calibri" w:hAnsi="Calibri"/>
                <w:i/>
              </w:rPr>
            </w:pPr>
            <w:r w:rsidRPr="001E0908">
              <w:rPr>
                <w:rFonts w:ascii="Calibri" w:hAnsi="Calibri"/>
                <w:i/>
              </w:rPr>
              <w:t>Aspect</w:t>
            </w:r>
          </w:p>
          <w:p w14:paraId="71D811D7" w14:textId="408F5C2D" w:rsidR="001E0908" w:rsidRPr="001E0908" w:rsidRDefault="001E0908" w:rsidP="001E0908">
            <w:pPr>
              <w:pStyle w:val="BodyText"/>
              <w:jc w:val="center"/>
              <w:rPr>
                <w:rFonts w:ascii="Calibri" w:hAnsi="Calibri"/>
              </w:rPr>
            </w:pPr>
            <w:r w:rsidRPr="001E0908">
              <w:rPr>
                <w:rFonts w:ascii="Calibri" w:hAnsi="Calibri"/>
                <w:i/>
                <w:sz w:val="18"/>
              </w:rPr>
              <w:t>By Night</w:t>
            </w:r>
          </w:p>
        </w:tc>
        <w:tc>
          <w:tcPr>
            <w:tcW w:w="1512" w:type="pct"/>
            <w:vAlign w:val="center"/>
          </w:tcPr>
          <w:p w14:paraId="0931501B" w14:textId="79C79911" w:rsidR="001E0908" w:rsidRPr="001E0908" w:rsidRDefault="001E0908" w:rsidP="001E0908">
            <w:pPr>
              <w:pStyle w:val="BodyText"/>
              <w:jc w:val="center"/>
              <w:rPr>
                <w:rFonts w:ascii="Calibri" w:hAnsi="Calibri"/>
              </w:rPr>
            </w:pPr>
            <w:r w:rsidRPr="001E0908">
              <w:rPr>
                <w:rFonts w:ascii="Calibri" w:hAnsi="Calibri"/>
              </w:rPr>
              <w:t>TYPE OF MARK AND CODE</w:t>
            </w:r>
          </w:p>
        </w:tc>
        <w:tc>
          <w:tcPr>
            <w:tcW w:w="987" w:type="pct"/>
            <w:vAlign w:val="center"/>
          </w:tcPr>
          <w:p w14:paraId="63EFE5EE" w14:textId="77777777" w:rsidR="001E0908" w:rsidRPr="001E0908" w:rsidRDefault="001E0908" w:rsidP="001E0908">
            <w:pPr>
              <w:pStyle w:val="BodyText"/>
              <w:jc w:val="center"/>
              <w:rPr>
                <w:rFonts w:ascii="Calibri" w:hAnsi="Calibri"/>
                <w:i/>
              </w:rPr>
            </w:pPr>
            <w:r w:rsidRPr="001E0908">
              <w:rPr>
                <w:rFonts w:ascii="Calibri" w:hAnsi="Calibri"/>
                <w:i/>
              </w:rPr>
              <w:t>Aspect</w:t>
            </w:r>
          </w:p>
          <w:p w14:paraId="43DADDF8" w14:textId="0554C377" w:rsidR="001E0908" w:rsidRPr="001E0908" w:rsidRDefault="001E0908" w:rsidP="001E0908">
            <w:pPr>
              <w:pStyle w:val="BodyText"/>
              <w:jc w:val="center"/>
              <w:rPr>
                <w:rFonts w:ascii="Calibri" w:hAnsi="Calibri"/>
              </w:rPr>
            </w:pPr>
            <w:r w:rsidRPr="001E0908">
              <w:rPr>
                <w:rFonts w:ascii="Calibri" w:hAnsi="Calibri"/>
                <w:i/>
                <w:sz w:val="18"/>
              </w:rPr>
              <w:t>By Night</w:t>
            </w:r>
          </w:p>
        </w:tc>
        <w:tc>
          <w:tcPr>
            <w:tcW w:w="1513" w:type="pct"/>
            <w:vAlign w:val="center"/>
          </w:tcPr>
          <w:p w14:paraId="3E825BD8" w14:textId="5B3DFB04" w:rsidR="001E0908" w:rsidRPr="001E0908" w:rsidRDefault="001E0908" w:rsidP="001E0908">
            <w:pPr>
              <w:pStyle w:val="BodyText"/>
              <w:jc w:val="center"/>
              <w:rPr>
                <w:rFonts w:ascii="Calibri" w:hAnsi="Calibri"/>
              </w:rPr>
            </w:pPr>
            <w:r w:rsidRPr="001E0908">
              <w:rPr>
                <w:rFonts w:ascii="Calibri" w:hAnsi="Calibri"/>
              </w:rPr>
              <w:t>TYPE OF MARK AND CODE</w:t>
            </w:r>
          </w:p>
        </w:tc>
      </w:tr>
      <w:tr w:rsidR="007661AE" w14:paraId="3E5B1A53" w14:textId="77777777" w:rsidTr="00AE6A34">
        <w:trPr>
          <w:trHeight w:val="3402"/>
          <w:jc w:val="center"/>
        </w:trPr>
        <w:tc>
          <w:tcPr>
            <w:tcW w:w="987" w:type="pct"/>
          </w:tcPr>
          <w:p w14:paraId="66FCB7C4" w14:textId="7D2CD8A5" w:rsidR="001E0908" w:rsidRDefault="00896A8F" w:rsidP="00896A8F">
            <w:pPr>
              <w:pStyle w:val="BodyText"/>
              <w:jc w:val="right"/>
            </w:pPr>
            <w:r>
              <w:rPr>
                <w:noProof/>
                <w:lang w:val="en-IE" w:eastAsia="en-IE"/>
              </w:rPr>
              <mc:AlternateContent>
                <mc:Choice Requires="wpg">
                  <w:drawing>
                    <wp:anchor distT="0" distB="0" distL="114300" distR="114300" simplePos="0" relativeHeight="251831808" behindDoc="0" locked="0" layoutInCell="1" allowOverlap="1" wp14:anchorId="3C801E37" wp14:editId="521471DD">
                      <wp:simplePos x="0" y="0"/>
                      <wp:positionH relativeFrom="column">
                        <wp:posOffset>276543</wp:posOffset>
                      </wp:positionH>
                      <wp:positionV relativeFrom="paragraph">
                        <wp:posOffset>89535</wp:posOffset>
                      </wp:positionV>
                      <wp:extent cx="833061" cy="2033270"/>
                      <wp:effectExtent l="0" t="0" r="5715" b="5080"/>
                      <wp:wrapNone/>
                      <wp:docPr id="275" name="Group 275"/>
                      <wp:cNvGraphicFramePr/>
                      <a:graphic xmlns:a="http://schemas.openxmlformats.org/drawingml/2006/main">
                        <a:graphicData uri="http://schemas.microsoft.com/office/word/2010/wordprocessingGroup">
                          <wpg:wgp>
                            <wpg:cNvGrpSpPr/>
                            <wpg:grpSpPr>
                              <a:xfrm>
                                <a:off x="0" y="0"/>
                                <a:ext cx="833061" cy="2033270"/>
                                <a:chOff x="0" y="0"/>
                                <a:chExt cx="833061" cy="2033270"/>
                              </a:xfrm>
                            </wpg:grpSpPr>
                            <wpg:grpSp>
                              <wpg:cNvPr id="13" name="Group 13"/>
                              <wpg:cNvGrpSpPr/>
                              <wpg:grpSpPr>
                                <a:xfrm>
                                  <a:off x="0" y="0"/>
                                  <a:ext cx="640080" cy="2033270"/>
                                  <a:chOff x="0" y="0"/>
                                  <a:chExt cx="640080" cy="2033270"/>
                                </a:xfrm>
                              </wpg:grpSpPr>
                              <pic:pic xmlns:pic="http://schemas.openxmlformats.org/drawingml/2006/picture">
                                <pic:nvPicPr>
                                  <pic:cNvPr id="7" name="Picture 7"/>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0080" cy="2033270"/>
                                  </a:xfrm>
                                  <a:prstGeom prst="rect">
                                    <a:avLst/>
                                  </a:prstGeom>
                                  <a:noFill/>
                                </pic:spPr>
                              </pic:pic>
                              <pic:pic xmlns:pic="http://schemas.openxmlformats.org/drawingml/2006/picture">
                                <pic:nvPicPr>
                                  <pic:cNvPr id="8" name="Picture 8"/>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552450"/>
                                    <a:ext cx="640080" cy="304800"/>
                                  </a:xfrm>
                                  <a:prstGeom prst="rect">
                                    <a:avLst/>
                                  </a:prstGeom>
                                  <a:noFill/>
                                </pic:spPr>
                              </pic:pic>
                            </wpg:grpSp>
                            <wps:wsp>
                              <wps:cNvPr id="272" name="Text Box 2"/>
                              <wps:cNvSpPr txBox="1">
                                <a:spLocks noChangeArrowheads="1"/>
                              </wps:cNvSpPr>
                              <wps:spPr bwMode="auto">
                                <a:xfrm>
                                  <a:off x="685800" y="47625"/>
                                  <a:ext cx="147261" cy="1885655"/>
                                </a:xfrm>
                                <a:prstGeom prst="rect">
                                  <a:avLst/>
                                </a:prstGeom>
                                <a:solidFill>
                                  <a:srgbClr val="FFFFFF"/>
                                </a:solidFill>
                                <a:ln w="9525">
                                  <a:noFill/>
                                  <a:miter lim="800000"/>
                                  <a:headEnd/>
                                  <a:tailEnd/>
                                </a:ln>
                              </wps:spPr>
                              <wps:txbx>
                                <w:txbxContent>
                                  <w:p w14:paraId="3B559F4A" w14:textId="77777777" w:rsidR="00896A8F" w:rsidRDefault="00896A8F" w:rsidP="00896A8F"/>
                                  <w:p w14:paraId="75CB9DEE" w14:textId="46185298" w:rsidR="00896A8F" w:rsidRDefault="00896A8F" w:rsidP="00896A8F">
                                    <w:proofErr w:type="gramStart"/>
                                    <w:r>
                                      <w:t>c</w:t>
                                    </w:r>
                                    <w:proofErr w:type="gramEnd"/>
                                  </w:p>
                                  <w:p w14:paraId="0A60EF82" w14:textId="77777777" w:rsidR="00896A8F" w:rsidRDefault="00896A8F" w:rsidP="00896A8F"/>
                                  <w:p w14:paraId="15C88B07" w14:textId="1F76B3BE" w:rsidR="00896A8F" w:rsidRDefault="00896A8F" w:rsidP="00896A8F">
                                    <w:r>
                                      <w:t xml:space="preserve"> </w:t>
                                    </w:r>
                                    <w:proofErr w:type="gramStart"/>
                                    <w:r>
                                      <w:t>r</w:t>
                                    </w:r>
                                    <w:proofErr w:type="gramEnd"/>
                                    <w:r>
                                      <w:t xml:space="preserve"> </w:t>
                                    </w:r>
                                  </w:p>
                                  <w:p w14:paraId="498A4EAE" w14:textId="77777777" w:rsidR="00896A8F" w:rsidRDefault="00896A8F" w:rsidP="00896A8F"/>
                                  <w:p w14:paraId="59F93975" w14:textId="77777777" w:rsidR="00896A8F" w:rsidRDefault="00896A8F" w:rsidP="00896A8F"/>
                                  <w:p w14:paraId="491E2BF3" w14:textId="77777777" w:rsidR="00896A8F" w:rsidRDefault="00896A8F" w:rsidP="00896A8F"/>
                                  <w:p w14:paraId="2588D914" w14:textId="77777777" w:rsidR="00896A8F" w:rsidRDefault="00896A8F" w:rsidP="00896A8F">
                                    <w:proofErr w:type="gramStart"/>
                                    <w:r>
                                      <w:t>c</w:t>
                                    </w:r>
                                    <w:proofErr w:type="gramEnd"/>
                                  </w:p>
                                </w:txbxContent>
                              </wps:txbx>
                              <wps:bodyPr rot="0" vert="horz" wrap="square" lIns="91440" tIns="45720" rIns="91440" bIns="45720" anchor="t" anchorCtr="0">
                                <a:noAutofit/>
                              </wps:bodyPr>
                            </wps:wsp>
                          </wpg:wgp>
                        </a:graphicData>
                      </a:graphic>
                    </wp:anchor>
                  </w:drawing>
                </mc:Choice>
                <mc:Fallback>
                  <w:pict>
                    <v:group w14:anchorId="3C801E37" id="Group 275" o:spid="_x0000_s1027" style="position:absolute;left:0;text-align:left;margin-left:21.8pt;margin-top:7.05pt;width:65.6pt;height:160.1pt;z-index:251831808" coordsize="8330,203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VLRoBQQAAIIMAAAOAAAAZHJzL2Uyb0RvYy54bWzsV21v2zYQ/j6g/4HQ&#10;d0cvlixHiFOkzgsKdJuxdj+ApiiLqERyJG05G/bfd0fJb0naZEE/tEANxD7yyOPdw7uHl4u327Yh&#10;G26sUHIWxGdRQLhkqhRyNQv+/HQ7mgbEOipL2ijJZ8E9t8Hbyze/XHS64ImqVVNyQ8CItEWnZ0Ht&#10;nC7C0LKat9SeKc0lKCtlWupgaFZhaWgH1tsmTKJoEnbKlNooxq2F2eteGVx6+1XFmfu9qix3pJkF&#10;4Jvz38Z/L/E7vLygxcpQXQs2uEFf4UVLhYRD96auqaNkbcQjU61gRllVuTOm2lBVlWDcxwDRxNGD&#10;aO6MWmsfy6roVnoPE0D7AKdXm2W/bRaGiHIWJHkWEElbuCR/LsEJgKfTqwJW3Rn9US/MMLHqRxjx&#10;tjIt/kIsZOuBvd8Dy7eOMJicjsfRJA4IA1USjcdJPiDParieR9tYffP1jeHu2BC92zuzH+y9HmKL&#10;x6ehwfgbRTZJo2gKifW/I/vCxi9EpgUr4G/IAJAeZcDzlQK73NrwYDDSvshGS83ntR5BsmrqxFI0&#10;wt37woO0RKfkZiHYwvSDQzLlO7xBi4eSHAHHDbim30Exog+KfbagCk91fnhie9kIfSuaBlMN5SEK&#10;KOUHpfAEEH2ZXSu2brl0PW8Y3kBAStpaaBsQU/B2yaEMzPsy9pUMufvBOjwOs9jX8j/J9CqKzpN3&#10;o3kWzUdplN+Mrs7TfJRHN3kapdN4Hs//xd1xWqwth+Boc63F4CvMPvL2ycIdKK6nBE8tZEM9gSFS&#10;3qHdr3cRphAS9NUa9geQHqwD2RnuWI1iBcgN87B4r/AwH5DFO7BQ5GTZ/apKIAK6dsqD8ZIify6j&#10;4b6NdXdctQQFgBoc9dbpBsLoQ9stQaelwgvfJQc6NuQJ+NknEwg/TEnAQ9iz62IoienXSoJINa+p&#10;XPErqwEmeFpx9fdUJYm/up9V8lyVZFmSZsNzh0yC7+FxqYyBNyKv33P/N66UwyOJ7yL0WXbHnjB6&#10;GSNhl/VUh/KxpppDIqDZA/snebJL9k8Y8ju1JUn/4vpl2EgQt4VpzGtPVdo/BIesN0Z1Nacl+Ndn&#10;/nACbu2PexFRTaYZgkug70jzSeIbmp7Q8RriNE92bUk8nWaTzC94/T1Y1Yhy90pZs1rOG9NT963/&#10;+BoG/j1e1kjSzYLzDJw7IT1atMJBb9yIFhqoCD+4nRYIy40sveyoaHoZnG4kMATi1FMlSm673Pru&#10;zoOIM0tV3gP6RgGnADDQuoNQK/N3QDpog2eB/WtNsUto3ksA/zxOU+yb/SDN8gQG5lizPNZQycDU&#10;LHAB6cW58712H9gVvCaV8ER/8GRwGXLSS77RBemkkz4e+1WHfx0u/wM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HAOG8DgAAAACQEAAA8AAABkcnMvZG93bnJldi54&#10;bWxMj0FLw0AQhe+C/2EZwZvdxMRaYjalFPVUBFtBettmp0lodjZkt0n6752e7HHee7z5Xr6cbCsG&#10;7H3jSEE8i0Aglc40VCn42X08LUD4oMno1hEquKCHZXF/l+vMuJG+cdiGSnAJ+UwrqEPoMil9WaPV&#10;fuY6JPaOrrc68NlX0vR65HLbyucomkurG+IPte5wXWN52p6tgs9Rj6skfh82p+P6st+9fP1uYlTq&#10;8WFavYEIOIX/MFzxGR0KZjq4MxkvWgVpMuck62kM4uq/pjzloCBJ0gRkkcvbBcUfAAAA//8DAFBL&#10;AwQKAAAAAAAAACEA2mhwS60AAACtAAAAFAAAAGRycy9tZWRpYS9pbWFnZTEucG5niVBORw0KGgoA&#10;AAANSUhEUgAAAGkAAABnCAMAAAFDUazuAAAAAXNSR0IArs4c6QAAAARnQU1BAACxjwv8YQUAAAAG&#10;UExURd4AAAAAAI1TxJAAAAACdFJOU/8A5bcwSgAAAAlwSFlzAAAXEQAAFxEByibzPwAAACJJREFU&#10;WEftwQENAAAAwqD3T20ONyAAAAAAAAAAAAAA+FEDKwEAAb2p30YAAAAASUVORK5CYIJQSwMECgAA&#10;AAAAAAAhAMqPh9qnAAAApwAAABQAAABkcnMvbWVkaWEvaW1hZ2UyLnBuZ4lQTkcNChoKAAAADUlI&#10;RFIAAABpAAAAMggDAAABHxI1qgAAAAFzUkdCAK7OHOkAAAAEZ0FNQQAAsY8L/GEFAAAABlBMVEXA&#10;AAAAAAC0j6d7AAAAAnRSTlP/AOW3MEoAAAAJcEhZcwAAFxEAABcRAcom8z8AAAAcSURBVEhL7cEB&#10;DQAAAMKg909tDjcgAAAAAIBPNRThAAFUC9MZAAAAAElFTkSuQmCCUEsBAi0AFAAGAAgAAAAhALGC&#10;Z7YKAQAAEwIAABMAAAAAAAAAAAAAAAAAAAAAAFtDb250ZW50X1R5cGVzXS54bWxQSwECLQAUAAYA&#10;CAAAACEAOP0h/9YAAACUAQAACwAAAAAAAAAAAAAAAAA7AQAAX3JlbHMvLnJlbHNQSwECLQAUAAYA&#10;CAAAACEAAFS0aAUEAACCDAAADgAAAAAAAAAAAAAAAAA6AgAAZHJzL2Uyb0RvYy54bWxQSwECLQAU&#10;AAYACAAAACEALmzwAMUAAAClAQAAGQAAAAAAAAAAAAAAAABrBgAAZHJzL19yZWxzL2Uyb0RvYy54&#10;bWwucmVsc1BLAQItABQABgAIAAAAIQBwDhvA4AAAAAkBAAAPAAAAAAAAAAAAAAAAAGcHAABkcnMv&#10;ZG93bnJldi54bWxQSwECLQAKAAAAAAAAACEA2mhwS60AAACtAAAAFAAAAAAAAAAAAAAAAAB0CAAA&#10;ZHJzL21lZGlhL2ltYWdlMS5wbmdQSwECLQAKAAAAAAAAACEAyo+H2qcAAACnAAAAFAAAAAAAAAAA&#10;AAAAAABTCQAAZHJzL21lZGlhL2ltYWdlMi5wbmdQSwUGAAAAAAcABwC+AQAALAoAAAAA&#10;">
                      <v:group id="Group 13" o:spid="_x0000_s1028" style="position:absolute;width:6400;height:20332" coordsize="6400,20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9" type="#_x0000_t75" style="position:absolute;width:6400;height:203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zdMw/DAAAA2gAAAA8AAABkcnMvZG93bnJldi54bWxEj0FrwkAUhO+F/oflFXrTTXuoEt0EW5B6&#10;KIhR0ONz95lEs29DdmvSf+8KQo/DzHzDzPPBNuJKna8dK3gbJyCItTM1lwp22+VoCsIHZIONY1Lw&#10;Rx7y7PlpjqlxPW/oWoRSRAj7FBVUIbSplF5XZNGPXUscvZPrLIYou1KaDvsIt418T5IPabHmuFBh&#10;S18V6UvxaxUs6WzWR1fsj02y+vw+6P5Hy1Kp15dhMQMRaAj/4Ud7ZRRM4H4l3gCZ3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N0zD8MAAADaAAAADwAAAAAAAAAAAAAAAACf&#10;AgAAZHJzL2Rvd25yZXYueG1sUEsFBgAAAAAEAAQA9wAAAI8DAAAAAA==&#10;">
                          <v:imagedata r:id="rId20" o:title=""/>
                          <v:path arrowok="t"/>
                          <o:lock v:ext="edit" aspectratio="f"/>
                        </v:shape>
                        <v:shape id="Picture 8" o:spid="_x0000_s1030" type="#_x0000_t75" style="position:absolute;top:5524;width:6400;height:3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TH2fAAAAA2gAAAA8AAABkcnMvZG93bnJldi54bWxET8tqAjEU3Qv+Q7hCN6IZC5V2ahQt1Aeu&#10;at24uyS3k8HkZpjEcfz7ZlHo8nDei1XvneiojXVgBbNpAYJYB1NzpeD8/Tl5BRETskEXmBQ8KMJq&#10;ORwssDThzl/UnVIlcgjHEhXYlJpSyqgteYzT0BBn7ie0HlOGbSVNi/cc7p18Loq59FhzbrDY0Icl&#10;fT3dvII3p8+Py/Y4drx72ewPN2ml7pR6GvXrdxCJ+vQv/nPvjYK8NV/JN0Aufw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T5MfZ8AAAADaAAAADwAAAAAAAAAAAAAAAACfAgAA&#10;ZHJzL2Rvd25yZXYueG1sUEsFBgAAAAAEAAQA9wAAAIwDAAAAAA==&#10;">
                          <v:imagedata r:id="rId21" o:title=""/>
                          <v:path arrowok="t"/>
                        </v:shape>
                      </v:group>
                      <v:shape id="_x0000_s1031" type="#_x0000_t202" style="position:absolute;left:6858;top:476;width:1472;height:18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Fm/MQA&#10;AADcAAAADwAAAGRycy9kb3ducmV2LnhtbESP3WrCQBSE7wu+w3IEb0rdGFrTRtdghUputT7AMXtM&#10;gtmzIbvNz9t3C0Ivh5n5htlmo2lET52rLStYLSMQxIXVNZcKLt9fL+8gnEfW2FgmBRM5yHazpy2m&#10;2g58ov7sSxEg7FJUUHnfplK6oiKDbmlb4uDdbGfQB9mVUnc4BLhpZBxFa2mw5rBQYUuHior7+cco&#10;uOXD89vHcD36S3J6XX9inVztpNRiPu43IDyN/j/8aOdaQZzE8HcmHA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hZvzEAAAA3AAAAA8AAAAAAAAAAAAAAAAAmAIAAGRycy9k&#10;b3ducmV2LnhtbFBLBQYAAAAABAAEAPUAAACJAwAAAAA=&#10;" stroked="f">
                        <v:textbox>
                          <w:txbxContent>
                            <w:p w14:paraId="3B559F4A" w14:textId="77777777" w:rsidR="00896A8F" w:rsidRDefault="00896A8F" w:rsidP="00896A8F"/>
                            <w:p w14:paraId="75CB9DEE" w14:textId="46185298" w:rsidR="00896A8F" w:rsidRDefault="00896A8F" w:rsidP="00896A8F">
                              <w:proofErr w:type="gramStart"/>
                              <w:r>
                                <w:t>c</w:t>
                              </w:r>
                              <w:proofErr w:type="gramEnd"/>
                            </w:p>
                            <w:p w14:paraId="0A60EF82" w14:textId="77777777" w:rsidR="00896A8F" w:rsidRDefault="00896A8F" w:rsidP="00896A8F"/>
                            <w:p w14:paraId="15C88B07" w14:textId="1F76B3BE" w:rsidR="00896A8F" w:rsidRDefault="00896A8F" w:rsidP="00896A8F">
                              <w:r>
                                <w:t xml:space="preserve"> </w:t>
                              </w:r>
                              <w:proofErr w:type="gramStart"/>
                              <w:r>
                                <w:t>r</w:t>
                              </w:r>
                              <w:proofErr w:type="gramEnd"/>
                              <w:r>
                                <w:t xml:space="preserve"> </w:t>
                              </w:r>
                            </w:p>
                            <w:p w14:paraId="498A4EAE" w14:textId="77777777" w:rsidR="00896A8F" w:rsidRDefault="00896A8F" w:rsidP="00896A8F"/>
                            <w:p w14:paraId="59F93975" w14:textId="77777777" w:rsidR="00896A8F" w:rsidRDefault="00896A8F" w:rsidP="00896A8F"/>
                            <w:p w14:paraId="491E2BF3" w14:textId="77777777" w:rsidR="00896A8F" w:rsidRDefault="00896A8F" w:rsidP="00896A8F"/>
                            <w:p w14:paraId="2588D914" w14:textId="77777777" w:rsidR="00896A8F" w:rsidRDefault="00896A8F" w:rsidP="00896A8F">
                              <w:proofErr w:type="gramStart"/>
                              <w:r>
                                <w:t>c</w:t>
                              </w:r>
                              <w:proofErr w:type="gramEnd"/>
                            </w:p>
                          </w:txbxContent>
                        </v:textbox>
                      </v:shape>
                    </v:group>
                  </w:pict>
                </mc:Fallback>
              </mc:AlternateContent>
            </w:r>
          </w:p>
        </w:tc>
        <w:tc>
          <w:tcPr>
            <w:tcW w:w="1512" w:type="pct"/>
            <w:vAlign w:val="center"/>
          </w:tcPr>
          <w:p w14:paraId="248F1AA7" w14:textId="77777777" w:rsidR="007661AE" w:rsidRPr="007661AE" w:rsidRDefault="007661AE" w:rsidP="007661AE">
            <w:pPr>
              <w:pStyle w:val="BodyText"/>
              <w:jc w:val="center"/>
              <w:rPr>
                <w:i/>
              </w:rPr>
            </w:pPr>
            <w:r w:rsidRPr="007661AE">
              <w:rPr>
                <w:i/>
              </w:rPr>
              <w:t>Red Lateral Marks</w:t>
            </w:r>
            <w:r w:rsidRPr="007661AE">
              <w:rPr>
                <w:i/>
                <w:vertAlign w:val="superscript"/>
              </w:rPr>
              <w:t>1</w:t>
            </w:r>
          </w:p>
          <w:p w14:paraId="0822CC9F" w14:textId="20FE300B" w:rsidR="001E0908" w:rsidRPr="007661AE" w:rsidRDefault="007661AE" w:rsidP="0062199A">
            <w:pPr>
              <w:pStyle w:val="BodyText"/>
              <w:jc w:val="both"/>
            </w:pPr>
            <w:r w:rsidRPr="007661AE">
              <w:t>One red band or red shape: i.e. a square on Buoyage Region A or a triangle in Buoyage Region B</w:t>
            </w:r>
          </w:p>
        </w:tc>
        <w:tc>
          <w:tcPr>
            <w:tcW w:w="987" w:type="pct"/>
          </w:tcPr>
          <w:p w14:paraId="3A10B140" w14:textId="3D16FD07" w:rsidR="007661AE" w:rsidRDefault="00896A8F" w:rsidP="00896A8F">
            <w:pPr>
              <w:pStyle w:val="BodyText"/>
              <w:jc w:val="right"/>
            </w:pPr>
            <w:r>
              <w:rPr>
                <w:noProof/>
                <w:lang w:val="en-IE" w:eastAsia="en-IE"/>
              </w:rPr>
              <mc:AlternateContent>
                <mc:Choice Requires="wpg">
                  <w:drawing>
                    <wp:anchor distT="0" distB="0" distL="114300" distR="114300" simplePos="0" relativeHeight="251834880" behindDoc="0" locked="0" layoutInCell="1" allowOverlap="1" wp14:anchorId="35F5C232" wp14:editId="75611382">
                      <wp:simplePos x="0" y="0"/>
                      <wp:positionH relativeFrom="column">
                        <wp:posOffset>306705</wp:posOffset>
                      </wp:positionH>
                      <wp:positionV relativeFrom="paragraph">
                        <wp:posOffset>89535</wp:posOffset>
                      </wp:positionV>
                      <wp:extent cx="833061" cy="2000250"/>
                      <wp:effectExtent l="0" t="0" r="5715" b="0"/>
                      <wp:wrapNone/>
                      <wp:docPr id="276" name="Group 276"/>
                      <wp:cNvGraphicFramePr/>
                      <a:graphic xmlns:a="http://schemas.openxmlformats.org/drawingml/2006/main">
                        <a:graphicData uri="http://schemas.microsoft.com/office/word/2010/wordprocessingGroup">
                          <wpg:wgp>
                            <wpg:cNvGrpSpPr/>
                            <wpg:grpSpPr>
                              <a:xfrm>
                                <a:off x="0" y="0"/>
                                <a:ext cx="833061" cy="2000250"/>
                                <a:chOff x="0" y="0"/>
                                <a:chExt cx="833061" cy="2000250"/>
                              </a:xfrm>
                            </wpg:grpSpPr>
                            <wpg:grpSp>
                              <wpg:cNvPr id="16" name="Group 16"/>
                              <wpg:cNvGrpSpPr/>
                              <wpg:grpSpPr>
                                <a:xfrm>
                                  <a:off x="0" y="0"/>
                                  <a:ext cx="640080" cy="2000250"/>
                                  <a:chOff x="0" y="0"/>
                                  <a:chExt cx="640080" cy="2000250"/>
                                </a:xfrm>
                              </wpg:grpSpPr>
                              <pic:pic xmlns:pic="http://schemas.openxmlformats.org/drawingml/2006/picture">
                                <pic:nvPicPr>
                                  <pic:cNvPr id="14" name="Picture 14"/>
                                  <pic:cNvPicPr>
                                    <a:picLocks noChangeAspect="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40080" cy="2000250"/>
                                  </a:xfrm>
                                  <a:prstGeom prst="rect">
                                    <a:avLst/>
                                  </a:prstGeom>
                                  <a:noFill/>
                                </pic:spPr>
                              </pic:pic>
                              <pic:pic xmlns:pic="http://schemas.openxmlformats.org/drawingml/2006/picture">
                                <pic:nvPicPr>
                                  <pic:cNvPr id="15" name="Picture 15"/>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a:off x="0" y="504825"/>
                                    <a:ext cx="640080" cy="304800"/>
                                  </a:xfrm>
                                  <a:prstGeom prst="rect">
                                    <a:avLst/>
                                  </a:prstGeom>
                                  <a:noFill/>
                                </pic:spPr>
                              </pic:pic>
                            </wpg:grpSp>
                            <wps:wsp>
                              <wps:cNvPr id="274" name="Text Box 2"/>
                              <wps:cNvSpPr txBox="1">
                                <a:spLocks noChangeArrowheads="1"/>
                              </wps:cNvSpPr>
                              <wps:spPr bwMode="auto">
                                <a:xfrm>
                                  <a:off x="685800" y="0"/>
                                  <a:ext cx="147261" cy="1885655"/>
                                </a:xfrm>
                                <a:prstGeom prst="rect">
                                  <a:avLst/>
                                </a:prstGeom>
                                <a:solidFill>
                                  <a:srgbClr val="FFFFFF"/>
                                </a:solidFill>
                                <a:ln w="9525">
                                  <a:noFill/>
                                  <a:miter lim="800000"/>
                                  <a:headEnd/>
                                  <a:tailEnd/>
                                </a:ln>
                              </wps:spPr>
                              <wps:txbx>
                                <w:txbxContent>
                                  <w:p w14:paraId="11C94E2C" w14:textId="77777777" w:rsidR="00896A8F" w:rsidRDefault="00896A8F" w:rsidP="00896A8F"/>
                                  <w:p w14:paraId="72C89FCF" w14:textId="77777777" w:rsidR="00896A8F" w:rsidRDefault="00896A8F" w:rsidP="00896A8F">
                                    <w:proofErr w:type="gramStart"/>
                                    <w:r>
                                      <w:t>c</w:t>
                                    </w:r>
                                    <w:proofErr w:type="gramEnd"/>
                                  </w:p>
                                  <w:p w14:paraId="15A7C063" w14:textId="77777777" w:rsidR="00896A8F" w:rsidRDefault="00896A8F" w:rsidP="00896A8F"/>
                                  <w:p w14:paraId="5F8C56ED" w14:textId="77777777" w:rsidR="00896A8F" w:rsidRDefault="00896A8F" w:rsidP="00896A8F">
                                    <w:r>
                                      <w:t xml:space="preserve"> </w:t>
                                    </w:r>
                                    <w:proofErr w:type="gramStart"/>
                                    <w:r>
                                      <w:t>r</w:t>
                                    </w:r>
                                    <w:proofErr w:type="gramEnd"/>
                                    <w:r>
                                      <w:t xml:space="preserve"> </w:t>
                                    </w:r>
                                  </w:p>
                                  <w:p w14:paraId="25EFAE72" w14:textId="77777777" w:rsidR="00896A8F" w:rsidRDefault="00896A8F" w:rsidP="00896A8F"/>
                                  <w:p w14:paraId="770417EA" w14:textId="77777777" w:rsidR="00896A8F" w:rsidRDefault="00896A8F" w:rsidP="00896A8F"/>
                                  <w:p w14:paraId="7316574D" w14:textId="77777777" w:rsidR="00896A8F" w:rsidRDefault="00896A8F" w:rsidP="00896A8F"/>
                                  <w:p w14:paraId="3B20295F" w14:textId="77777777" w:rsidR="00896A8F" w:rsidRDefault="00896A8F" w:rsidP="00896A8F">
                                    <w:proofErr w:type="gramStart"/>
                                    <w:r>
                                      <w:t>c</w:t>
                                    </w:r>
                                    <w:proofErr w:type="gramEnd"/>
                                  </w:p>
                                </w:txbxContent>
                              </wps:txbx>
                              <wps:bodyPr rot="0" vert="horz" wrap="square" lIns="91440" tIns="45720" rIns="91440" bIns="45720" anchor="t" anchorCtr="0">
                                <a:noAutofit/>
                              </wps:bodyPr>
                            </wps:wsp>
                          </wpg:wgp>
                        </a:graphicData>
                      </a:graphic>
                    </wp:anchor>
                  </w:drawing>
                </mc:Choice>
                <mc:Fallback>
                  <w:pict>
                    <v:group w14:anchorId="35F5C232" id="Group 276" o:spid="_x0000_s1032" style="position:absolute;left:0;text-align:left;margin-left:24.15pt;margin-top:7.05pt;width:65.6pt;height:157.5pt;z-index:251834880" coordsize="8330,200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LAi7b8wMAAJUMAAAOAAAAZHJzL2Uyb0RvYy54bWzsV9tu4zYQfS/QfyD0&#10;7ugSyXaEOIusc8EC2zbobj+ApiiLWIlkSdpytui/d4aUL7GzTRrsywINEHt4G84czpwZX77bdC1Z&#10;c2OFkrMoPUsiwiVTlZDLWfTH57vRNCLWUVnRVkk+ix65jd5d/fzTZa9LnqlGtRU3BJRIW/Z6FjXO&#10;6TKOLWt4R+2Z0lzCYq1MRx0MzTKuDO1Be9fGWZKM416ZShvFuLUwexMWoyuvv645c7/VteWOtLMI&#10;bHP+0/jPBX7GV5e0XBqqG8EGM+gbrOiokHDpTtUNdZSsjDhR1QlmlFW1O2Oqi1VdC8a9D+BNmhx5&#10;c2/USntflmW/1DuYANojnN6slv26fjBEVLMom4wjImkHj+TvJTgB8PR6WcKue6M/6QczTCzDCD3e&#10;1KbDb/CFbDywjztg+cYRBpPT8/NknEaEwRK8WpIVA/Ksgec5Ocaa238/GG+vjdG6nTG7wc7qwbf0&#10;yDUYfyfPxnmSTCGw/rNn3zj4Dc+0YCX8DxEA0kkEvJwpcMqtDI8GJd2rdHTUfFnpEQSrpk4sRCvc&#10;o088CEs0Sq4fBHswYbAPpjTfxhIs460EZgByPIK7whmKPn1U7IslUs0bKpf82mrIWWAS3B0/3e6H&#10;Ty5ctELfibbF+EN5cA3y+yg/nkEn5N6NYquOSxfIxPAWvFTSNkLbiJiSdwsOuWE+VKlPbwjoj9bh&#10;dRjaPsH/yqbXSXKRvR/Ni2Q+ypPJ7ej6Ip+MJsntJE/yaTpP53/j6TQvV5aDv7S90WKwFWZPrH02&#10;mwfeCzzh+YasqWc1RMobtP32JsIUQoK2WsN+B1RhH8jOcMcaFGtAbpiHzbsFD/MeWXwDC5lPFv0v&#10;qgJ2oCunPBivyfyXwhxCwFh3z1VHUACowVCvna7BjeDadgsaLRU++DY40LAhTsDOEF8g/Dh5Upzk&#10;SfFj50nmH+//PHkpTwpghsy/deASLJOHyXIO64mvkruS8J1zZV87sVxC+2W3/Amj13ESNl/PNS6f&#10;Gqo5BAKq3ReFbLKrCp+RPt+rDclCIfbbsL8gbgPTyP+erPRRdTBG9Q2nFdgXKsRwAx4N172KqsbT&#10;AsElp51Kmk+ybaeSTqfFuPBv9PY3sKoV1bZGWbNczFsTiPvO//k6B+x7uK2VpJ9FFwXExxPKo2Un&#10;HLTLreigp4I+KgQILRGSW1l5gndUtEEGo1sJ7IgYBaJEyW0Wm9DwbaFfqOoRkDcK6BdAgW4ehEaZ&#10;rxHpoTOeRfbPFcXGof0gAfiLNM+xlfaDvJhkMDCHK4vDFSoZqJpFLiJBnDvffgfHrqGW1MLTPNoW&#10;LBlMhnj0ku99QXrSXB+O/a79r4mrfwA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HTt9YXgAAAACQEAAA8AAABkcnMvZG93bnJldi54bWxMj0FPwkAQhe8m/ofNmHiT&#10;7VJQqN0SQtQTIRFMjLehHdqG7mzTXdry711OenzzXt77Jl2NphE9da62rEFNIhDEuS1qLjV8Hd6f&#10;FiCcRy6wsUwaruRgld3fpZgUduBP6ve+FKGEXYIaKu/bREqXV2TQTWxLHLyT7Qz6ILtSFh0Oodw0&#10;chpFz9JgzWGhwpY2FeXn/cVo+BhwWMfqrd+eT5vrz2G++94q0vrxYVy/gvA0+r8w3PADOmSB6Wgv&#10;XDjRaJgt4pAM95kCcfNflnMQRw3xdKlAZqn8/0H2CwAA//8DAFBLAwQKAAAAAAAAACEAxBKczrMA&#10;AACzAAAAFAAAAGRycy9tZWRpYS9pbWFnZTEucG5niVBORw0KGgoAAAANSUhEUgAAAGkAAACjCAMA&#10;AAHJKPBMAAAAAXNSR0IArs4c6QAAAARnQU1BAACxjwv8YQUAAAAGUExURRyQKgAAAM/6E2UAAAAC&#10;dFJOU/8A5bcwSgAAAAlwSFlzAAAXEQAAFxEByibzPwAAAChJREFUaEPtwTEBAAAAwqD1T20NDyAA&#10;AAAAAAAAAAAAAAAAAAAA4EINRA4AAVvWQPwAAAAASUVORK5CYIJQSwMECgAAAAAAAAAhAMvhPd+n&#10;AAAApwAAABQAAABkcnMvbWVkaWEvaW1hZ2UyLnBuZ4lQTkcNChoKAAAADUlIRFIAAABpAAAAMggD&#10;AAABHxI1qgAAAAFzUkdCAK7OHOkAAAAEZ0FNQQAAsY8L/GEFAAAABlBMVEUQSBAAAACeK/9DAAAA&#10;AnRSTlP/AOW3MEoAAAAJcEhZcwAAFxEAABcRAcom8z8AAAAcSURBVEhL7cEBDQAAAMKg909tDjcg&#10;AAAAAIBPNRThAAFUC9MZAAAAAElFTkSuQmCCUEsBAi0AFAAGAAgAAAAhALGCZ7YKAQAAEwIAABMA&#10;AAAAAAAAAAAAAAAAAAAAAFtDb250ZW50X1R5cGVzXS54bWxQSwECLQAUAAYACAAAACEAOP0h/9YA&#10;AACUAQAACwAAAAAAAAAAAAAAAAA7AQAAX3JlbHMvLnJlbHNQSwECLQAUAAYACAAAACEACwIu2/MD&#10;AACVDAAADgAAAAAAAAAAAAAAAAA6AgAAZHJzL2Uyb0RvYy54bWxQSwECLQAUAAYACAAAACEALmzw&#10;AMUAAAClAQAAGQAAAAAAAAAAAAAAAABZBgAAZHJzL19yZWxzL2Uyb0RvYy54bWwucmVsc1BLAQIt&#10;ABQABgAIAAAAIQB07fWF4AAAAAkBAAAPAAAAAAAAAAAAAAAAAFUHAABkcnMvZG93bnJldi54bWxQ&#10;SwECLQAKAAAAAAAAACEAxBKczrMAAACzAAAAFAAAAAAAAAAAAAAAAABiCAAAZHJzL21lZGlhL2lt&#10;YWdlMS5wbmdQSwECLQAKAAAAAAAAACEAy+E936cAAACnAAAAFAAAAAAAAAAAAAAAAABHCQAAZHJz&#10;L21lZGlhL2ltYWdlMi5wbmdQSwUGAAAAAAcABwC+AQAAIAoAAAAA&#10;">
                      <v:group id="Group 16" o:spid="_x0000_s1033" style="position:absolute;width:6400;height:20002" coordsize="6400,200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Picture 14" o:spid="_x0000_s1034" type="#_x0000_t75" style="position:absolute;width:6400;height:200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n5nG/AAAA2wAAAA8AAABkcnMvZG93bnJldi54bWxET01rwkAQvQv9D8sUejMbi4imbkSE1l5j&#10;7X3IjtlgdjbNTjT9991Cobd5vM/Z7ibfqRsNsQ1sYJHloIjrYFtuDJw/XudrUFGQLXaBycA3RdiV&#10;D7MtFjbcuaLbSRqVQjgWaMCJ9IXWsXbkMWahJ07cJQweJcGh0XbAewr3nX7O85X22HJqcNjTwVF9&#10;PY3ewLGpVrQe5fLVv1WHpXxujnu3Mebpcdq/gBKa5F/85363af4Sfn9JB+jyB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Rp+ZxvwAAANsAAAAPAAAAAAAAAAAAAAAAAJ8CAABk&#10;cnMvZG93bnJldi54bWxQSwUGAAAAAAQABAD3AAAAiwMAAAAA&#10;">
                          <v:imagedata r:id="rId24" o:title=""/>
                          <v:path arrowok="t"/>
                        </v:shape>
                        <v:shape id="Picture 15" o:spid="_x0000_s1035" type="#_x0000_t75" style="position:absolute;top:5048;width:6400;height:3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OrzvzCAAAA2wAAAA8AAABkcnMvZG93bnJldi54bWxET01rAjEQvRf6H8IUvNWsgiJboxRbUTxY&#10;tYL0NmzGzeJmsm6irv56UxC8zeN9znDc2FKcqfaFYwWddgKCOHO64FzB9nf6PgDhA7LG0jEpuJKH&#10;8ej1ZYipdhde03kTchFD2KeowIRQpVL6zJBF33YVceT2rrYYIqxzqWu8xHBbym6S9KXFgmODwYom&#10;hrLD5mQVHP8WSVN87VfLaWfmbrK3Mz/frFTrrfn8ABGoCU/xwz3XcX4P/n+JB8jR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q878wgAAANsAAAAPAAAAAAAAAAAAAAAAAJ8C&#10;AABkcnMvZG93bnJldi54bWxQSwUGAAAAAAQABAD3AAAAjgMAAAAA&#10;">
                          <v:imagedata r:id="rId25" o:title=""/>
                          <v:path arrowok="t"/>
                        </v:shape>
                      </v:group>
                      <v:shape id="_x0000_s1036" type="#_x0000_t202" style="position:absolute;left:6858;width:1472;height:18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RbE8IA&#10;AADcAAAADwAAAGRycy9kb3ducmV2LnhtbESP3YrCMBSE7wXfIRzBG9FUca1Wo6iw4q0/D3Bsjm2x&#10;OSlNtPXtzYKwl8PMfMOsNq0pxYtqV1hWMB5FIIhTqwvOFFwvv8M5COeRNZaWScGbHGzW3c4KE20b&#10;PtHr7DMRIOwSVJB7XyVSujQng25kK+Lg3W1t0AdZZ1LX2AS4KeUkimbSYMFhIceK9jmlj/PTKLgf&#10;m8HPorkd/DU+TWc7LOKbfSvV77XbJQhPrf8Pf9tHrWAST+HvTDgCc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hFsTwgAAANwAAAAPAAAAAAAAAAAAAAAAAJgCAABkcnMvZG93&#10;bnJldi54bWxQSwUGAAAAAAQABAD1AAAAhwMAAAAA&#10;" stroked="f">
                        <v:textbox>
                          <w:txbxContent>
                            <w:p w14:paraId="11C94E2C" w14:textId="77777777" w:rsidR="00896A8F" w:rsidRDefault="00896A8F" w:rsidP="00896A8F"/>
                            <w:p w14:paraId="72C89FCF" w14:textId="77777777" w:rsidR="00896A8F" w:rsidRDefault="00896A8F" w:rsidP="00896A8F">
                              <w:proofErr w:type="gramStart"/>
                              <w:r>
                                <w:t>c</w:t>
                              </w:r>
                              <w:proofErr w:type="gramEnd"/>
                            </w:p>
                            <w:p w14:paraId="15A7C063" w14:textId="77777777" w:rsidR="00896A8F" w:rsidRDefault="00896A8F" w:rsidP="00896A8F"/>
                            <w:p w14:paraId="5F8C56ED" w14:textId="77777777" w:rsidR="00896A8F" w:rsidRDefault="00896A8F" w:rsidP="00896A8F">
                              <w:r>
                                <w:t xml:space="preserve"> </w:t>
                              </w:r>
                              <w:proofErr w:type="gramStart"/>
                              <w:r>
                                <w:t>r</w:t>
                              </w:r>
                              <w:proofErr w:type="gramEnd"/>
                              <w:r>
                                <w:t xml:space="preserve"> </w:t>
                              </w:r>
                            </w:p>
                            <w:p w14:paraId="25EFAE72" w14:textId="77777777" w:rsidR="00896A8F" w:rsidRDefault="00896A8F" w:rsidP="00896A8F"/>
                            <w:p w14:paraId="770417EA" w14:textId="77777777" w:rsidR="00896A8F" w:rsidRDefault="00896A8F" w:rsidP="00896A8F"/>
                            <w:p w14:paraId="7316574D" w14:textId="77777777" w:rsidR="00896A8F" w:rsidRDefault="00896A8F" w:rsidP="00896A8F"/>
                            <w:p w14:paraId="3B20295F" w14:textId="77777777" w:rsidR="00896A8F" w:rsidRDefault="00896A8F" w:rsidP="00896A8F">
                              <w:proofErr w:type="gramStart"/>
                              <w:r>
                                <w:t>c</w:t>
                              </w:r>
                              <w:proofErr w:type="gramEnd"/>
                            </w:p>
                          </w:txbxContent>
                        </v:textbox>
                      </v:shape>
                    </v:group>
                  </w:pict>
                </mc:Fallback>
              </mc:AlternateContent>
            </w:r>
          </w:p>
        </w:tc>
        <w:tc>
          <w:tcPr>
            <w:tcW w:w="1513" w:type="pct"/>
            <w:vAlign w:val="center"/>
          </w:tcPr>
          <w:p w14:paraId="2D6CB4A6" w14:textId="3E0B61BD" w:rsidR="001E0908" w:rsidRDefault="00130B94" w:rsidP="007661AE">
            <w:pPr>
              <w:pStyle w:val="BodyText"/>
              <w:jc w:val="center"/>
            </w:pPr>
            <w:r>
              <w:rPr>
                <w:i/>
              </w:rPr>
              <w:t xml:space="preserve"> </w:t>
            </w:r>
          </w:p>
        </w:tc>
      </w:tr>
      <w:tr w:rsidR="001E0908" w14:paraId="77A0B507" w14:textId="77777777" w:rsidTr="00AE6A34">
        <w:trPr>
          <w:trHeight w:val="3402"/>
          <w:jc w:val="center"/>
        </w:trPr>
        <w:tc>
          <w:tcPr>
            <w:tcW w:w="987" w:type="pct"/>
          </w:tcPr>
          <w:p w14:paraId="480DA9B5" w14:textId="3F1EB9FA" w:rsidR="0075082E" w:rsidRDefault="00896A8F" w:rsidP="00896A8F">
            <w:pPr>
              <w:pStyle w:val="BodyText"/>
              <w:jc w:val="right"/>
            </w:pPr>
            <w:r>
              <w:rPr>
                <w:noProof/>
                <w:lang w:val="en-IE" w:eastAsia="en-IE"/>
              </w:rPr>
              <mc:AlternateContent>
                <mc:Choice Requires="wpg">
                  <w:drawing>
                    <wp:anchor distT="0" distB="0" distL="114300" distR="114300" simplePos="0" relativeHeight="251837952" behindDoc="0" locked="0" layoutInCell="1" allowOverlap="1" wp14:anchorId="18D18789" wp14:editId="28365578">
                      <wp:simplePos x="0" y="0"/>
                      <wp:positionH relativeFrom="column">
                        <wp:posOffset>281305</wp:posOffset>
                      </wp:positionH>
                      <wp:positionV relativeFrom="paragraph">
                        <wp:posOffset>46990</wp:posOffset>
                      </wp:positionV>
                      <wp:extent cx="828299" cy="2042478"/>
                      <wp:effectExtent l="0" t="0" r="0" b="0"/>
                      <wp:wrapNone/>
                      <wp:docPr id="278" name="Group 278"/>
                      <wp:cNvGraphicFramePr/>
                      <a:graphic xmlns:a="http://schemas.openxmlformats.org/drawingml/2006/main">
                        <a:graphicData uri="http://schemas.microsoft.com/office/word/2010/wordprocessingGroup">
                          <wpg:wgp>
                            <wpg:cNvGrpSpPr/>
                            <wpg:grpSpPr>
                              <a:xfrm>
                                <a:off x="0" y="0"/>
                                <a:ext cx="828299" cy="2042478"/>
                                <a:chOff x="0" y="0"/>
                                <a:chExt cx="828299" cy="2042478"/>
                              </a:xfrm>
                            </wpg:grpSpPr>
                            <wpg:grpSp>
                              <wpg:cNvPr id="31" name="Group 31"/>
                              <wpg:cNvGrpSpPr/>
                              <wpg:grpSpPr>
                                <a:xfrm>
                                  <a:off x="0" y="0"/>
                                  <a:ext cx="633730" cy="2042478"/>
                                  <a:chOff x="0" y="0"/>
                                  <a:chExt cx="633730" cy="1947545"/>
                                </a:xfrm>
                              </wpg:grpSpPr>
                              <pic:pic xmlns:pic="http://schemas.openxmlformats.org/drawingml/2006/picture">
                                <pic:nvPicPr>
                                  <pic:cNvPr id="17" name="Picture 17"/>
                                  <pic:cNvPicPr>
                                    <a:picLocks noChangeAspect="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33730" cy="1947545"/>
                                  </a:xfrm>
                                  <a:prstGeom prst="rect">
                                    <a:avLst/>
                                  </a:prstGeom>
                                  <a:noFill/>
                                </pic:spPr>
                              </pic:pic>
                              <wps:wsp>
                                <wps:cNvPr id="30" name="Rectangle 30"/>
                                <wps:cNvSpPr/>
                                <wps:spPr>
                                  <a:xfrm>
                                    <a:off x="0" y="500062"/>
                                    <a:ext cx="633730" cy="328930"/>
                                  </a:xfrm>
                                  <a:prstGeom prst="rect">
                                    <a:avLst/>
                                  </a:prstGeom>
                                  <a:solidFill>
                                    <a:srgbClr val="C8D03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77" name="Text Box 2"/>
                              <wps:cNvSpPr txBox="1">
                                <a:spLocks noChangeArrowheads="1"/>
                              </wps:cNvSpPr>
                              <wps:spPr bwMode="auto">
                                <a:xfrm>
                                  <a:off x="681038" y="33338"/>
                                  <a:ext cx="147261" cy="1885655"/>
                                </a:xfrm>
                                <a:prstGeom prst="rect">
                                  <a:avLst/>
                                </a:prstGeom>
                                <a:solidFill>
                                  <a:srgbClr val="FFFFFF"/>
                                </a:solidFill>
                                <a:ln w="9525">
                                  <a:noFill/>
                                  <a:miter lim="800000"/>
                                  <a:headEnd/>
                                  <a:tailEnd/>
                                </a:ln>
                              </wps:spPr>
                              <wps:txbx>
                                <w:txbxContent>
                                  <w:p w14:paraId="3BD41723" w14:textId="77777777" w:rsidR="00896A8F" w:rsidRDefault="00896A8F" w:rsidP="00896A8F"/>
                                  <w:p w14:paraId="5288611F" w14:textId="77777777" w:rsidR="00896A8F" w:rsidRDefault="00896A8F" w:rsidP="00896A8F">
                                    <w:proofErr w:type="gramStart"/>
                                    <w:r>
                                      <w:t>c</w:t>
                                    </w:r>
                                    <w:proofErr w:type="gramEnd"/>
                                  </w:p>
                                  <w:p w14:paraId="5502C012" w14:textId="77777777" w:rsidR="00896A8F" w:rsidRDefault="00896A8F" w:rsidP="00896A8F"/>
                                  <w:p w14:paraId="658F5C43" w14:textId="77777777" w:rsidR="00896A8F" w:rsidRDefault="00896A8F" w:rsidP="00896A8F">
                                    <w:r>
                                      <w:t xml:space="preserve"> </w:t>
                                    </w:r>
                                    <w:proofErr w:type="gramStart"/>
                                    <w:r>
                                      <w:t>r</w:t>
                                    </w:r>
                                    <w:proofErr w:type="gramEnd"/>
                                    <w:r>
                                      <w:t xml:space="preserve"> </w:t>
                                    </w:r>
                                  </w:p>
                                  <w:p w14:paraId="47D35B7E" w14:textId="77777777" w:rsidR="00896A8F" w:rsidRDefault="00896A8F" w:rsidP="00896A8F"/>
                                  <w:p w14:paraId="1269D2DC" w14:textId="77777777" w:rsidR="00896A8F" w:rsidRDefault="00896A8F" w:rsidP="00896A8F"/>
                                  <w:p w14:paraId="00CAEC7C" w14:textId="77777777" w:rsidR="00896A8F" w:rsidRDefault="00896A8F" w:rsidP="00896A8F"/>
                                  <w:p w14:paraId="03DF0B1F" w14:textId="77777777" w:rsidR="00896A8F" w:rsidRDefault="00896A8F" w:rsidP="00896A8F">
                                    <w:proofErr w:type="gramStart"/>
                                    <w:r>
                                      <w:t>c</w:t>
                                    </w:r>
                                    <w:proofErr w:type="gramEnd"/>
                                  </w:p>
                                </w:txbxContent>
                              </wps:txbx>
                              <wps:bodyPr rot="0" vert="horz" wrap="square" lIns="91440" tIns="45720" rIns="91440" bIns="45720" anchor="t" anchorCtr="0">
                                <a:noAutofit/>
                              </wps:bodyPr>
                            </wps:wsp>
                          </wpg:wgp>
                        </a:graphicData>
                      </a:graphic>
                    </wp:anchor>
                  </w:drawing>
                </mc:Choice>
                <mc:Fallback>
                  <w:pict>
                    <v:group w14:anchorId="18D18789" id="Group 278" o:spid="_x0000_s1037" style="position:absolute;left:0;text-align:left;margin-left:22.15pt;margin-top:3.7pt;width:65.2pt;height:160.85pt;z-index:251837952" coordsize="8282,204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eht5gQAAGgNAAAOAAAAZHJzL2Uyb0RvYy54bWy8V11v2zgQfD/g/oOg&#10;98SSbMe2EKdwnaQokGuDJoc+0xRlCZVIHUnHTg/332+WlJTE8bVJEZyBOPxYLneHs0P69N2uroI7&#10;oU2p5DyMj6MwEJKrrJTrefjn7eXRNAyMZTJjlZJiHt4LE747+/23022TikQVqsqEDuBEmnTbzMPC&#10;2iYdDAwvRM3MsWqExGSudM0suno9yDTbwntdDZIoOhlslc4arbgwBqPnfjI8c/7zXHD7Oc+NsEE1&#10;DxGbdd/afa/oe3B2ytK1Zk1R8jYM9gtR1KyU2LR3dc4sCza6fOaqLrlWRuX2mKt6oPK85MLlgGzi&#10;aC+bD1ptGpfLOt2umx4mQLuH0y+75Z/urnVQZvMwmeCoJKtxSG7fgAYAz7ZZp7D6oJub5lq3A2vf&#10;o4x3ua7pP3IJdg7Y+x5YsbMBx+A0mSazWRhwTCXRKBl51yzlBY7n2TJeXPx44aDbdkDR9cH0nT7q&#10;Nrdh/DQ19N8os5PhcDIEsV6d2eOF8Ww0GY/GFNN/ZNaUPMVfywC0njHg55WCVXajRdg6qV/ko2b6&#10;26Y5AlkbZstVWZX23hUeaElBybvrkl9r33kgUzzpAMc07RpgBOnRErLyaxjldKX4NxNItSyYXIuF&#10;aVCzUBIHxlPzAXWfbLiqyuayrCriH7Xb1FDfe/VxAB1fe+eKb2ohrRcTLSpkqaQpysaEgU5FvRKo&#10;Df0xi115g9BXxtJ2RG1X4H8n00UUzZL3R8txtDwaRZOLowUO9GgSXUxG0WgaL+PlP7Q6HqUbI5Av&#10;q86bso0Vo8+iPVjNre55nXB6E9wxp2qeNgjI0acLEUwiSChWo/kXoAo7tK0WlhfUzIFcOw7jfsLB&#10;/IAsgW5Q+cFq+4fKoA5sY5UD4yWV/zOagwLa2A9C1QE1ADUCdd7ZHZD2qXUmFLRUdOA03gXWNtGl&#10;ssc1YjoeoPcybOkSOSTANwVrBKIhtw/kpnr3QknogbWVCDCGmFq7XiiNQ47CPojVOMINltBCzyeS&#10;yseADZPpzDvuZeHVeBlVlVlXI0avV8tKe+Isp+dR7/2JWSWfIs1SGoHWdvm4lr2vBNlV8ovIcYUg&#10;+MSdnLu8Rb8P4xwF5uvHFCwTfntK3oFG3KPrnlY4BjuH5NkTtPXdOugsvZPOt+dJa+/gdHd/H1j0&#10;o8D8YtGtcDsrafvFdSmVPuSgQlbtzt6+A8lDQyitVHaP2tEK1AZtTMMvS/D8ihl7zTSeGhjE88l+&#10;xldeqe08VG0rDAqlvx8aJ3vwGrNhsMXTZR6avzaMlL36KMH4WTwawa11ndF4kqCjH8+sHs/ITb1U&#10;0BFckYjONcneVl0z16r+igJZ0K6YYpJj73nIre46S+ufVHincbFYODN/ZVzJmwYXjT88quPb3Vem&#10;m7bYLcTqk+qqjKV7Ne9t6TykWkB18tIJwgOuLd6oeNdqnwL/kwwkk/6Su6Xb4L3aBa6YKT6oBalA&#10;YHcY7vI3zd5lp7XaFoJlODTPpEdLfRYvUt6TaRwN8XrD62qIj3u2PShKPJokJzhdeqLE0+n4ZPz0&#10;pfGGknLpPm1N7ElKAG7PxsnYFVKv4iytS4tfAFVZ45lIktC+yQmWC5k5bbSsrHwbWnFAiuxutXNv&#10;2GEnwntl97YV0xWA3aP/a4iK57zTuvanB/1eeNx3dH74gXT2L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EpRxg/fAAAACAEAAA8AAABkcnMvZG93bnJldi54bWxMj0Frg0AUhO+F&#10;/oflFXprVqOtqfUZQmh7CoEmhdDbi76oxN0Vd6Pm33dzao/DDDPfZMtJtWLg3jZGI4SzAATrwpSN&#10;rhC+9x9PCxDWkS6pNZoRrmxhmd/fZZSWZtRfPOxcJXyJtikh1M51qZS2qFmRnZmOtfdOplfkvOwr&#10;WfY0+nLVynkQvEhFjfYLNXW8rrk47y4K4XOkcRWF78PmfFpff/bP28MmZMTHh2n1BsLx5P7CcMP3&#10;6JB7pqO56NKKFiGOI59ESGIQNzuJExBHhGj+GoLMM/n/QP4LAAD//wMAUEsDBAoAAAAAAAAAIQDc&#10;CIRjwAAAAMAAAAAUAAAAZHJzL21lZGlhL2ltYWdlMS5wbmeJUE5HDQoaCgAAAA1JSERSAAAAaAAA&#10;ASgIAwAAAfTqdN0AAAABc1JHQgCuzhzpAAAABGdBTUEAALGPC/xhBQAAAAZQTFRF7+s1AAAA2oTu&#10;xQAAAAJ0Uk5T/wDltzBKAAAACXBIWXMAABcRAAAXEQHKJvM/AAAANUlEQVRoQ+3BMQEAAADCoPVP&#10;bQwfIAAAAAAAAAAAAAAAAAAAAAAAAAAAAAAAAAAAAAAAAD5qemsAASXCK+IAAAAASUVORK5CYIJQ&#10;SwECLQAUAAYACAAAACEAsYJntgoBAAATAgAAEwAAAAAAAAAAAAAAAAAAAAAAW0NvbnRlbnRfVHlw&#10;ZXNdLnhtbFBLAQItABQABgAIAAAAIQA4/SH/1gAAAJQBAAALAAAAAAAAAAAAAAAAADsBAABfcmVs&#10;cy8ucmVsc1BLAQItABQABgAIAAAAIQAT+eht5gQAAGgNAAAOAAAAAAAAAAAAAAAAADoCAABkcnMv&#10;ZTJvRG9jLnhtbFBLAQItABQABgAIAAAAIQCqJg6+vAAAACEBAAAZAAAAAAAAAAAAAAAAAEwHAABk&#10;cnMvX3JlbHMvZTJvRG9jLnhtbC5yZWxzUEsBAi0AFAAGAAgAAAAhAEpRxg/fAAAACAEAAA8AAAAA&#10;AAAAAAAAAAAAPwgAAGRycy9kb3ducmV2LnhtbFBLAQItAAoAAAAAAAAAIQDcCIRjwAAAAMAAAAAU&#10;AAAAAAAAAAAAAAAAAEsJAABkcnMvbWVkaWEvaW1hZ2UxLnBuZ1BLBQYAAAAABgAGAHwBAAA9CgAA&#10;AAA=&#10;">
                      <v:group id="Group 31" o:spid="_x0000_s1038" style="position:absolute;width:6337;height:20424" coordsize="6337,194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Picture 17" o:spid="_x0000_s1039" type="#_x0000_t75" style="position:absolute;width:6337;height:194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fmIfDCAAAA2wAAAA8AAABkcnMvZG93bnJldi54bWxET0uLwjAQvi/4H8IIXhZNVahSjSLCynoQ&#10;1gfocWjGtNhMSpPV7r83grC3+fieM1+2thJ3anzpWMFwkIAgzp0u2Sg4Hb/6UxA+IGusHJOCP/Kw&#10;XHQ+5php9+A93Q/BiBjCPkMFRQh1JqXPC7LoB64mjtzVNRZDhI2RusFHDLeVHCVJKi2WHBsKrGld&#10;UH47/FoF45O5mu3qvNnoy+exSvOfdHczSvW67WoGIlAb/sVv97eO8yfw+iUeIB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n5iHwwgAAANsAAAAPAAAAAAAAAAAAAAAAAJ8C&#10;AABkcnMvZG93bnJldi54bWxQSwUGAAAAAAQABAD3AAAAjgMAAAAA&#10;">
                          <v:imagedata r:id="rId27" o:title=""/>
                          <v:path arrowok="t"/>
                        </v:shape>
                        <v:rect id="Rectangle 30" o:spid="_x0000_s1040" style="position:absolute;top:5000;width:6337;height:328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JXesEA&#10;AADbAAAADwAAAGRycy9kb3ducmV2LnhtbERPz2vCMBS+D/wfwhN2m6kbE6mmIgXB3bZOPD+bZ1Pb&#10;vNQms9W/fjkMdvz4fq83o23FjXpfO1YwnyUgiEuna64UHL53L0sQPiBrbB2Tgjt52GSTpzWm2g38&#10;RbciVCKGsE9RgQmhS6X0pSGLfuY64sidXW8xRNhXUvc4xHDbytckWUiLNccGgx3lhsqm+LEKZNFe&#10;msdp2F3z0+Jj/54fP01hlXqejtsViEBj+Bf/ufdawVtcH7/EHyCz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SV3rBAAAA2wAAAA8AAAAAAAAAAAAAAAAAmAIAAGRycy9kb3du&#10;cmV2LnhtbFBLBQYAAAAABAAEAPUAAACGAwAAAAA=&#10;" fillcolor="#c8d030" stroked="f" strokeweight="2pt"/>
                      </v:group>
                      <v:shape id="_x0000_s1041" type="#_x0000_t202" style="position:absolute;left:6810;top:333;width:1472;height:18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bFZMQA&#10;AADcAAAADwAAAGRycy9kb3ducmV2LnhtbESPzWrDMBCE74W+g9hCLiWRG5q4dS2bNpDia34eYGOt&#10;f6i1MpYa228fFQo5DjPzDZPmk+nElQbXWlbwsopAEJdWt1wrOJ/2yzcQziNr7CyTgpkc5NnjQ4qJ&#10;tiMf6Hr0tQgQdgkqaLzvEyld2ZBBt7I9cfAqOxj0QQ611AOOAW46uY6irTTYclhosKddQ+XP8dco&#10;qIrxefM+Xr79OT68br+wjS92VmrxNH1+gPA0+Xv4v11oBes4hr8z4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WxWTEAAAA3AAAAA8AAAAAAAAAAAAAAAAAmAIAAGRycy9k&#10;b3ducmV2LnhtbFBLBQYAAAAABAAEAPUAAACJAwAAAAA=&#10;" stroked="f">
                        <v:textbox>
                          <w:txbxContent>
                            <w:p w14:paraId="3BD41723" w14:textId="77777777" w:rsidR="00896A8F" w:rsidRDefault="00896A8F" w:rsidP="00896A8F"/>
                            <w:p w14:paraId="5288611F" w14:textId="77777777" w:rsidR="00896A8F" w:rsidRDefault="00896A8F" w:rsidP="00896A8F">
                              <w:proofErr w:type="gramStart"/>
                              <w:r>
                                <w:t>c</w:t>
                              </w:r>
                              <w:proofErr w:type="gramEnd"/>
                            </w:p>
                            <w:p w14:paraId="5502C012" w14:textId="77777777" w:rsidR="00896A8F" w:rsidRDefault="00896A8F" w:rsidP="00896A8F"/>
                            <w:p w14:paraId="658F5C43" w14:textId="77777777" w:rsidR="00896A8F" w:rsidRDefault="00896A8F" w:rsidP="00896A8F">
                              <w:r>
                                <w:t xml:space="preserve"> </w:t>
                              </w:r>
                              <w:proofErr w:type="gramStart"/>
                              <w:r>
                                <w:t>r</w:t>
                              </w:r>
                              <w:proofErr w:type="gramEnd"/>
                              <w:r>
                                <w:t xml:space="preserve"> </w:t>
                              </w:r>
                            </w:p>
                            <w:p w14:paraId="47D35B7E" w14:textId="77777777" w:rsidR="00896A8F" w:rsidRDefault="00896A8F" w:rsidP="00896A8F"/>
                            <w:p w14:paraId="1269D2DC" w14:textId="77777777" w:rsidR="00896A8F" w:rsidRDefault="00896A8F" w:rsidP="00896A8F"/>
                            <w:p w14:paraId="00CAEC7C" w14:textId="77777777" w:rsidR="00896A8F" w:rsidRDefault="00896A8F" w:rsidP="00896A8F"/>
                            <w:p w14:paraId="03DF0B1F" w14:textId="77777777" w:rsidR="00896A8F" w:rsidRDefault="00896A8F" w:rsidP="00896A8F">
                              <w:proofErr w:type="gramStart"/>
                              <w:r>
                                <w:t>c</w:t>
                              </w:r>
                              <w:proofErr w:type="gramEnd"/>
                            </w:p>
                          </w:txbxContent>
                        </v:textbox>
                      </v:shape>
                    </v:group>
                  </w:pict>
                </mc:Fallback>
              </mc:AlternateContent>
            </w:r>
          </w:p>
        </w:tc>
        <w:tc>
          <w:tcPr>
            <w:tcW w:w="1512" w:type="pct"/>
            <w:vAlign w:val="center"/>
          </w:tcPr>
          <w:p w14:paraId="0986E05E" w14:textId="34BB6E78" w:rsidR="007661AE" w:rsidRPr="007661AE" w:rsidRDefault="007661AE" w:rsidP="007661AE">
            <w:pPr>
              <w:pStyle w:val="BodyText"/>
              <w:jc w:val="center"/>
              <w:rPr>
                <w:i/>
              </w:rPr>
            </w:pPr>
            <w:r w:rsidRPr="007661AE">
              <w:rPr>
                <w:i/>
              </w:rPr>
              <w:t>Yellow Special Marks</w:t>
            </w:r>
          </w:p>
          <w:p w14:paraId="4F347080" w14:textId="165A2D00" w:rsidR="001E0908" w:rsidRDefault="007661AE" w:rsidP="0062199A">
            <w:pPr>
              <w:pStyle w:val="BodyText"/>
              <w:jc w:val="center"/>
            </w:pPr>
            <w:r w:rsidRPr="0075082E">
              <w:t>One yellow band or a yellow X, or yellow symbols</w:t>
            </w:r>
            <w:r w:rsidRPr="0075082E">
              <w:rPr>
                <w:vertAlign w:val="superscript"/>
              </w:rPr>
              <w:t>3</w:t>
            </w:r>
          </w:p>
        </w:tc>
        <w:tc>
          <w:tcPr>
            <w:tcW w:w="987" w:type="pct"/>
          </w:tcPr>
          <w:p w14:paraId="29CCBFFC" w14:textId="1B3218A6" w:rsidR="001E0908" w:rsidRDefault="00896A8F" w:rsidP="00896A8F">
            <w:pPr>
              <w:pStyle w:val="BodyText"/>
              <w:jc w:val="right"/>
            </w:pPr>
            <w:r>
              <w:rPr>
                <w:noProof/>
                <w:lang w:val="en-IE" w:eastAsia="en-IE"/>
              </w:rPr>
              <mc:AlternateContent>
                <mc:Choice Requires="wpg">
                  <w:drawing>
                    <wp:anchor distT="0" distB="0" distL="114300" distR="114300" simplePos="0" relativeHeight="251841024" behindDoc="0" locked="0" layoutInCell="1" allowOverlap="1" wp14:anchorId="6BE85C6A" wp14:editId="47799E28">
                      <wp:simplePos x="0" y="0"/>
                      <wp:positionH relativeFrom="column">
                        <wp:posOffset>316230</wp:posOffset>
                      </wp:positionH>
                      <wp:positionV relativeFrom="paragraph">
                        <wp:posOffset>80328</wp:posOffset>
                      </wp:positionV>
                      <wp:extent cx="818774" cy="2061845"/>
                      <wp:effectExtent l="0" t="0" r="635" b="0"/>
                      <wp:wrapNone/>
                      <wp:docPr id="280" name="Group 280"/>
                      <wp:cNvGraphicFramePr/>
                      <a:graphic xmlns:a="http://schemas.openxmlformats.org/drawingml/2006/main">
                        <a:graphicData uri="http://schemas.microsoft.com/office/word/2010/wordprocessingGroup">
                          <wpg:wgp>
                            <wpg:cNvGrpSpPr/>
                            <wpg:grpSpPr>
                              <a:xfrm>
                                <a:off x="0" y="0"/>
                                <a:ext cx="818774" cy="2061845"/>
                                <a:chOff x="0" y="0"/>
                                <a:chExt cx="818774" cy="2061845"/>
                              </a:xfrm>
                            </wpg:grpSpPr>
                            <wpg:grpSp>
                              <wpg:cNvPr id="29" name="Group 29"/>
                              <wpg:cNvGrpSpPr/>
                              <wpg:grpSpPr>
                                <a:xfrm>
                                  <a:off x="0" y="9525"/>
                                  <a:ext cx="628015" cy="2052320"/>
                                  <a:chOff x="0" y="0"/>
                                  <a:chExt cx="628015" cy="2052320"/>
                                </a:xfrm>
                              </wpg:grpSpPr>
                              <pic:pic xmlns:pic="http://schemas.openxmlformats.org/drawingml/2006/picture">
                                <pic:nvPicPr>
                                  <pic:cNvPr id="21" name="Picture 21"/>
                                  <pic:cNvPicPr>
                                    <a:picLocks noChangeAspect="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28015" cy="2052320"/>
                                  </a:xfrm>
                                  <a:prstGeom prst="rect">
                                    <a:avLst/>
                                  </a:prstGeom>
                                  <a:solidFill>
                                    <a:schemeClr val="bg1"/>
                                  </a:solidFill>
                                </pic:spPr>
                              </pic:pic>
                              <pic:pic xmlns:pic="http://schemas.openxmlformats.org/drawingml/2006/picture">
                                <pic:nvPicPr>
                                  <pic:cNvPr id="23" name="Picture 23"/>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a:off x="138112" y="9525"/>
                                    <a:ext cx="346710" cy="2033270"/>
                                  </a:xfrm>
                                  <a:prstGeom prst="rect">
                                    <a:avLst/>
                                  </a:prstGeom>
                                  <a:solidFill>
                                    <a:schemeClr val="bg1"/>
                                  </a:solidFill>
                                </pic:spPr>
                              </pic:pic>
                              <pic:pic xmlns:pic="http://schemas.openxmlformats.org/drawingml/2006/picture">
                                <pic:nvPicPr>
                                  <pic:cNvPr id="26" name="Picture 26"/>
                                  <pic:cNvPicPr>
                                    <a:picLocks noChangeAspect="1"/>
                                  </pic:cNvPicPr>
                                </pic:nvPicPr>
                                <pic:blipFill>
                                  <a:blip r:embed="rId30">
                                    <a:extLst>
                                      <a:ext uri="{28A0092B-C50C-407E-A947-70E740481C1C}">
                                        <a14:useLocalDpi xmlns:a14="http://schemas.microsoft.com/office/drawing/2010/main" val="0"/>
                                      </a:ext>
                                    </a:extLst>
                                  </a:blip>
                                  <a:srcRect/>
                                  <a:stretch>
                                    <a:fillRect/>
                                  </a:stretch>
                                </pic:blipFill>
                                <pic:spPr bwMode="auto">
                                  <a:xfrm>
                                    <a:off x="9525" y="552450"/>
                                    <a:ext cx="608965" cy="294005"/>
                                  </a:xfrm>
                                  <a:prstGeom prst="rect">
                                    <a:avLst/>
                                  </a:prstGeom>
                                  <a:noFill/>
                                  <a:ln>
                                    <a:noFill/>
                                  </a:ln>
                                </pic:spPr>
                              </pic:pic>
                            </wpg:grpSp>
                            <wps:wsp>
                              <wps:cNvPr id="279" name="Text Box 2"/>
                              <wps:cNvSpPr txBox="1">
                                <a:spLocks noChangeArrowheads="1"/>
                              </wps:cNvSpPr>
                              <wps:spPr bwMode="auto">
                                <a:xfrm>
                                  <a:off x="671513" y="0"/>
                                  <a:ext cx="147261" cy="1885655"/>
                                </a:xfrm>
                                <a:prstGeom prst="rect">
                                  <a:avLst/>
                                </a:prstGeom>
                                <a:solidFill>
                                  <a:srgbClr val="FFFFFF"/>
                                </a:solidFill>
                                <a:ln w="9525">
                                  <a:noFill/>
                                  <a:miter lim="800000"/>
                                  <a:headEnd/>
                                  <a:tailEnd/>
                                </a:ln>
                              </wps:spPr>
                              <wps:txbx>
                                <w:txbxContent>
                                  <w:p w14:paraId="6B568844" w14:textId="77777777" w:rsidR="00896A8F" w:rsidRDefault="00896A8F" w:rsidP="00896A8F"/>
                                  <w:p w14:paraId="71B68D10" w14:textId="77777777" w:rsidR="00896A8F" w:rsidRDefault="00896A8F" w:rsidP="00896A8F">
                                    <w:proofErr w:type="gramStart"/>
                                    <w:r>
                                      <w:t>c</w:t>
                                    </w:r>
                                    <w:proofErr w:type="gramEnd"/>
                                  </w:p>
                                  <w:p w14:paraId="034EA277" w14:textId="77777777" w:rsidR="00896A8F" w:rsidRDefault="00896A8F" w:rsidP="00896A8F"/>
                                  <w:p w14:paraId="7ABB683F" w14:textId="77777777" w:rsidR="00896A8F" w:rsidRDefault="00896A8F" w:rsidP="00896A8F">
                                    <w:r>
                                      <w:t xml:space="preserve"> </w:t>
                                    </w:r>
                                    <w:proofErr w:type="gramStart"/>
                                    <w:r>
                                      <w:t>r</w:t>
                                    </w:r>
                                    <w:proofErr w:type="gramEnd"/>
                                    <w:r>
                                      <w:t xml:space="preserve"> </w:t>
                                    </w:r>
                                  </w:p>
                                  <w:p w14:paraId="029B41DD" w14:textId="77777777" w:rsidR="00896A8F" w:rsidRDefault="00896A8F" w:rsidP="00896A8F"/>
                                  <w:p w14:paraId="193A60FA" w14:textId="77777777" w:rsidR="00896A8F" w:rsidRDefault="00896A8F" w:rsidP="00896A8F"/>
                                  <w:p w14:paraId="6FA7184F" w14:textId="77777777" w:rsidR="00896A8F" w:rsidRDefault="00896A8F" w:rsidP="00896A8F"/>
                                  <w:p w14:paraId="785C7619" w14:textId="77777777" w:rsidR="00896A8F" w:rsidRDefault="00896A8F" w:rsidP="00896A8F">
                                    <w:proofErr w:type="gramStart"/>
                                    <w:r>
                                      <w:t>c</w:t>
                                    </w:r>
                                    <w:proofErr w:type="gramEnd"/>
                                  </w:p>
                                </w:txbxContent>
                              </wps:txbx>
                              <wps:bodyPr rot="0" vert="horz" wrap="square" lIns="91440" tIns="45720" rIns="91440" bIns="45720" anchor="t" anchorCtr="0">
                                <a:noAutofit/>
                              </wps:bodyPr>
                            </wps:wsp>
                          </wpg:wgp>
                        </a:graphicData>
                      </a:graphic>
                    </wp:anchor>
                  </w:drawing>
                </mc:Choice>
                <mc:Fallback>
                  <w:pict>
                    <v:group w14:anchorId="6BE85C6A" id="Group 280" o:spid="_x0000_s1042" style="position:absolute;left:0;text-align:left;margin-left:24.9pt;margin-top:6.35pt;width:64.45pt;height:162.35pt;z-index:251841024" coordsize="8187,206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zMsOSQQAADMQAAAOAAAAZHJzL2Uyb0RvYy54bWzsV9tu4zYQfS/QfyD0&#10;7uhiyZKFOIusc8EC2zbobj+AkiiJWElUSdpyWvTfO0Nd4kvSGOlTgBiwPbzPHM5wzlx+2tUV2TKp&#10;uGhWlnvhWIQ1qch4U6ysP77fzSKLKE2bjFaiYSvrkSnr09XPP112bcw8UYoqY5LAJo2Ku3ZllVq3&#10;sW2rtGQ1VReiZQ0M5kLWVENTFnYmaQe715XtOc7C7oTMWilSphT03vSD1pXZP89Zqn/Lc8U0qVYW&#10;6KbNrzS/Cf7aV5c0LiRtS54OatA3aFFT3sCh01Y3VFOykfxkq5qnUiiR64tU1LbIc54yYwNY4zpH&#10;1txLsWmNLUXcFe0EE0B7hNObt01/3T5IwrOV5UWAT0NruCRzLsEOgKdrixhm3cv2W/sgh46ib6HF&#10;u1zW+A+2kJ0B9nEClu00SaEzcqMw9C2SwpDnLNzID3rk0xKu52RZWt7+90J7PNZG7SZlpsak9Wjb&#10;8si05ZstWwbeoPto3AKAcoPRuMCbe4NbvWbcCwtfMK7laQzfwQlAOnGC14MFVumNZNawSX3WHjWV&#10;PzbtDPy1pZonvOL60cQeeCYq1WwfePog+8aeP7kj5jCMpxLPRdRxCc7q11C06atIfyjSiHVJm4Jd&#10;qxbCFh4TnG0fTjfNgwOTird3vKrQBVEeTIMQPwqRZ9Dpw+9GpJuaNbp/TySrwErRqJK3yiIyZnXC&#10;IDzkl8w1EQ7X/lVpPA4dwMT431507ThL7/NsHTjrme+Et7PrpR/OQuc29B0/ctfu+h9c7frxRjGw&#10;l1Y3LR90hd4TbZ8N6OHp658K8+SQLTUPGyJlFBr/jYrQhZCgrkqmvwOqMA9kLZlOSxRzQG7oh8nT&#10;gIH5CVm8AwXBT5LuF5HBA0E3Whgwzgn+19wcXEAqfc9ETVAAqEFRszvdghm9aeMUo7+oeDbeuckU&#10;bF3JHoqk6N0GjHmaZcxBAwZ/Ant6PwTh/cTT/CSe5u87njxzyR/x9HI8ufPIdT2LQNo8zTtzfxG6&#10;kLP7pDqfe6HJO1P6+Iir8/LU4iSuFu87ruYfcfVKnjLBhFEVBJ4fDHRt4nNOtFyMfG7pO47he28P&#10;q0ZgrjKZt2owf00dsCf2PJuenpgtklkojtRIbaB1Hl3A0ui5suJbSVsGPoLb7vG1cCLJ3xGKz2JH&#10;PAyEYRqyf6J30I3UzOTh9oi4SSm6ktEM9Ouz8N7Sfp+zWAQ8a4EL2e60jnD90FsAr8Qnz42iYBH8&#10;z7vZIwnIkYpkIhJ35mMo6AGXwCsj3fAeH9wmjWuuoZiteA0Vj4MfXE5jhOS2yYysKa96ebx8xKjn&#10;JijpXbIz5Zg/Qp+I7BGQlwKYEbz2UGuDUAr5l0U6qFtXlvpzQ5HTV18aAH7p+j4WuqbhByEUI0Tu&#10;jyT7I7RJYauVpS3Si2ttiuPesGugeTk3DAx16zUBf8UG+KORTGUK0kHpu982s55q/at/AQAA//8D&#10;AFBLAwQUAAYACAAAACEANydHYcwAAAApAgAAGQAAAGRycy9fcmVscy9lMm9Eb2MueG1sLnJlbHO8&#10;kcFqAjEQhu9C3yHMvZvdFYqIWS8ieBX7AEMymw1uJiGJpb69gVKoIPXmcWb4v/+D2Wy//Sy+KGUX&#10;WEHXtCCIdTCOrYLP0/59BSIXZINzYFJwpQzb4W2xOdKMpYby5GIWlcJZwVRKXEuZ9UQecxMicb2M&#10;IXksdUxWRtRntCT7tv2Q6S8DhjumOBgF6WCWIE7XWJufs8M4Ok27oC+euDyokM7X7grEZKko8GQc&#10;/iyXTWQL8rFD/xqH/j+H7jUO3a+DvHvwcAMAAP//AwBQSwMECgAAAAAAAAAhAHSlk5C1AAAAtQAA&#10;ABQAAABkcnMvbWVkaWEvaW1hZ2UzLnBuZ4lQTkcNChoKAAAADUlIRFIAAAA5AAABUAgDAAABRU0W&#10;BwAAAAFzUkdCAK7OHOkAAAAEZ0FNQQAAsY8L/GEFAAAABlBMVEX///8AAABVwtN+AAAAAnRSTlP/&#10;AOW3MEoAAAAJcEhZcwAAFxEAABcRAcom8z8AAAAqSURBVGhD7cEBDQAAAMKg909tDjcgAAAAAAAA&#10;AAAAAAAAAAAAAAAAgCM1TUYAARey4cAAAAAASUVORK5CYIJQSwMECgAAAAAAAAAhAOsD31KrAAAA&#10;qwAAABQAAABkcnMvbWVkaWEvaW1hZ2UyLnBuZ4lQTkcNChoKAAAADUlIRFIAAAA5AAAAnggDAAAB&#10;yNhidwAAAAFzUkdCAK7OHOkAAAAEZ0FNQQAAsY8L/GEFAAAABlBMVEX///8AAABVwtN+AAAAAnRS&#10;TlP/AOW3MEoAAAAJcEhZcwAAFxEAABcRAcom8z8AAAAgSURBVFhH7cExAQAAAMKg9U/tawggAAAA&#10;AAAAAACAVwMkVwABog9jXgAAAABJRU5ErkJgglBLAwQKAAAAAAAAACEAcxSrlrQAAAC0AAAAFAAA&#10;AGRycy9tZWRpYS9pbWFnZTEucG5niVBORw0KGgoAAAANSUhEUgAAAGcAAAC4CAMAAAG+8DKnAAAA&#10;AXNSR0IArs4c6QAAAARnQU1BAACxjwv8YQUAAAAGUExURd4AAAAAAI1TxJAAAAACdFJOU/8A5bcw&#10;SgAAAAlwSFlzAAAXEQAAFxEByibzPwAAAClJREFUaEPtwQENAAAAwqD3T20PBwQAAAAAAAAAAAAA&#10;AAAAAAAAAAA/akthAAHfQSywAAAAAElFTkSuQmCCUEsDBBQABgAIAAAAIQCGQccu4AAAAAkBAAAP&#10;AAAAZHJzL2Rvd25yZXYueG1sTI9BT8MwDIXvSPyHyEjcWNp10FGaTtMEnCYkNiTEzWu8tlrjVE3W&#10;dv+e7AQ3Pz/rvc/5ajKtGKh3jWUF8SwCQVxa3XCl4Gv/9rAE4TyyxtYyKbiQg1Vxe5Njpu3InzTs&#10;fCVCCLsMFdTed5mUrqzJoJvZjjh4R9sb9EH2ldQ9jiHctHIeRU/SYMOhocaONjWVp93ZKHgfcVwn&#10;8euwPR03l5/948f3Nial7u+m9QsIT5P/O4YrfkCHIjAd7Jm1E62CxXMg92E/T0Fc/XQZhoOCJEkX&#10;IItc/v+g+AUAAP//AwBQSwECLQAUAAYACAAAACEAsYJntgoBAAATAgAAEwAAAAAAAAAAAAAAAAAA&#10;AAAAW0NvbnRlbnRfVHlwZXNdLnhtbFBLAQItABQABgAIAAAAIQA4/SH/1gAAAJQBAAALAAAAAAAA&#10;AAAAAAAAADsBAABfcmVscy8ucmVsc1BLAQItABQABgAIAAAAIQCMzMsOSQQAADMQAAAOAAAAAAAA&#10;AAAAAAAAADoCAABkcnMvZTJvRG9jLnhtbFBLAQItABQABgAIAAAAIQA3J0dhzAAAACkCAAAZAAAA&#10;AAAAAAAAAAAAAK8GAABkcnMvX3JlbHMvZTJvRG9jLnhtbC5yZWxzUEsBAi0ACgAAAAAAAAAhAHSl&#10;k5C1AAAAtQAAABQAAAAAAAAAAAAAAAAAsgcAAGRycy9tZWRpYS9pbWFnZTMucG5nUEsBAi0ACgAA&#10;AAAAAAAhAOsD31KrAAAAqwAAABQAAAAAAAAAAAAAAAAAmQgAAGRycy9tZWRpYS9pbWFnZTIucG5n&#10;UEsBAi0ACgAAAAAAAAAhAHMUq5a0AAAAtAAAABQAAAAAAAAAAAAAAAAAdgkAAGRycy9tZWRpYS9p&#10;bWFnZTEucG5nUEsBAi0AFAAGAAgAAAAhAIZBxy7gAAAACQEAAA8AAAAAAAAAAAAAAAAAXAoAAGRy&#10;cy9kb3ducmV2LnhtbFBLBQYAAAAACAAIAAACAABpCwAAAAA=&#10;">
                      <v:group id="Group 29" o:spid="_x0000_s1043" style="position:absolute;top:95;width:6280;height:20523" coordsize="6280,205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shape id="Picture 21" o:spid="_x0000_s1044" type="#_x0000_t75" style="position:absolute;width:6280;height:205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zxZtTEAAAA2wAAAA8AAABkcnMvZG93bnJldi54bWxEj0FrwkAUhO8F/8PyBC9FNwotMboJUiim&#10;pxIr1OMj+0yC2bchu8bk33cLhR6HmfmG2WejacVAvWssK1ivIhDEpdUNVwrOX+/LGITzyBpby6Rg&#10;IgdZOnvaY6LtgwsaTr4SAcIuQQW1910ipStrMuhWtiMO3tX2Bn2QfSV1j48AN63cRNGrNNhwWKix&#10;o7eaytvpbhSMxcUe4+t5mu7fw/Oniz+2mL8otZiPhx0IT6P/D/+1c61gs4bfL+EHyPQ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zxZtTEAAAA2wAAAA8AAAAAAAAAAAAAAAAA&#10;nwIAAGRycy9kb3ducmV2LnhtbFBLBQYAAAAABAAEAPcAAACQAwAAAAA=&#10;" filled="t" fillcolor="white [3212]">
                          <v:imagedata r:id="rId31" o:title=""/>
                          <v:path arrowok="t"/>
                        </v:shape>
                        <v:shape id="Picture 23" o:spid="_x0000_s1045" type="#_x0000_t75" style="position:absolute;left:1381;top:95;width:3467;height:203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V6xrEAAAA2wAAAA8AAABkcnMvZG93bnJldi54bWxEj91qwkAUhO8LfYflCN7VjQolpllFpMVI&#10;8ULTBzhkT340ezZktya+vVsoeDnMzDdMuhlNK27Uu8aygvksAkFcWN1wpeAn/3qLQTiPrLG1TAru&#10;5GCzfn1JMdF24BPdzr4SAcIuQQW1910ipStqMuhmtiMOXml7gz7IvpK6xyHATSsXUfQuDTYcFmrs&#10;aFdTcT3/GgXl/tDt5nFWDPq4ct+Nzi+fNldqOhm3HyA8jf4Z/m9nWsFiCX9fwg+Q6w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YV6xrEAAAA2wAAAA8AAAAAAAAAAAAAAAAA&#10;nwIAAGRycy9kb3ducmV2LnhtbFBLBQYAAAAABAAEAPcAAACQAwAAAAA=&#10;" filled="t" fillcolor="white [3212]">
                          <v:imagedata r:id="rId32" o:title=""/>
                          <v:path arrowok="t"/>
                        </v:shape>
                        <v:shape id="Picture 26" o:spid="_x0000_s1046" type="#_x0000_t75" style="position:absolute;left:95;top:5524;width:6089;height:29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povvjDAAAA2wAAAA8AAABkcnMvZG93bnJldi54bWxEj0Frg0AUhO+F/oflFXopzVoPIdisEgJC&#10;KPSgCT0/3FdddN+Ku1HbX58NFHocZuYbZl+sdhAzTd44VvC2SUAQN04bbhVczuXrDoQPyBoHx6Tg&#10;hzwU+ePDHjPtFq5orkMrIoR9hgq6EMZMSt90ZNFv3EgcvW83WQxRTq3UEy4RbgeZJslWWjQcFzoc&#10;6dhR09dXq0CXVTrT72n5uPTrNXyadDEvX0o9P62HdxCB1vAf/muftIJ0C/cv8QfI/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mi++MMAAADbAAAADwAAAAAAAAAAAAAAAACf&#10;AgAAZHJzL2Rvd25yZXYueG1sUEsFBgAAAAAEAAQA9wAAAI8DAAAAAA==&#10;">
                          <v:imagedata r:id="rId33" o:title=""/>
                          <v:path arrowok="t"/>
                        </v:shape>
                      </v:group>
                      <v:shape id="_x0000_s1047" type="#_x0000_t202" style="position:absolute;left:6715;width:1472;height:188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X0jcIA&#10;AADcAAAADwAAAGRycy9kb3ducmV2LnhtbESP3YrCMBSE7wXfIRzBG9FUWa1Wo7iC4q0/D3Bsjm2x&#10;OSlN1ta3NwuCl8PMfMOsNq0pxZNqV1hWMB5FIIhTqwvOFFwv++EchPPIGkvLpOBFDjbrbmeFibYN&#10;n+h59pkIEHYJKsi9rxIpXZqTQTeyFXHw7rY26IOsM6lrbALclHISRTNpsOCwkGNFu5zSx/nPKLgf&#10;m8F00dwO/hqffma/WMQ3+1Kq32u3SxCeWv8Nf9pHrWASL+D/TDgCcv0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hfSNwgAAANwAAAAPAAAAAAAAAAAAAAAAAJgCAABkcnMvZG93&#10;bnJldi54bWxQSwUGAAAAAAQABAD1AAAAhwMAAAAA&#10;" stroked="f">
                        <v:textbox>
                          <w:txbxContent>
                            <w:p w14:paraId="6B568844" w14:textId="77777777" w:rsidR="00896A8F" w:rsidRDefault="00896A8F" w:rsidP="00896A8F"/>
                            <w:p w14:paraId="71B68D10" w14:textId="77777777" w:rsidR="00896A8F" w:rsidRDefault="00896A8F" w:rsidP="00896A8F">
                              <w:proofErr w:type="gramStart"/>
                              <w:r>
                                <w:t>c</w:t>
                              </w:r>
                              <w:proofErr w:type="gramEnd"/>
                            </w:p>
                            <w:p w14:paraId="034EA277" w14:textId="77777777" w:rsidR="00896A8F" w:rsidRDefault="00896A8F" w:rsidP="00896A8F"/>
                            <w:p w14:paraId="7ABB683F" w14:textId="77777777" w:rsidR="00896A8F" w:rsidRDefault="00896A8F" w:rsidP="00896A8F">
                              <w:r>
                                <w:t xml:space="preserve"> </w:t>
                              </w:r>
                              <w:proofErr w:type="gramStart"/>
                              <w:r>
                                <w:t>r</w:t>
                              </w:r>
                              <w:proofErr w:type="gramEnd"/>
                              <w:r>
                                <w:t xml:space="preserve"> </w:t>
                              </w:r>
                            </w:p>
                            <w:p w14:paraId="029B41DD" w14:textId="77777777" w:rsidR="00896A8F" w:rsidRDefault="00896A8F" w:rsidP="00896A8F"/>
                            <w:p w14:paraId="193A60FA" w14:textId="77777777" w:rsidR="00896A8F" w:rsidRDefault="00896A8F" w:rsidP="00896A8F"/>
                            <w:p w14:paraId="6FA7184F" w14:textId="77777777" w:rsidR="00896A8F" w:rsidRDefault="00896A8F" w:rsidP="00896A8F"/>
                            <w:p w14:paraId="785C7619" w14:textId="77777777" w:rsidR="00896A8F" w:rsidRDefault="00896A8F" w:rsidP="00896A8F">
                              <w:proofErr w:type="gramStart"/>
                              <w:r>
                                <w:t>c</w:t>
                              </w:r>
                              <w:proofErr w:type="gramEnd"/>
                            </w:p>
                          </w:txbxContent>
                        </v:textbox>
                      </v:shape>
                    </v:group>
                  </w:pict>
                </mc:Fallback>
              </mc:AlternateContent>
            </w:r>
          </w:p>
        </w:tc>
        <w:tc>
          <w:tcPr>
            <w:tcW w:w="1513" w:type="pct"/>
            <w:vAlign w:val="center"/>
          </w:tcPr>
          <w:p w14:paraId="73265307" w14:textId="754EF7F0" w:rsidR="007661AE" w:rsidRPr="007661AE" w:rsidRDefault="007661AE" w:rsidP="007661AE">
            <w:pPr>
              <w:pStyle w:val="BodyText"/>
              <w:jc w:val="center"/>
              <w:rPr>
                <w:i/>
              </w:rPr>
            </w:pPr>
            <w:r w:rsidRPr="007661AE">
              <w:rPr>
                <w:i/>
              </w:rPr>
              <w:t xml:space="preserve">Safe </w:t>
            </w:r>
            <w:proofErr w:type="spellStart"/>
            <w:r w:rsidRPr="007661AE">
              <w:rPr>
                <w:i/>
              </w:rPr>
              <w:t>WaterMarks</w:t>
            </w:r>
            <w:proofErr w:type="spellEnd"/>
          </w:p>
          <w:p w14:paraId="2EEDE616" w14:textId="204C21FD" w:rsidR="001E0908" w:rsidRDefault="007661AE" w:rsidP="007661AE">
            <w:pPr>
              <w:pStyle w:val="BodyText"/>
              <w:jc w:val="center"/>
            </w:pPr>
            <w:r w:rsidRPr="0075082E">
              <w:t>White bands, letters or symbols</w:t>
            </w:r>
            <w:r w:rsidRPr="0075082E">
              <w:rPr>
                <w:vertAlign w:val="superscript"/>
              </w:rPr>
              <w:t>4</w:t>
            </w:r>
          </w:p>
        </w:tc>
      </w:tr>
      <w:tr w:rsidR="001E0908" w14:paraId="6C3C15FE" w14:textId="77777777" w:rsidTr="00AE6A34">
        <w:trPr>
          <w:trHeight w:val="3402"/>
          <w:jc w:val="center"/>
        </w:trPr>
        <w:tc>
          <w:tcPr>
            <w:tcW w:w="987" w:type="pct"/>
          </w:tcPr>
          <w:p w14:paraId="6B4DC1FB" w14:textId="30AAAF4F" w:rsidR="00D268CA" w:rsidRDefault="00896A8F" w:rsidP="00896A8F">
            <w:pPr>
              <w:pStyle w:val="BodyText"/>
              <w:jc w:val="right"/>
            </w:pPr>
            <w:r>
              <w:rPr>
                <w:noProof/>
                <w:lang w:val="en-IE" w:eastAsia="en-IE"/>
              </w:rPr>
              <mc:AlternateContent>
                <mc:Choice Requires="wpg">
                  <w:drawing>
                    <wp:anchor distT="0" distB="0" distL="114300" distR="114300" simplePos="0" relativeHeight="251844096" behindDoc="0" locked="0" layoutInCell="1" allowOverlap="1" wp14:anchorId="1F1425CB" wp14:editId="1FB53BE6">
                      <wp:simplePos x="0" y="0"/>
                      <wp:positionH relativeFrom="column">
                        <wp:posOffset>281305</wp:posOffset>
                      </wp:positionH>
                      <wp:positionV relativeFrom="paragraph">
                        <wp:posOffset>42545</wp:posOffset>
                      </wp:positionV>
                      <wp:extent cx="823536" cy="2064385"/>
                      <wp:effectExtent l="0" t="0" r="0" b="0"/>
                      <wp:wrapNone/>
                      <wp:docPr id="282" name="Group 282"/>
                      <wp:cNvGraphicFramePr/>
                      <a:graphic xmlns:a="http://schemas.openxmlformats.org/drawingml/2006/main">
                        <a:graphicData uri="http://schemas.microsoft.com/office/word/2010/wordprocessingGroup">
                          <wpg:wgp>
                            <wpg:cNvGrpSpPr/>
                            <wpg:grpSpPr>
                              <a:xfrm>
                                <a:off x="0" y="0"/>
                                <a:ext cx="823536" cy="2064385"/>
                                <a:chOff x="0" y="0"/>
                                <a:chExt cx="823536" cy="2064385"/>
                              </a:xfrm>
                            </wpg:grpSpPr>
                            <wpg:grpSp>
                              <wpg:cNvPr id="41" name="Group 41"/>
                              <wpg:cNvGrpSpPr/>
                              <wpg:grpSpPr>
                                <a:xfrm>
                                  <a:off x="0" y="0"/>
                                  <a:ext cx="640080" cy="2064385"/>
                                  <a:chOff x="0" y="0"/>
                                  <a:chExt cx="640080" cy="2064385"/>
                                </a:xfrm>
                              </wpg:grpSpPr>
                              <pic:pic xmlns:pic="http://schemas.openxmlformats.org/drawingml/2006/picture">
                                <pic:nvPicPr>
                                  <pic:cNvPr id="32" name="Picture 32"/>
                                  <pic:cNvPicPr>
                                    <a:picLocks noChangeAspect="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40080" cy="1183005"/>
                                  </a:xfrm>
                                  <a:prstGeom prst="rect">
                                    <a:avLst/>
                                  </a:prstGeom>
                                  <a:noFill/>
                                </pic:spPr>
                              </pic:pic>
                              <pic:pic xmlns:pic="http://schemas.openxmlformats.org/drawingml/2006/picture">
                                <pic:nvPicPr>
                                  <pic:cNvPr id="33" name="Picture 33"/>
                                  <pic:cNvPicPr>
                                    <a:picLocks noChangeAspect="1"/>
                                  </pic:cNvPicPr>
                                </pic:nvPicPr>
                                <pic:blipFill>
                                  <a:blip r:embed="rId35">
                                    <a:extLst>
                                      <a:ext uri="{28A0092B-C50C-407E-A947-70E740481C1C}">
                                        <a14:useLocalDpi xmlns:a14="http://schemas.microsoft.com/office/drawing/2010/main" val="0"/>
                                      </a:ext>
                                    </a:extLst>
                                  </a:blip>
                                  <a:srcRect/>
                                  <a:stretch>
                                    <a:fillRect/>
                                  </a:stretch>
                                </pic:blipFill>
                                <pic:spPr bwMode="auto">
                                  <a:xfrm>
                                    <a:off x="0" y="1181100"/>
                                    <a:ext cx="640080" cy="883285"/>
                                  </a:xfrm>
                                  <a:prstGeom prst="rect">
                                    <a:avLst/>
                                  </a:prstGeom>
                                  <a:noFill/>
                                </pic:spPr>
                              </pic:pic>
                              <pic:pic xmlns:pic="http://schemas.openxmlformats.org/drawingml/2006/picture">
                                <pic:nvPicPr>
                                  <pic:cNvPr id="34" name="Picture 34"/>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14288" y="681038"/>
                                    <a:ext cx="609600" cy="308610"/>
                                  </a:xfrm>
                                  <a:prstGeom prst="rect">
                                    <a:avLst/>
                                  </a:prstGeom>
                                  <a:noFill/>
                                </pic:spPr>
                              </pic:pic>
                            </wpg:grpSp>
                            <wps:wsp>
                              <wps:cNvPr id="281" name="Text Box 2"/>
                              <wps:cNvSpPr txBox="1">
                                <a:spLocks noChangeArrowheads="1"/>
                              </wps:cNvSpPr>
                              <wps:spPr bwMode="auto">
                                <a:xfrm>
                                  <a:off x="676275" y="142875"/>
                                  <a:ext cx="147261" cy="1885655"/>
                                </a:xfrm>
                                <a:prstGeom prst="rect">
                                  <a:avLst/>
                                </a:prstGeom>
                                <a:solidFill>
                                  <a:srgbClr val="FFFFFF"/>
                                </a:solidFill>
                                <a:ln w="9525">
                                  <a:noFill/>
                                  <a:miter lim="800000"/>
                                  <a:headEnd/>
                                  <a:tailEnd/>
                                </a:ln>
                              </wps:spPr>
                              <wps:txbx>
                                <w:txbxContent>
                                  <w:p w14:paraId="0CDA0206" w14:textId="77777777" w:rsidR="00896A8F" w:rsidRDefault="00896A8F" w:rsidP="00896A8F"/>
                                  <w:p w14:paraId="228C6618" w14:textId="77777777" w:rsidR="00896A8F" w:rsidRDefault="00896A8F" w:rsidP="00896A8F">
                                    <w:proofErr w:type="gramStart"/>
                                    <w:r>
                                      <w:t>c</w:t>
                                    </w:r>
                                    <w:proofErr w:type="gramEnd"/>
                                  </w:p>
                                  <w:p w14:paraId="7F355CE1" w14:textId="77777777" w:rsidR="00896A8F" w:rsidRDefault="00896A8F" w:rsidP="00896A8F"/>
                                  <w:p w14:paraId="3D392135" w14:textId="77777777" w:rsidR="00896A8F" w:rsidRDefault="00896A8F" w:rsidP="00896A8F">
                                    <w:r>
                                      <w:t xml:space="preserve"> </w:t>
                                    </w:r>
                                    <w:proofErr w:type="gramStart"/>
                                    <w:r>
                                      <w:t>r</w:t>
                                    </w:r>
                                    <w:proofErr w:type="gramEnd"/>
                                    <w:r>
                                      <w:t xml:space="preserve"> </w:t>
                                    </w:r>
                                  </w:p>
                                  <w:p w14:paraId="53BBBB0E" w14:textId="22C509A5" w:rsidR="00896A8F" w:rsidRDefault="00896A8F" w:rsidP="00896A8F">
                                    <w:proofErr w:type="gramStart"/>
                                    <w:r>
                                      <w:t>c</w:t>
                                    </w:r>
                                    <w:proofErr w:type="gramEnd"/>
                                  </w:p>
                                  <w:p w14:paraId="6403E8E4" w14:textId="77777777" w:rsidR="00896A8F" w:rsidRDefault="00896A8F" w:rsidP="00896A8F"/>
                                  <w:p w14:paraId="050A66BF" w14:textId="77777777" w:rsidR="00896A8F" w:rsidRDefault="00896A8F" w:rsidP="00896A8F"/>
                                  <w:p w14:paraId="7B1460C9" w14:textId="77777777" w:rsidR="00896A8F" w:rsidRDefault="00896A8F" w:rsidP="00896A8F">
                                    <w:proofErr w:type="gramStart"/>
                                    <w:r>
                                      <w:t>c</w:t>
                                    </w:r>
                                    <w:proofErr w:type="gramEnd"/>
                                  </w:p>
                                </w:txbxContent>
                              </wps:txbx>
                              <wps:bodyPr rot="0" vert="horz" wrap="square" lIns="91440" tIns="45720" rIns="91440" bIns="45720" anchor="t" anchorCtr="0">
                                <a:noAutofit/>
                              </wps:bodyPr>
                            </wps:wsp>
                          </wpg:wgp>
                        </a:graphicData>
                      </a:graphic>
                    </wp:anchor>
                  </w:drawing>
                </mc:Choice>
                <mc:Fallback>
                  <w:pict>
                    <v:group w14:anchorId="1F1425CB" id="Group 282" o:spid="_x0000_s1048" style="position:absolute;left:0;text-align:left;margin-left:22.15pt;margin-top:3.35pt;width:64.85pt;height:162.55pt;z-index:251844096" coordsize="8235,2064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KlbeOwQAAMsPAAAOAAAAZHJzL2Uyb0RvYy54bWzsV9tu4zYQfS/QfyD0&#10;7oi6WJaFOIusc8EC29bobj+AliiLWElUSTpytui/d4aUZSfONum2fQgQA7aHt+HMcA555vzdrqnJ&#10;HVdayHbhBWfUI7zNZSHazcL77fPNJPWINqwtWC1bvvDuufbeXfz4w3nfZTyUlawLrggoaXXWdwuv&#10;MqbLfF/nFW+YPpMdb2GwlKphBppq4xeK9aC9qf2Q0sTvpSo6JXOuNfReuUHvwuovS56bX8pSc0Pq&#10;hQe2Gfur7O8af/2Lc5ZtFOsqkQ9msO+womGihU1HVVfMMLJV4kRVI3IltSzNWS4bX5alyLn1AbwJ&#10;6CNvbpXcdtaXTdZvujFMENpHcfputfnPdytFRLHwwjT0SMsaOCS7L8EOCE/fbTKYdau6T91KDR0b&#10;10KPd6Vq8B98ITsb2PsxsHxnSA6daRhNo8QjOQyFNImjdOoin1dwPCfL8ur67xf6+219tG40ZmyM&#10;Vg++xcFD16D9H3mWxJSmkFj/2LNvLPyGZ53IM/gOGQDSSQY8jxRYZbaKe4OS5kU6Gqa+bLsJJGvH&#10;jFiLWph7CzxISzSqvVuJfKVc45BM0ZhLMIy7EuiBkOMSnOXWMPTpo8y/aNLKZcXaDb/UHWAWbhKc&#10;7T+cbpsPNlzXorsRdY35h/LgGuD7ET6eiI7D3pXMtw1vjbtMFK/BS9nqSnTaIyrjzZoDNtSHIrDw&#10;hoT+qA1uh6ltAf5HmF5SOg/fT5ZTupzEdHY9uZzHs8mMXs9iGqfBMlj+iauDONtqDv6y+qoTg63Q&#10;e2Ltk2ge7j13T9j7htwxe6thpKxB+39rInRhSNBWrfJfIaowD2SjuMkrFEuI3NAPk8cBG+ZDZPEM&#10;NCCfrPufZAG3A9saaYPxEuQfp3kQpBGlFvljmkMKKG1uuWwIChBqMNRqZ3fghnNtPwWNbiUe+D45&#10;0LAhT8BOl18gvB6cRPuLabXHSfS6cRLaw3vDyXM4ATAEAR0ICF4m+E4eoyVNo9A9k29gcQwlik/A&#10;Er9usERvYHnmUQniMIUSAnhjkgY0SvG83eNr8ULnCWDIsq+Ipklg8fR/4eVANpFfQr2i94QDWi97&#10;xLFaeYrpf6pYxyEZUO2BRYXpyFs/4xXxXu7IwMntNCTkxOygGwmTfd27R3RKKdlXnBVgn6NUww64&#10;1G33orc9mSXhbGrPAU8ExAfnEMSzMAFbkQUHaTpNpv/yldeyFsWe2Wm1WS9r5ejOjf3g9shZjqfV&#10;LekX3nwaTm0oRqLAskYYKDJr0UAlQvHjrMe4XLeF9cQwUTsZ1NYtaMdAOXqBktmtd7ZMso5hz1oW&#10;9xB+JYG0QApCDQxCJdVXj/RQTy48/fuWId2uP7QQ/XkQx1iA2kY8nYXQUMcj6+MR1uagauEZjzhx&#10;aWzR6hjQJTCwUlhydLBkMBmS0kq2YrRBGqpbLEmP23bWoQa/+AsAAP//AwBQSwMEFAAGAAgAAAAh&#10;ADcnR2HMAAAAKQIAABkAAABkcnMvX3JlbHMvZTJvRG9jLnhtbC5yZWxzvJHBagIxEIbvQt8hzL2b&#10;3RWKiFkvIngV+wBDMpsNbiYhiaW+vYFSqCD15nFm+L//g9lsv/0svihlF1hB17QgiHUwjq2Cz9P+&#10;fQUiF2SDc2BScKUM2+FtsTnSjKWG8uRiFpXCWcFUSlxLmfVEHnMTInG9jCF5LHVMVkbUZ7Qk+7b9&#10;kOkvA4Y7pjgYBelgliBO11ibn7PDODpNu6Avnrg8qJDO1+4KxGSpKPBkHP4sl01kC/KxQ/8ah/4/&#10;h+41Dt2vg7x78HADAAD//wMAUEsDBAoAAAAAAAAAIQClrcrQpwAAAKcAAAAUAAAAZHJzL21lZGlh&#10;L2ltYWdlMy5wbmeJUE5HDQoaCgAAAA1JSERSAAAAZAAAADEIAwAAAWx4zLQAAAABc1JHQgCuzhzp&#10;AAAABGdBTUEAALGPC/xhBQAAAAZQTFRF////AAAAVcLTfgAAAAJ0Uk5T/wDltzBKAAAACXBIWXMA&#10;ABcRAAAXEQHKJvM/AAAAHElEQVRIS+3BMQEAAADCoPVPbQo/IAAAAADgpgYTggAByfr1YwAAAABJ&#10;RU5ErkJgglBLAwQKAAAAAAAAACEAcCihFLAAAACwAAAAFAAAAGRycy9tZWRpYS9pbWFnZTIucG5n&#10;iVBORw0KGgoAAAANSUhEUgAAAGkAAACMCAMAAAE/0kevAAAAAXNSR0IArs4c6QAAAARnQU1BAACx&#10;jwv8YQUAAAAGUExURQAAAAAAAKVnuc8AAAACdFJOU/8A5bcwSgAAAAlwSFlzAAAXEQAAFxEByibz&#10;PwAAACVJREFUWEftwQEBAAAAgiD/r25IQAAAAAAAAAAAAAAAAAAAfKsBOnMAAZQw8wQAAAAASUVO&#10;RK5CYIJQSwMECgAAAAAAAAAhAG/Fhw6sAAAArAAAABQAAABkcnMvbWVkaWEvaW1hZ2UxLnBuZ4lQ&#10;TkcNChoKAAAADUlIRFIAAABpAAAAYQgDAAABlQhP8wAAAAFzUkdCAK7OHOkAAAAEZ0FNQQAAsY8L&#10;/GEFAAAABlBMVEXv6zUAAADahO7FAAAAAnRSTlP/AOW3MEoAAAAJcEhZcwAAFxEAABcRAcom8z8A&#10;AAAhSURBVFhH7cExAQAAAMKg9U9tBn8gAAAAAAAAAAAAgE8NKIEAAXXAt8cAAAAASUVORK5CYIJQ&#10;SwMEFAAGAAgAAAAhAGqoZADfAAAACAEAAA8AAABkcnMvZG93bnJldi54bWxMj0FLw0AUhO+C/2F5&#10;gje7iYltiXkppainItgK4m2bfU1Cs29Ddpuk/97tyR6HGWa+yVeTacVAvWssI8SzCARxaXXDFcL3&#10;/v1pCcJ5xVq1lgnhQg5Wxf1drjJtR/6iYecrEUrYZQqh9r7LpHRlTUa5me2Ig3e0vVE+yL6Suldj&#10;KDetfI6iuTSq4bBQq442NZWn3dkgfIxqXCfx27A9HTeX3/3L5882JsTHh2n9CsLT5P/DcMUP6FAE&#10;poM9s3aiRUjTJCQR5gsQV3uRhmsHhCSJlyCLXN4eKP4AAAD//wMAUEsBAi0AFAAGAAgAAAAhALGC&#10;Z7YKAQAAEwIAABMAAAAAAAAAAAAAAAAAAAAAAFtDb250ZW50X1R5cGVzXS54bWxQSwECLQAUAAYA&#10;CAAAACEAOP0h/9YAAACUAQAACwAAAAAAAAAAAAAAAAA7AQAAX3JlbHMvLnJlbHNQSwECLQAUAAYA&#10;CAAAACEAUSpW3jsEAADLDwAADgAAAAAAAAAAAAAAAAA6AgAAZHJzL2Uyb0RvYy54bWxQSwECLQAU&#10;AAYACAAAACEANydHYcwAAAApAgAAGQAAAAAAAAAAAAAAAAChBgAAZHJzL19yZWxzL2Uyb0RvYy54&#10;bWwucmVsc1BLAQItAAoAAAAAAAAAIQClrcrQpwAAAKcAAAAUAAAAAAAAAAAAAAAAAKQHAABkcnMv&#10;bWVkaWEvaW1hZ2UzLnBuZ1BLAQItAAoAAAAAAAAAIQBwKKEUsAAAALAAAAAUAAAAAAAAAAAAAAAA&#10;AH0IAABkcnMvbWVkaWEvaW1hZ2UyLnBuZ1BLAQItAAoAAAAAAAAAIQBvxYcOrAAAAKwAAAAUAAAA&#10;AAAAAAAAAAAAAF8JAABkcnMvbWVkaWEvaW1hZ2UxLnBuZ1BLAQItABQABgAIAAAAIQBqqGQA3wAA&#10;AAgBAAAPAAAAAAAAAAAAAAAAAD0KAABkcnMvZG93bnJldi54bWxQSwUGAAAAAAgACAAAAgAASQsA&#10;AAAA&#10;">
                      <v:group id="Group 41" o:spid="_x0000_s1049" style="position:absolute;width:6400;height:20643" coordsize="6400,206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Picture 32" o:spid="_x0000_s1050" type="#_x0000_t75" style="position:absolute;width:6400;height:118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cZGnHGAAAA2wAAAA8AAABkcnMvZG93bnJldi54bWxEj09rAjEUxO9Cv0N4hV6kZlWwZWuUKlQE&#10;e/EPrt5eN8/N0s3Lsom6fntTEHocZuY3zHja2kpcqPGlYwX9XgKCOHe65ELBbvv1+g7CB2SNlWNS&#10;cCMP08lTZ4ypdlde02UTChEh7FNUYEKoUyl9bsii77maOHon11gMUTaF1A1eI9xWcpAkI2mx5Lhg&#10;sKa5ofx3c7YK9PBntp8dThmtTBffvrNjtkiOSr08t58fIAK14T/8aC+1guEA/r7EHyAnd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xkaccYAAADbAAAADwAAAAAAAAAAAAAA&#10;AACfAgAAZHJzL2Rvd25yZXYueG1sUEsFBgAAAAAEAAQA9wAAAJIDAAAAAA==&#10;">
                          <v:imagedata r:id="rId37" o:title=""/>
                          <v:path arrowok="t"/>
                        </v:shape>
                        <v:shape id="Picture 33" o:spid="_x0000_s1051" type="#_x0000_t75" style="position:absolute;top:11811;width:6400;height:88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bg4afDAAAA2wAAAA8AAABkcnMvZG93bnJldi54bWxEj0FrAjEUhO+F/ofwCl6KJipIWY2LWBSv&#10;taXF22Pz3F1387JNoq7/vhGEHoeZ+YZZ5L1txYV8qB1rGI8UCOLCmZpLDV+fm+EbiBCRDbaOScON&#10;AuTL56cFZsZd+YMu+1iKBOGQoYYqxi6TMhQVWQwj1xEn7+i8xZikL6XxeE1w28qJUjNpsea0UGFH&#10;64qKZn+2Gg5qOwvu+/fm3xs+qfDzKtX6rPXgpV/NQUTq43/40d4ZDdMp3L+kHyCXf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uDhp8MAAADbAAAADwAAAAAAAAAAAAAAAACf&#10;AgAAZHJzL2Rvd25yZXYueG1sUEsFBgAAAAAEAAQA9wAAAI8DAAAAAA==&#10;">
                          <v:imagedata r:id="rId38" o:title=""/>
                          <v:path arrowok="t"/>
                        </v:shape>
                        <v:shape id="Picture 34" o:spid="_x0000_s1052" type="#_x0000_t75" style="position:absolute;left:142;top:6810;width:6096;height:30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jZn33EAAAA2wAAAA8AAABkcnMvZG93bnJldi54bWxEj1trwkAUhN8L/oflCH3TjW0IEl1FBKlV&#10;X7yAPh6yJxfMng3Z1aT/vlsQ+jjMzDfMfNmbWjypdZVlBZNxBII4s7riQsHlvBlNQTiPrLG2TAp+&#10;yMFyMXibY6ptx0d6nnwhAoRdigpK75tUSpeVZNCNbUMcvNy2Bn2QbSF1i12Am1p+RFEiDVYcFkps&#10;aF1Sdj89jIJddbg1ubnm+++4O+zWnHzF+0Sp92G/moHw1Pv/8Ku91Qo+Y/j7En6AXP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jZn33EAAAA2wAAAA8AAAAAAAAAAAAAAAAA&#10;nwIAAGRycy9kb3ducmV2LnhtbFBLBQYAAAAABAAEAPcAAACQAwAAAAA=&#10;">
                          <v:imagedata r:id="rId39" o:title=""/>
                          <v:path arrowok="t"/>
                        </v:shape>
                      </v:group>
                      <v:shape id="_x0000_s1053" type="#_x0000_t202" style="position:absolute;left:6762;top:1428;width:1473;height:18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aIrMIA&#10;AADcAAAADwAAAGRycy9kb3ducmV2LnhtbESP3YrCMBSE7wXfIRzBG9FU8bcaRYVdvK36AMfm2Bab&#10;k9JEW99+Iyx4OczMN8xm15pSvKh2hWUF41EEgji1uuBMwfXyM1yCcB5ZY2mZFLzJwW7b7Www1rbh&#10;hF5nn4kAYRejgtz7KpbSpTkZdCNbEQfvbmuDPsg6k7rGJsBNKSdRNJcGCw4LOVZ0zCl9nJ9Gwf3U&#10;DGar5vbrr4tkOj9gsbjZt1L9Xrtfg/DU+m/4v33SCibLMXzOhCMgt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JoiswgAAANwAAAAPAAAAAAAAAAAAAAAAAJgCAABkcnMvZG93&#10;bnJldi54bWxQSwUGAAAAAAQABAD1AAAAhwMAAAAA&#10;" stroked="f">
                        <v:textbox>
                          <w:txbxContent>
                            <w:p w14:paraId="0CDA0206" w14:textId="77777777" w:rsidR="00896A8F" w:rsidRDefault="00896A8F" w:rsidP="00896A8F"/>
                            <w:p w14:paraId="228C6618" w14:textId="77777777" w:rsidR="00896A8F" w:rsidRDefault="00896A8F" w:rsidP="00896A8F">
                              <w:proofErr w:type="gramStart"/>
                              <w:r>
                                <w:t>c</w:t>
                              </w:r>
                              <w:proofErr w:type="gramEnd"/>
                            </w:p>
                            <w:p w14:paraId="7F355CE1" w14:textId="77777777" w:rsidR="00896A8F" w:rsidRDefault="00896A8F" w:rsidP="00896A8F"/>
                            <w:p w14:paraId="3D392135" w14:textId="77777777" w:rsidR="00896A8F" w:rsidRDefault="00896A8F" w:rsidP="00896A8F">
                              <w:r>
                                <w:t xml:space="preserve"> </w:t>
                              </w:r>
                              <w:proofErr w:type="gramStart"/>
                              <w:r>
                                <w:t>r</w:t>
                              </w:r>
                              <w:proofErr w:type="gramEnd"/>
                              <w:r>
                                <w:t xml:space="preserve"> </w:t>
                              </w:r>
                            </w:p>
                            <w:p w14:paraId="53BBBB0E" w14:textId="22C509A5" w:rsidR="00896A8F" w:rsidRDefault="00896A8F" w:rsidP="00896A8F">
                              <w:proofErr w:type="gramStart"/>
                              <w:r>
                                <w:t>c</w:t>
                              </w:r>
                              <w:proofErr w:type="gramEnd"/>
                            </w:p>
                            <w:p w14:paraId="6403E8E4" w14:textId="77777777" w:rsidR="00896A8F" w:rsidRDefault="00896A8F" w:rsidP="00896A8F"/>
                            <w:p w14:paraId="050A66BF" w14:textId="77777777" w:rsidR="00896A8F" w:rsidRDefault="00896A8F" w:rsidP="00896A8F"/>
                            <w:p w14:paraId="7B1460C9" w14:textId="77777777" w:rsidR="00896A8F" w:rsidRDefault="00896A8F" w:rsidP="00896A8F">
                              <w:proofErr w:type="gramStart"/>
                              <w:r>
                                <w:t>c</w:t>
                              </w:r>
                              <w:proofErr w:type="gramEnd"/>
                            </w:p>
                          </w:txbxContent>
                        </v:textbox>
                      </v:shape>
                    </v:group>
                  </w:pict>
                </mc:Fallback>
              </mc:AlternateContent>
            </w:r>
          </w:p>
        </w:tc>
        <w:tc>
          <w:tcPr>
            <w:tcW w:w="1512" w:type="pct"/>
            <w:vAlign w:val="center"/>
          </w:tcPr>
          <w:p w14:paraId="38E6ED84" w14:textId="77777777" w:rsidR="0075082E" w:rsidRPr="0075082E" w:rsidRDefault="0075082E" w:rsidP="0075082E">
            <w:pPr>
              <w:pStyle w:val="BodyText"/>
              <w:jc w:val="center"/>
            </w:pPr>
            <w:r w:rsidRPr="0075082E">
              <w:t>Cardinal Marks</w:t>
            </w:r>
          </w:p>
          <w:p w14:paraId="0E32A6A4" w14:textId="77777777" w:rsidR="0075082E" w:rsidRPr="0075082E" w:rsidRDefault="0075082E" w:rsidP="0075082E">
            <w:pPr>
              <w:pStyle w:val="BodyText"/>
              <w:jc w:val="center"/>
            </w:pPr>
            <w:r w:rsidRPr="0075082E">
              <w:t>(South Cardinal Marks)</w:t>
            </w:r>
          </w:p>
          <w:p w14:paraId="21179E84" w14:textId="482F9235" w:rsidR="001E0908" w:rsidRDefault="0075082E" w:rsidP="0075082E">
            <w:pPr>
              <w:pStyle w:val="BodyText"/>
              <w:jc w:val="center"/>
            </w:pPr>
            <w:r w:rsidRPr="0075082E">
              <w:t xml:space="preserve">White bands, letters or symbols </w:t>
            </w:r>
            <w:r w:rsidRPr="0075082E">
              <w:rPr>
                <w:vertAlign w:val="superscript"/>
              </w:rPr>
              <w:t>4</w:t>
            </w:r>
          </w:p>
        </w:tc>
        <w:tc>
          <w:tcPr>
            <w:tcW w:w="987" w:type="pct"/>
          </w:tcPr>
          <w:p w14:paraId="2228E9D3" w14:textId="4E9F1901" w:rsidR="001E0908" w:rsidRDefault="00896A8F" w:rsidP="00896A8F">
            <w:pPr>
              <w:pStyle w:val="BodyText"/>
              <w:jc w:val="right"/>
            </w:pPr>
            <w:r>
              <w:rPr>
                <w:noProof/>
                <w:lang w:val="en-IE" w:eastAsia="en-IE"/>
              </w:rPr>
              <mc:AlternateContent>
                <mc:Choice Requires="wpg">
                  <w:drawing>
                    <wp:anchor distT="0" distB="0" distL="114300" distR="114300" simplePos="0" relativeHeight="251847168" behindDoc="0" locked="0" layoutInCell="1" allowOverlap="1" wp14:anchorId="488F2443" wp14:editId="31A73A2F">
                      <wp:simplePos x="0" y="0"/>
                      <wp:positionH relativeFrom="column">
                        <wp:posOffset>316230</wp:posOffset>
                      </wp:positionH>
                      <wp:positionV relativeFrom="paragraph">
                        <wp:posOffset>42545</wp:posOffset>
                      </wp:positionV>
                      <wp:extent cx="833061" cy="2059305"/>
                      <wp:effectExtent l="0" t="0" r="5715" b="0"/>
                      <wp:wrapNone/>
                      <wp:docPr id="284" name="Group 284"/>
                      <wp:cNvGraphicFramePr/>
                      <a:graphic xmlns:a="http://schemas.openxmlformats.org/drawingml/2006/main">
                        <a:graphicData uri="http://schemas.microsoft.com/office/word/2010/wordprocessingGroup">
                          <wpg:wgp>
                            <wpg:cNvGrpSpPr/>
                            <wpg:grpSpPr>
                              <a:xfrm>
                                <a:off x="0" y="0"/>
                                <a:ext cx="833061" cy="2059305"/>
                                <a:chOff x="0" y="0"/>
                                <a:chExt cx="833061" cy="2059305"/>
                              </a:xfrm>
                            </wpg:grpSpPr>
                            <wpg:grpSp>
                              <wpg:cNvPr id="40" name="Group 40"/>
                              <wpg:cNvGrpSpPr/>
                              <wpg:grpSpPr>
                                <a:xfrm>
                                  <a:off x="0" y="0"/>
                                  <a:ext cx="640080" cy="2059305"/>
                                  <a:chOff x="4763" y="0"/>
                                  <a:chExt cx="640080" cy="2059305"/>
                                </a:xfrm>
                              </wpg:grpSpPr>
                              <pic:pic xmlns:pic="http://schemas.openxmlformats.org/drawingml/2006/picture">
                                <pic:nvPicPr>
                                  <pic:cNvPr id="37" name="Picture 37"/>
                                  <pic:cNvPicPr>
                                    <a:picLocks noChangeAspect="1"/>
                                  </pic:cNvPicPr>
                                </pic:nvPicPr>
                                <pic:blipFill>
                                  <a:blip r:embed="rId40">
                                    <a:extLst>
                                      <a:ext uri="{28A0092B-C50C-407E-A947-70E740481C1C}">
                                        <a14:useLocalDpi xmlns:a14="http://schemas.microsoft.com/office/drawing/2010/main" val="0"/>
                                      </a:ext>
                                    </a:extLst>
                                  </a:blip>
                                  <a:srcRect/>
                                  <a:stretch>
                                    <a:fillRect/>
                                  </a:stretch>
                                </pic:blipFill>
                                <pic:spPr bwMode="auto">
                                  <a:xfrm>
                                    <a:off x="4763" y="1181100"/>
                                    <a:ext cx="640080" cy="878205"/>
                                  </a:xfrm>
                                  <a:prstGeom prst="rect">
                                    <a:avLst/>
                                  </a:prstGeom>
                                  <a:noFill/>
                                </pic:spPr>
                              </pic:pic>
                              <wps:wsp>
                                <wps:cNvPr id="79" name="Rektangel 78"/>
                                <wps:cNvSpPr/>
                                <wps:spPr>
                                  <a:xfrm>
                                    <a:off x="4763" y="0"/>
                                    <a:ext cx="636905" cy="1179195"/>
                                  </a:xfrm>
                                  <a:prstGeom prst="rect">
                                    <a:avLst/>
                                  </a:prstGeom>
                                  <a:solidFill>
                                    <a:srgbClr val="DE000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pic:pic xmlns:pic="http://schemas.openxmlformats.org/drawingml/2006/picture">
                                <pic:nvPicPr>
                                  <pic:cNvPr id="39" name="Picture 39"/>
                                  <pic:cNvPicPr>
                                    <a:picLocks noChangeAspect="1"/>
                                  </pic:cNvPicPr>
                                </pic:nvPicPr>
                                <pic:blipFill>
                                  <a:blip r:embed="rId36">
                                    <a:extLst>
                                      <a:ext uri="{28A0092B-C50C-407E-A947-70E740481C1C}">
                                        <a14:useLocalDpi xmlns:a14="http://schemas.microsoft.com/office/drawing/2010/main" val="0"/>
                                      </a:ext>
                                    </a:extLst>
                                  </a:blip>
                                  <a:srcRect/>
                                  <a:stretch>
                                    <a:fillRect/>
                                  </a:stretch>
                                </pic:blipFill>
                                <pic:spPr bwMode="auto">
                                  <a:xfrm>
                                    <a:off x="19050" y="714375"/>
                                    <a:ext cx="609600" cy="308610"/>
                                  </a:xfrm>
                                  <a:prstGeom prst="rect">
                                    <a:avLst/>
                                  </a:prstGeom>
                                  <a:noFill/>
                                </pic:spPr>
                              </pic:pic>
                            </wpg:grpSp>
                            <wps:wsp>
                              <wps:cNvPr id="283" name="Text Box 2"/>
                              <wps:cNvSpPr txBox="1">
                                <a:spLocks noChangeArrowheads="1"/>
                              </wps:cNvSpPr>
                              <wps:spPr bwMode="auto">
                                <a:xfrm>
                                  <a:off x="685800" y="142875"/>
                                  <a:ext cx="147261" cy="1885655"/>
                                </a:xfrm>
                                <a:prstGeom prst="rect">
                                  <a:avLst/>
                                </a:prstGeom>
                                <a:solidFill>
                                  <a:srgbClr val="FFFFFF"/>
                                </a:solidFill>
                                <a:ln w="9525">
                                  <a:noFill/>
                                  <a:miter lim="800000"/>
                                  <a:headEnd/>
                                  <a:tailEnd/>
                                </a:ln>
                              </wps:spPr>
                              <wps:txbx>
                                <w:txbxContent>
                                  <w:p w14:paraId="7CC3C199" w14:textId="77777777" w:rsidR="00896A8F" w:rsidRDefault="00896A8F" w:rsidP="00896A8F"/>
                                  <w:p w14:paraId="7CE709A8" w14:textId="77777777" w:rsidR="00896A8F" w:rsidRDefault="00896A8F" w:rsidP="00896A8F">
                                    <w:proofErr w:type="gramStart"/>
                                    <w:r>
                                      <w:t>c</w:t>
                                    </w:r>
                                    <w:proofErr w:type="gramEnd"/>
                                  </w:p>
                                  <w:p w14:paraId="466A74A2" w14:textId="77777777" w:rsidR="00896A8F" w:rsidRDefault="00896A8F" w:rsidP="00896A8F"/>
                                  <w:p w14:paraId="7D093567" w14:textId="77777777" w:rsidR="00896A8F" w:rsidRDefault="00896A8F" w:rsidP="00896A8F">
                                    <w:r>
                                      <w:t xml:space="preserve"> </w:t>
                                    </w:r>
                                    <w:proofErr w:type="gramStart"/>
                                    <w:r>
                                      <w:t>r</w:t>
                                    </w:r>
                                    <w:proofErr w:type="gramEnd"/>
                                    <w:r>
                                      <w:t xml:space="preserve"> </w:t>
                                    </w:r>
                                  </w:p>
                                  <w:p w14:paraId="6552A65A" w14:textId="6998CC72" w:rsidR="00896A8F" w:rsidRDefault="00896A8F" w:rsidP="00896A8F">
                                    <w:proofErr w:type="gramStart"/>
                                    <w:r>
                                      <w:t>c</w:t>
                                    </w:r>
                                    <w:proofErr w:type="gramEnd"/>
                                  </w:p>
                                  <w:p w14:paraId="2EC4C74D" w14:textId="77777777" w:rsidR="00896A8F" w:rsidRDefault="00896A8F" w:rsidP="00896A8F"/>
                                  <w:p w14:paraId="4E1EB16F" w14:textId="77777777" w:rsidR="00896A8F" w:rsidRDefault="00896A8F" w:rsidP="00896A8F"/>
                                  <w:p w14:paraId="0A89CEB6" w14:textId="77777777" w:rsidR="00896A8F" w:rsidRDefault="00896A8F" w:rsidP="00896A8F">
                                    <w:proofErr w:type="gramStart"/>
                                    <w:r>
                                      <w:t>c</w:t>
                                    </w:r>
                                    <w:proofErr w:type="gramEnd"/>
                                  </w:p>
                                </w:txbxContent>
                              </wps:txbx>
                              <wps:bodyPr rot="0" vert="horz" wrap="square" lIns="91440" tIns="45720" rIns="91440" bIns="45720" anchor="t" anchorCtr="0">
                                <a:noAutofit/>
                              </wps:bodyPr>
                            </wps:wsp>
                          </wpg:wgp>
                        </a:graphicData>
                      </a:graphic>
                    </wp:anchor>
                  </w:drawing>
                </mc:Choice>
                <mc:Fallback>
                  <w:pict>
                    <v:group w14:anchorId="488F2443" id="Group 284" o:spid="_x0000_s1054" style="position:absolute;left:0;text-align:left;margin-left:24.9pt;margin-top:3.35pt;width:65.6pt;height:162.15pt;z-index:251847168" coordsize="8330,205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536V3wQAAGQPAAAOAAAAZHJzL2Uyb0RvYy54bWzsV21v2zYQ/j5g/4HQ&#10;d8eSLFuyEKdInRcU6DYj7X4ATVEWEYnUSDp2Nuy/746UZMdJuqDrBhSYAdt8Pd49vHvueP5u39Tk&#10;gWsjlFwE0VkYEC6ZKoTcLIJfP9+MsoAYS2VBayX5InjkJnh38eMP57s257GqVF1wTUCINPmuXQSV&#10;tW0+HhtW8YaaM9VyCZOl0g210NWbcaHpDqQ39TgOw9l4p3TRasW4MTB65SeDCye/LDmzv5Sl4ZbU&#10;iwB0s+5Xu981/o4vzmm+0bStBOvUoF+hRUOFhEMHUVfUUrLV4pmoRjCtjCrtGVPNWJWlYNzZANZE&#10;4Yk1t1ptW2fLJt9t2gEmgPYEp68Wy35+WGkiikUQZ0lAJG3gkty5BAcAnl27yWHVrW4/tSvdDWx8&#10;Dy3el7rBf7CF7B2wjwOwfG8Jg8FsMglnUUAYTMXhdD4Jpx55VsH1PNvGqusvbxz3x45Ru0GZoTNo&#10;3dmWwNUfmwb9b2TZLAnDDKS/blmSziYBOWByMO6Vva8Y1wqWw7dzAmg9c4K/DxbYZbeaB52Q5k0y&#10;Gqrvt+0I/LWlVqxFLeyjiz3wTFRKPqwEW2nfOfjTJO0xh2k8lcAIoI5bcJXfQ9Gmj4rdGyLVsqJy&#10;wy9NC2ELZIKrx0+Xu+6TA9e1aG9EXaMLYrszDUL8JEReQMeH35Vi24ZL6/lE8xqsVNJUojUB0Tlv&#10;1hzCQ38oIhfh4NMfjcXj0LtdjP8RZ5dhOI/fj5bTcDlKwvR6dDlP0lEaXqdJmGTRMlr+ibujJN8a&#10;DvbS+qoVna4w+kzbFwO6oz5PFY5yyAN1xIZIOYX6f6ciDCEkqKvR7A5QhXXQtppbVmGzBOS6cVg8&#10;TDiYD8jiHRgIfrLe/aQKIAi6tcqBcRL8g69HURZFYUevPQsc+3uWZkAE7ob7WAZX0MbectUQbADk&#10;oLA7hT6AOd7EfgkqLxVefO8kqGDnL6AvMgBkFNP7A/TehjHmk5e4+FNFWw7aoNiDk6fz3snv+D2k&#10;uQ2vSZp5cnHrBs40DkFU+zXMTtGazOaAkGOWKErn0fwfwmVULYo+VIzerJe19v5zdR3Cp7uMJ8tq&#10;+RRomuMIsG5vjmvZx5rjulre8RKSCTB+7C7OpXE+nEMZgzjzYWQqWnB//PT4dEz8uMM5shOIkr2f&#10;drI7Af1KL6SX7d2kW49buasCBsXCLynmNw873MlK2mFzI6TSLwmowaruZL++B8lDgyitVfEIIaRt&#10;vVS+GKGSVQqIilntNuMq8FhPkeDD3w/VD1Gw6ql+jhYhb3yfVO/d93+qf53qIyAnqHugrkmjZJJ2&#10;9dxA9eF8BoziyGsSZrOoZ5ee/Hoe/yZUf6gC/yPajzMo6XxB+RlNfq/2JEaPxxAGj0fWJ3YPw1jG&#10;II2Y9qTI0VrtKk4LSEueOo62ejlvyrizbJoh0HAPURJnp/cQJWncF95Rlk1n038tidy4T8eCJ0mE&#10;7BbBfBpPHRRD2qZ5Iyy8/mrRwBMBk0CXAhGXa1kAnjS3VNS+DQXKC8nH7td7936Z9fj3RKughABk&#10;4HEKDSDa3wOyg4feIjC/bSkWwfUHCejPowSfB9Z1kmkaQ0cfz6yPZ3rOtgHxzaV1r0lUVapLqItK&#10;4UqVA+V3qcAxu/NUeMq57NY9O/GteNx36w+P44u/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zOYLGN8AAAAIAQAADwAAAGRycy9kb3ducmV2LnhtbEyPQUvDQBCF&#10;74L/YRnBm93EaK0xm1KKeiqCrSDepsk0Cc3Ohuw2Sf+905Pe3vCG976XLSfbqoF63zg2EM8iUMSF&#10;KxuuDHzt3u4WoHxALrF1TAbO5GGZX19lmJZu5E8atqFSEsI+RQN1CF2qtS9qsuhnriMW7+B6i0HO&#10;vtJlj6OE21bfR9FcW2xYGmrsaF1TcdyerIH3EcdVEr8Om+Nhff7ZPX58b2Iy5vZmWr2ACjSFv2e4&#10;4As65MK0dycuvWoNPDwLeTAwfwJ1sRexTNsbSBIROs/0/wH5LwAAAP//AwBQSwMECgAAAAAAAAAh&#10;AJEO2b6xAAAAsQAAABQAAABkcnMvbWVkaWEvaW1hZ2UxLnBuZ4lQTkcNChoKAAAADUlIRFIAAABp&#10;AAAAkAgDAAABS8aFTwAAAAFzUkdCAK7OHOkAAAAEZ0FNQQAAsY8L/GEFAAAABlBMVEUAAAAAAACl&#10;Z7nPAAAAAnRSTlP/AOW3MEoAAAAJcEhZcwAAFxEAABcRAcom8z8AAAAmSURBVFhH7cEBDQAAAMKg&#10;909tDjcgAAAAAAAAAAAAAAAAAADgQg08HgAB0klZywAAAABJRU5ErkJgglBLAwQKAAAAAAAAACEA&#10;pa3K0KcAAACnAAAAFAAAAGRycy9tZWRpYS9pbWFnZTIucG5niVBORw0KGgoAAAANSUhEUgAAAGQA&#10;AAAxCAMAAAFseMy0AAAAAXNSR0IArs4c6QAAAARnQU1BAACxjwv8YQUAAAAGUExURf///wAAAFXC&#10;034AAAACdFJOU/8A5bcwSgAAAAlwSFlzAAAXEQAAFxEByibzPwAAABxJREFUSEvtwTEBAAAAwqD1&#10;T20KPyAAAAAA4KYGE4IAAcn69WMAAAAASUVORK5CYIJQSwECLQAUAAYACAAAACEAsYJntgoBAAAT&#10;AgAAEwAAAAAAAAAAAAAAAAAAAAAAW0NvbnRlbnRfVHlwZXNdLnhtbFBLAQItABQABgAIAAAAIQA4&#10;/SH/1gAAAJQBAAALAAAAAAAAAAAAAAAAADsBAABfcmVscy8ucmVsc1BLAQItABQABgAIAAAAIQCX&#10;536V3wQAAGQPAAAOAAAAAAAAAAAAAAAAADoCAABkcnMvZTJvRG9jLnhtbFBLAQItABQABgAIAAAA&#10;IQAubPAAxQAAAKUBAAAZAAAAAAAAAAAAAAAAAEUHAABkcnMvX3JlbHMvZTJvRG9jLnhtbC5yZWxz&#10;UEsBAi0AFAAGAAgAAAAhAMzmCxjfAAAACAEAAA8AAAAAAAAAAAAAAAAAQQgAAGRycy9kb3ducmV2&#10;LnhtbFBLAQItAAoAAAAAAAAAIQCRDtm+sQAAALEAAAAUAAAAAAAAAAAAAAAAAE0JAABkcnMvbWVk&#10;aWEvaW1hZ2UxLnBuZ1BLAQItAAoAAAAAAAAAIQClrcrQpwAAAKcAAAAUAAAAAAAAAAAAAAAAADAK&#10;AABkcnMvbWVkaWEvaW1hZ2UyLnBuZ1BLBQYAAAAABwAHAL4BAAAJCwAAAAA=&#10;">
                      <v:group id="Group 40" o:spid="_x0000_s1055" style="position:absolute;width:6400;height:20593" coordorigin="47" coordsize="6400,205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Picture 37" o:spid="_x0000_s1056" type="#_x0000_t75" style="position:absolute;left:47;top:11811;width:6401;height:878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8/Kw/EAAAA2wAAAA8AAABkcnMvZG93bnJldi54bWxEj0FrAjEUhO+F/ofwBG810aKV1SgiLa0H&#10;Ea0g3h6b5+7i5mVJoq7/3giFHoeZ+YaZzltbiyv5UDnW0O8pEMS5MxUXGva/X29jECEiG6wdk4Y7&#10;BZjPXl+mmBl34y1dd7EQCcIhQw1ljE0mZchLshh6riFO3sl5izFJX0jj8ZbgtpYDpUbSYsVpocSG&#10;liXl593FalDfnwsvl0ez3QxGKxyr4X19WGnd7bSLCYhIbfwP/7V/jIb3D3h+ST9Azh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8/Kw/EAAAA2wAAAA8AAAAAAAAAAAAAAAAA&#10;nwIAAGRycy9kb3ducmV2LnhtbFBLBQYAAAAABAAEAPcAAACQAwAAAAA=&#10;">
                          <v:imagedata r:id="rId41" o:title=""/>
                          <v:path arrowok="t"/>
                        </v:shape>
                        <v:rect id="Rektangel 78" o:spid="_x0000_s1057" style="position:absolute;left:47;width:6369;height:117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ebxcYA&#10;AADbAAAADwAAAGRycy9kb3ducmV2LnhtbESPQUsDMRSE70L/Q3gFL2Kz7kKra9NSBLX0IrYK9va6&#10;eSZLNy/LJnbXf98UBI/DzHzDzJeDa8SJulB7VnA3yUAQV17XbBR87J5v70GEiKyx8UwKfinAcjG6&#10;mmOpfc/vdNpGIxKEQ4kKbIxtKWWoLDkME98SJ+/bdw5jkp2RusM+wV0j8yybSoc1pwWLLT1Zqo7b&#10;H6dg6E1RvBQ3nxvz9mVe9SHfr22u1PV4WD2CiDTE//Bfe60VzB7g8iX9ALk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ebxcYAAADbAAAADwAAAAAAAAAAAAAAAACYAgAAZHJz&#10;L2Rvd25yZXYueG1sUEsFBgAAAAAEAAQA9QAAAIsDAAAAAA==&#10;" fillcolor="#de0000" stroked="f" strokeweight="2pt"/>
                        <v:shape id="Picture 39" o:spid="_x0000_s1058" type="#_x0000_t75" style="position:absolute;left:190;top:7143;width:6096;height:30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bYMOPFAAAA2wAAAA8AAABkcnMvZG93bnJldi54bWxEj09rwkAUxO9Cv8PyCt50UyuhTd2EIkhb&#10;9WJa0OMj+/KHZt+G7Grit3cLBY/DzPyGWWWjacWFetdYVvA0j0AQF1Y3XCn4+d7MXkA4j6yxtUwK&#10;ruQgSx8mK0y0HfhAl9xXIkDYJaig9r5LpHRFTQbd3HbEwSttb9AH2VdS9zgEuGnlIopiabDhsFBj&#10;R+uait/8bBRsm/2pK82x3H0th/12zfHHchcrNX0c399AeBr9Pfzf/tQKnl/h70v4ATK9A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22DDjxQAAANsAAAAPAAAAAAAAAAAAAAAA&#10;AJ8CAABkcnMvZG93bnJldi54bWxQSwUGAAAAAAQABAD3AAAAkQMAAAAA&#10;">
                          <v:imagedata r:id="rId39" o:title=""/>
                          <v:path arrowok="t"/>
                        </v:shape>
                      </v:group>
                      <v:shape id="_x0000_s1059" type="#_x0000_t202" style="position:absolute;left:6858;top:1428;width:1472;height:18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izQMUA&#10;AADcAAAADwAAAGRycy9kb3ducmV2LnhtbESP3WrCQBSE7wXfYTmF3ojZ+NMYo6u0QsVbNQ9wzB6T&#10;0OzZkN2a+PbdQqGXw8x8w2z3g2nEgzpXW1Ywi2IQxIXVNZcK8uvnNAXhPLLGxjIpeJKD/W482mKm&#10;bc9nelx8KQKEXYYKKu/bTEpXVGTQRbYlDt7ddgZ9kF0pdYd9gJtGzuM4kQZrDgsVtnSoqPi6fBsF&#10;91M/eVv3t6PPV+dl8oH16mafSr2+DO8bEJ4G/x/+a5+0gnm6gN8z4Qj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uLNAxQAAANwAAAAPAAAAAAAAAAAAAAAAAJgCAABkcnMv&#10;ZG93bnJldi54bWxQSwUGAAAAAAQABAD1AAAAigMAAAAA&#10;" stroked="f">
                        <v:textbox>
                          <w:txbxContent>
                            <w:p w14:paraId="7CC3C199" w14:textId="77777777" w:rsidR="00896A8F" w:rsidRDefault="00896A8F" w:rsidP="00896A8F"/>
                            <w:p w14:paraId="7CE709A8" w14:textId="77777777" w:rsidR="00896A8F" w:rsidRDefault="00896A8F" w:rsidP="00896A8F">
                              <w:proofErr w:type="gramStart"/>
                              <w:r>
                                <w:t>c</w:t>
                              </w:r>
                              <w:proofErr w:type="gramEnd"/>
                            </w:p>
                            <w:p w14:paraId="466A74A2" w14:textId="77777777" w:rsidR="00896A8F" w:rsidRDefault="00896A8F" w:rsidP="00896A8F"/>
                            <w:p w14:paraId="7D093567" w14:textId="77777777" w:rsidR="00896A8F" w:rsidRDefault="00896A8F" w:rsidP="00896A8F">
                              <w:r>
                                <w:t xml:space="preserve"> </w:t>
                              </w:r>
                              <w:proofErr w:type="gramStart"/>
                              <w:r>
                                <w:t>r</w:t>
                              </w:r>
                              <w:proofErr w:type="gramEnd"/>
                              <w:r>
                                <w:t xml:space="preserve"> </w:t>
                              </w:r>
                            </w:p>
                            <w:p w14:paraId="6552A65A" w14:textId="6998CC72" w:rsidR="00896A8F" w:rsidRDefault="00896A8F" w:rsidP="00896A8F">
                              <w:proofErr w:type="gramStart"/>
                              <w:r>
                                <w:t>c</w:t>
                              </w:r>
                              <w:proofErr w:type="gramEnd"/>
                            </w:p>
                            <w:p w14:paraId="2EC4C74D" w14:textId="77777777" w:rsidR="00896A8F" w:rsidRDefault="00896A8F" w:rsidP="00896A8F"/>
                            <w:p w14:paraId="4E1EB16F" w14:textId="77777777" w:rsidR="00896A8F" w:rsidRDefault="00896A8F" w:rsidP="00896A8F"/>
                            <w:p w14:paraId="0A89CEB6" w14:textId="77777777" w:rsidR="00896A8F" w:rsidRDefault="00896A8F" w:rsidP="00896A8F">
                              <w:proofErr w:type="gramStart"/>
                              <w:r>
                                <w:t>c</w:t>
                              </w:r>
                              <w:proofErr w:type="gramEnd"/>
                            </w:p>
                          </w:txbxContent>
                        </v:textbox>
                      </v:shape>
                    </v:group>
                  </w:pict>
                </mc:Fallback>
              </mc:AlternateContent>
            </w:r>
          </w:p>
        </w:tc>
        <w:tc>
          <w:tcPr>
            <w:tcW w:w="1513" w:type="pct"/>
            <w:vAlign w:val="center"/>
          </w:tcPr>
          <w:p w14:paraId="0A7AB585" w14:textId="77777777" w:rsidR="0075082E" w:rsidRPr="0075082E" w:rsidRDefault="0075082E" w:rsidP="0075082E">
            <w:pPr>
              <w:pStyle w:val="BodyText"/>
              <w:jc w:val="center"/>
            </w:pPr>
            <w:r w:rsidRPr="0075082E">
              <w:t>Isolated Danger Marks</w:t>
            </w:r>
          </w:p>
          <w:p w14:paraId="169EFC27" w14:textId="20925336" w:rsidR="001E0908" w:rsidRPr="0075082E" w:rsidRDefault="0075082E" w:rsidP="0075082E">
            <w:pPr>
              <w:pStyle w:val="BodyText"/>
              <w:jc w:val="center"/>
            </w:pPr>
            <w:r w:rsidRPr="0075082E">
              <w:t>White bands, letters or symbols</w:t>
            </w:r>
            <w:r w:rsidRPr="0075082E">
              <w:rPr>
                <w:vertAlign w:val="superscript"/>
              </w:rPr>
              <w:t>4</w:t>
            </w:r>
          </w:p>
        </w:tc>
      </w:tr>
    </w:tbl>
    <w:p w14:paraId="20BC0ABE" w14:textId="5D3378C0" w:rsidR="00885E37" w:rsidRDefault="00885E37" w:rsidP="00885E37">
      <w:pPr>
        <w:pStyle w:val="BodyText"/>
        <w:jc w:val="center"/>
      </w:pPr>
    </w:p>
    <w:p w14:paraId="00D826FC" w14:textId="3872CFE1" w:rsidR="00885E37" w:rsidRDefault="007077EC" w:rsidP="007077EC">
      <w:pPr>
        <w:pStyle w:val="Figurecaption"/>
        <w:jc w:val="center"/>
      </w:pPr>
      <w:r>
        <w:t>Standard Code</w:t>
      </w:r>
    </w:p>
    <w:p w14:paraId="68F4E234" w14:textId="1942F19F" w:rsidR="00885E37" w:rsidRDefault="00885E37" w:rsidP="00885E37">
      <w:pPr>
        <w:pStyle w:val="AnnexAHead1"/>
      </w:pPr>
      <w:r w:rsidRPr="004A04D0">
        <w:lastRenderedPageBreak/>
        <w:t xml:space="preserve">MARITIME BUOYAGE SYSTEM, </w:t>
      </w:r>
      <w:r>
        <w:t>Comprehensive</w:t>
      </w:r>
      <w:r w:rsidRPr="004A04D0">
        <w:t xml:space="preserve"> CODE</w:t>
      </w:r>
    </w:p>
    <w:p w14:paraId="3A1910B5" w14:textId="101FA336" w:rsidR="00885E37" w:rsidRPr="00885E37" w:rsidRDefault="00885E37" w:rsidP="00885E37">
      <w:pPr>
        <w:pStyle w:val="Heading1separatationline"/>
      </w:pPr>
    </w:p>
    <w:p w14:paraId="63D85418" w14:textId="35BDE360" w:rsidR="00130B94" w:rsidRDefault="00130B94" w:rsidP="00130B94">
      <w:pPr>
        <w:pStyle w:val="BodyText"/>
        <w:spacing w:after="0" w:line="240" w:lineRule="auto"/>
      </w:pPr>
      <w:r w:rsidRPr="00130B94">
        <w:rPr>
          <w:b/>
          <w:lang w:val="en-IE"/>
        </w:rPr>
        <mc:AlternateContent>
          <mc:Choice Requires="wps">
            <w:drawing>
              <wp:anchor distT="0" distB="0" distL="114300" distR="114300" simplePos="0" relativeHeight="251348992" behindDoc="0" locked="0" layoutInCell="1" allowOverlap="1" wp14:anchorId="600C4963" wp14:editId="36FC0213">
                <wp:simplePos x="0" y="0"/>
                <wp:positionH relativeFrom="column">
                  <wp:posOffset>3602990</wp:posOffset>
                </wp:positionH>
                <wp:positionV relativeFrom="paragraph">
                  <wp:posOffset>101918</wp:posOffset>
                </wp:positionV>
                <wp:extent cx="2952115" cy="645795"/>
                <wp:effectExtent l="0" t="0" r="0" b="0"/>
                <wp:wrapNone/>
                <wp:docPr id="99" name="Tekstboks 98"/>
                <wp:cNvGraphicFramePr/>
                <a:graphic xmlns:a="http://schemas.openxmlformats.org/drawingml/2006/main">
                  <a:graphicData uri="http://schemas.microsoft.com/office/word/2010/wordprocessingShape">
                    <wps:wsp>
                      <wps:cNvSpPr txBox="1"/>
                      <wps:spPr>
                        <a:xfrm>
                          <a:off x="0" y="0"/>
                          <a:ext cx="2952115" cy="645795"/>
                        </a:xfrm>
                        <a:prstGeom prst="rect">
                          <a:avLst/>
                        </a:prstGeom>
                        <a:noFill/>
                      </wps:spPr>
                      <wps:txbx>
                        <w:txbxContent>
                          <w:p w14:paraId="45D3D713" w14:textId="77777777" w:rsidR="00130B94" w:rsidRPr="00130B94" w:rsidRDefault="00130B94" w:rsidP="00130B94">
                            <w:pPr>
                              <w:pStyle w:val="NormalWeb"/>
                              <w:jc w:val="both"/>
                              <w:rPr>
                                <w:sz w:val="22"/>
                                <w:szCs w:val="22"/>
                              </w:rPr>
                            </w:pPr>
                            <w:r w:rsidRPr="00130B94">
                              <w:rPr>
                                <w:rFonts w:asciiTheme="minorHAnsi" w:hAnsi="Calibri" w:cstheme="minorBidi"/>
                                <w:color w:val="000000" w:themeColor="text1"/>
                                <w:kern w:val="24"/>
                                <w:sz w:val="22"/>
                                <w:szCs w:val="22"/>
                                <w:lang w:val="da-DK"/>
                              </w:rPr>
                              <w:t>Green and red lateral marks, and yellow special marks, are the same as those in the Standard Code.</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 w14:anchorId="600C4963" id="Tekstboks 98" o:spid="_x0000_s1060" type="#_x0000_t202" style="position:absolute;margin-left:283.7pt;margin-top:8.05pt;width:232.45pt;height:50.85pt;z-index:25134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S6nQEAABgDAAAOAAAAZHJzL2Uyb0RvYy54bWysUk1vEzEQvSPxHyzfySYRaburbCqgKhcE&#10;SC0/wPHaWatrj/FMspt/z9j5KIIb4jK2Z8bP773x+n7ygziYhA5CKxezuRQmaOhc2LXyx/Pjuzsp&#10;kFTo1ADBtPJoUN5v3r5Zj7ExS+hh6EwSDBKwGWMre6LYVBXq3niFM4gmcNFC8or4mHZVl9TI6H6o&#10;lvP5TTVC6mICbRA5+3Aqyk3Bt9Zo+mYtGhJDK5kblZhK3OZYbdaq2SUVe6fPNNQ/sPDKBX70CvWg&#10;SIl9cn9BeacTIFiaafAVWOu0KRpYzWL+h5qnXkVTtLA5GK824f+D1V8P35NwXSvrWoqgPM/o2bwg&#10;beEFRX2XDRojNtz3FLmTpo8w8aAveeRk1j3Z5PPKigTX2erj1V4zkdCcXNar5WKxkkJz7eb96rZe&#10;ZZjq9XZMSJ8NeJE3rUw8vuKqOnxBOrVeWvJjAR7dMOR8pniiknc0baei6fZCcwvdkdmPPOhW4s+9&#10;SkaKRMMnKP8ig2H8sCcGLO9klNOdMzjbX5iev0qe7+/n0vX6oTe/AAAA//8DAFBLAwQUAAYACAAA&#10;ACEA5gvANN8AAAALAQAADwAAAGRycy9kb3ducmV2LnhtbEyPTW/CMAyG75P2HyJP2m2khVFQ1xSh&#10;fUg77DLW3U1jmorGqZpAy79fOI2brffR68fFZrKdONPgW8cK0lkCgrh2uuVGQfXz8bQG4QOyxs4x&#10;KbiQh015f1dgrt3I33TehUbEEvY5KjAh9LmUvjZk0c9cTxyzgxsshrgOjdQDjrHcdnKeJJm02HK8&#10;YLCnV0P1cXeyCkLQ2/RSvVv/+Tt9vY0mqZdYKfX4MG1fQASawj8MV/2oDmV02rsTay86Bcts9RzR&#10;GGQpiCuQLOYLEPs4pas1yLKQtz+UfwAAAP//AwBQSwECLQAUAAYACAAAACEAtoM4kv4AAADhAQAA&#10;EwAAAAAAAAAAAAAAAAAAAAAAW0NvbnRlbnRfVHlwZXNdLnhtbFBLAQItABQABgAIAAAAIQA4/SH/&#10;1gAAAJQBAAALAAAAAAAAAAAAAAAAAC8BAABfcmVscy8ucmVsc1BLAQItABQABgAIAAAAIQBKk+S6&#10;nQEAABgDAAAOAAAAAAAAAAAAAAAAAC4CAABkcnMvZTJvRG9jLnhtbFBLAQItABQABgAIAAAAIQDm&#10;C8A03wAAAAsBAAAPAAAAAAAAAAAAAAAAAPcDAABkcnMvZG93bnJldi54bWxQSwUGAAAAAAQABADz&#10;AAAAAwUAAAAA&#10;" filled="f" stroked="f">
                <v:textbox style="mso-fit-shape-to-text:t">
                  <w:txbxContent>
                    <w:p w14:paraId="45D3D713" w14:textId="77777777" w:rsidR="00130B94" w:rsidRPr="00130B94" w:rsidRDefault="00130B94" w:rsidP="00130B94">
                      <w:pPr>
                        <w:pStyle w:val="NormalWeb"/>
                        <w:jc w:val="both"/>
                        <w:rPr>
                          <w:sz w:val="22"/>
                          <w:szCs w:val="22"/>
                        </w:rPr>
                      </w:pPr>
                      <w:r w:rsidRPr="00130B94">
                        <w:rPr>
                          <w:rFonts w:asciiTheme="minorHAnsi" w:hAnsi="Calibri" w:cstheme="minorBidi"/>
                          <w:color w:val="000000" w:themeColor="text1"/>
                          <w:kern w:val="24"/>
                          <w:sz w:val="22"/>
                          <w:szCs w:val="22"/>
                          <w:lang w:val="da-DK"/>
                        </w:rPr>
                        <w:t>Green and red lateral marks, and yellow special marks, are the same as those in the Standard Code.</w:t>
                      </w:r>
                    </w:p>
                  </w:txbxContent>
                </v:textbox>
              </v:shape>
            </w:pict>
          </mc:Fallback>
        </mc:AlternateContent>
      </w:r>
      <w:proofErr w:type="gramStart"/>
      <w:r w:rsidRPr="001E0908">
        <w:t>c :</w:t>
      </w:r>
      <w:proofErr w:type="gramEnd"/>
      <w:r w:rsidRPr="001E0908">
        <w:t xml:space="preserve"> Colour of the Buoy</w:t>
      </w:r>
      <w:r>
        <w:tab/>
      </w:r>
      <w:r>
        <w:tab/>
      </w:r>
      <w:r>
        <w:tab/>
      </w:r>
      <w:r>
        <w:tab/>
      </w:r>
      <w:r>
        <w:tab/>
      </w:r>
      <w:r>
        <w:tab/>
      </w:r>
      <w:r>
        <w:tab/>
      </w:r>
      <w:r>
        <w:tab/>
      </w:r>
      <w:r>
        <w:tab/>
      </w:r>
      <w:r w:rsidRPr="00130B94">
        <w:rPr>
          <w:b/>
        </w:rPr>
        <w:t xml:space="preserve"> </w:t>
      </w:r>
      <w:r>
        <w:rPr>
          <w:b/>
        </w:rPr>
        <w:t>COMPREHENSIVE CODE</w:t>
      </w:r>
    </w:p>
    <w:p w14:paraId="7D1F1A72" w14:textId="37B12381" w:rsidR="00130B94" w:rsidRDefault="00130B94" w:rsidP="00130B94">
      <w:pPr>
        <w:pStyle w:val="BodyText"/>
        <w:rPr>
          <w:b/>
        </w:rPr>
      </w:pPr>
      <w:proofErr w:type="gramStart"/>
      <w:r w:rsidRPr="001E0908">
        <w:t>r :</w:t>
      </w:r>
      <w:proofErr w:type="gramEnd"/>
      <w:r w:rsidRPr="001E0908">
        <w:t xml:space="preserve"> Retroreflective Material</w:t>
      </w:r>
      <w:r>
        <w:tab/>
      </w:r>
      <w:r>
        <w:tab/>
      </w:r>
      <w:r>
        <w:tab/>
      </w:r>
      <w:r>
        <w:tab/>
      </w:r>
      <w:r>
        <w:tab/>
      </w:r>
      <w:r>
        <w:tab/>
      </w:r>
    </w:p>
    <w:p w14:paraId="1011B564" w14:textId="2CBB4302" w:rsidR="00130B94" w:rsidRPr="007661AE" w:rsidRDefault="00130B94" w:rsidP="00130B94">
      <w:pPr>
        <w:pStyle w:val="BodyText"/>
        <w:rPr>
          <w:b/>
        </w:rPr>
      </w:pPr>
    </w:p>
    <w:tbl>
      <w:tblPr>
        <w:tblStyle w:val="TableGrid"/>
        <w:tblW w:w="5000" w:type="pct"/>
        <w:jc w:val="center"/>
        <w:tblLook w:val="04A0" w:firstRow="1" w:lastRow="0" w:firstColumn="1" w:lastColumn="0" w:noHBand="0" w:noVBand="1"/>
      </w:tblPr>
      <w:tblGrid>
        <w:gridCol w:w="1385"/>
        <w:gridCol w:w="1417"/>
        <w:gridCol w:w="2409"/>
        <w:gridCol w:w="2057"/>
        <w:gridCol w:w="3153"/>
      </w:tblGrid>
      <w:tr w:rsidR="00130B94" w14:paraId="304111A3" w14:textId="77777777" w:rsidTr="00F85B95">
        <w:trPr>
          <w:jc w:val="center"/>
        </w:trPr>
        <w:tc>
          <w:tcPr>
            <w:tcW w:w="1344" w:type="pct"/>
            <w:gridSpan w:val="2"/>
            <w:vAlign w:val="center"/>
          </w:tcPr>
          <w:p w14:paraId="1476639A" w14:textId="2AB8F77D" w:rsidR="00130B94" w:rsidRPr="001E0908" w:rsidRDefault="00130B94" w:rsidP="00DA6DEE">
            <w:pPr>
              <w:pStyle w:val="BodyText"/>
              <w:jc w:val="center"/>
              <w:rPr>
                <w:rFonts w:ascii="Calibri" w:hAnsi="Calibri"/>
                <w:i/>
              </w:rPr>
            </w:pPr>
            <w:r w:rsidRPr="001E0908">
              <w:rPr>
                <w:rFonts w:ascii="Calibri" w:hAnsi="Calibri"/>
                <w:i/>
              </w:rPr>
              <w:t>Aspect</w:t>
            </w:r>
          </w:p>
          <w:p w14:paraId="1CD7CA0A" w14:textId="77777777" w:rsidR="00130B94" w:rsidRPr="001E0908" w:rsidRDefault="00130B94" w:rsidP="00DA6DEE">
            <w:pPr>
              <w:pStyle w:val="BodyText"/>
              <w:jc w:val="center"/>
              <w:rPr>
                <w:rFonts w:ascii="Calibri" w:hAnsi="Calibri"/>
              </w:rPr>
            </w:pPr>
            <w:r w:rsidRPr="001E0908">
              <w:rPr>
                <w:rFonts w:ascii="Calibri" w:hAnsi="Calibri"/>
                <w:i/>
                <w:sz w:val="18"/>
              </w:rPr>
              <w:t>By Night</w:t>
            </w:r>
          </w:p>
        </w:tc>
        <w:tc>
          <w:tcPr>
            <w:tcW w:w="1156" w:type="pct"/>
            <w:vAlign w:val="center"/>
          </w:tcPr>
          <w:p w14:paraId="1D6E92DD" w14:textId="77777777" w:rsidR="00130B94" w:rsidRPr="001E0908" w:rsidRDefault="00130B94" w:rsidP="00DA6DEE">
            <w:pPr>
              <w:pStyle w:val="BodyText"/>
              <w:jc w:val="center"/>
              <w:rPr>
                <w:rFonts w:ascii="Calibri" w:hAnsi="Calibri"/>
              </w:rPr>
            </w:pPr>
            <w:r w:rsidRPr="001E0908">
              <w:rPr>
                <w:rFonts w:ascii="Calibri" w:hAnsi="Calibri"/>
              </w:rPr>
              <w:t>TYPE OF MARK AND CODE</w:t>
            </w:r>
          </w:p>
        </w:tc>
        <w:tc>
          <w:tcPr>
            <w:tcW w:w="987" w:type="pct"/>
            <w:vAlign w:val="center"/>
          </w:tcPr>
          <w:p w14:paraId="3604E8B9" w14:textId="7633A13F" w:rsidR="00130B94" w:rsidRPr="001E0908" w:rsidRDefault="00130B94" w:rsidP="00DA6DEE">
            <w:pPr>
              <w:pStyle w:val="BodyText"/>
              <w:jc w:val="center"/>
              <w:rPr>
                <w:rFonts w:ascii="Calibri" w:hAnsi="Calibri"/>
                <w:i/>
              </w:rPr>
            </w:pPr>
            <w:r w:rsidRPr="001E0908">
              <w:rPr>
                <w:rFonts w:ascii="Calibri" w:hAnsi="Calibri"/>
                <w:i/>
              </w:rPr>
              <w:t>Aspect</w:t>
            </w:r>
          </w:p>
          <w:p w14:paraId="7560E323" w14:textId="16FF727B" w:rsidR="00130B94" w:rsidRPr="001E0908" w:rsidRDefault="00130B94" w:rsidP="00DA6DEE">
            <w:pPr>
              <w:pStyle w:val="BodyText"/>
              <w:jc w:val="center"/>
              <w:rPr>
                <w:rFonts w:ascii="Calibri" w:hAnsi="Calibri"/>
              </w:rPr>
            </w:pPr>
            <w:r w:rsidRPr="001E0908">
              <w:rPr>
                <w:rFonts w:ascii="Calibri" w:hAnsi="Calibri"/>
                <w:i/>
                <w:sz w:val="18"/>
              </w:rPr>
              <w:t>By Night</w:t>
            </w:r>
          </w:p>
        </w:tc>
        <w:tc>
          <w:tcPr>
            <w:tcW w:w="1513" w:type="pct"/>
            <w:vAlign w:val="center"/>
          </w:tcPr>
          <w:p w14:paraId="20F69F11" w14:textId="556594D4" w:rsidR="00130B94" w:rsidRPr="001E0908" w:rsidRDefault="00130B94" w:rsidP="00DA6DEE">
            <w:pPr>
              <w:pStyle w:val="BodyText"/>
              <w:jc w:val="center"/>
              <w:rPr>
                <w:rFonts w:ascii="Calibri" w:hAnsi="Calibri"/>
              </w:rPr>
            </w:pPr>
            <w:r w:rsidRPr="001E0908">
              <w:rPr>
                <w:rFonts w:ascii="Calibri" w:hAnsi="Calibri"/>
              </w:rPr>
              <w:t>TYPE OF MARK AND CODE</w:t>
            </w:r>
          </w:p>
        </w:tc>
      </w:tr>
      <w:tr w:rsidR="00F85B95" w14:paraId="771A2884" w14:textId="77777777" w:rsidTr="00F85B95">
        <w:trPr>
          <w:trHeight w:val="3402"/>
          <w:jc w:val="center"/>
        </w:trPr>
        <w:tc>
          <w:tcPr>
            <w:tcW w:w="664" w:type="pct"/>
          </w:tcPr>
          <w:p w14:paraId="423D323C" w14:textId="14F0E935" w:rsidR="00F85B95" w:rsidRDefault="00F85B95" w:rsidP="00DA6DEE">
            <w:pPr>
              <w:pStyle w:val="BodyText"/>
              <w:jc w:val="right"/>
            </w:pPr>
            <w:r>
              <w:rPr>
                <w:noProof/>
                <w:lang w:val="en-IE" w:eastAsia="en-IE"/>
              </w:rPr>
              <mc:AlternateContent>
                <mc:Choice Requires="wpg">
                  <w:drawing>
                    <wp:anchor distT="0" distB="0" distL="114300" distR="114300" simplePos="0" relativeHeight="251483136" behindDoc="0" locked="0" layoutInCell="1" allowOverlap="1" wp14:anchorId="299BE77D" wp14:editId="7CE854C3">
                      <wp:simplePos x="0" y="0"/>
                      <wp:positionH relativeFrom="column">
                        <wp:posOffset>-66357</wp:posOffset>
                      </wp:positionH>
                      <wp:positionV relativeFrom="paragraph">
                        <wp:posOffset>54929</wp:posOffset>
                      </wp:positionV>
                      <wp:extent cx="819150" cy="2033270"/>
                      <wp:effectExtent l="0" t="19050" r="0" b="5080"/>
                      <wp:wrapNone/>
                      <wp:docPr id="70" name="Group 70"/>
                      <wp:cNvGraphicFramePr/>
                      <a:graphic xmlns:a="http://schemas.openxmlformats.org/drawingml/2006/main">
                        <a:graphicData uri="http://schemas.microsoft.com/office/word/2010/wordprocessingGroup">
                          <wpg:wgp>
                            <wpg:cNvGrpSpPr/>
                            <wpg:grpSpPr>
                              <a:xfrm>
                                <a:off x="0" y="0"/>
                                <a:ext cx="819150" cy="2033270"/>
                                <a:chOff x="0" y="0"/>
                                <a:chExt cx="819150" cy="1914525"/>
                              </a:xfrm>
                            </wpg:grpSpPr>
                            <wps:wsp>
                              <wps:cNvPr id="64" name="Text Box 2"/>
                              <wps:cNvSpPr txBox="1">
                                <a:spLocks noChangeArrowheads="1"/>
                              </wps:cNvSpPr>
                              <wps:spPr bwMode="auto">
                                <a:xfrm>
                                  <a:off x="0" y="1704975"/>
                                  <a:ext cx="819150" cy="209550"/>
                                </a:xfrm>
                                <a:prstGeom prst="rect">
                                  <a:avLst/>
                                </a:prstGeom>
                                <a:solidFill>
                                  <a:srgbClr val="FFFFFF"/>
                                </a:solidFill>
                                <a:ln w="9525">
                                  <a:noFill/>
                                  <a:miter lim="800000"/>
                                  <a:headEnd/>
                                  <a:tailEnd/>
                                </a:ln>
                              </wps:spPr>
                              <wps:txbx>
                                <w:txbxContent>
                                  <w:p w14:paraId="0EF56989" w14:textId="5A2C4C57" w:rsidR="00F85B95" w:rsidRDefault="00F85B95" w:rsidP="00F3241A">
                                    <w:proofErr w:type="gramStart"/>
                                    <w:r>
                                      <w:t>c  r</w:t>
                                    </w:r>
                                    <w:proofErr w:type="gramEnd"/>
                                    <w:r>
                                      <w:t xml:space="preserve">  c  r  c  </w:t>
                                    </w:r>
                                    <w:proofErr w:type="spellStart"/>
                                    <w:r>
                                      <w:t>c</w:t>
                                    </w:r>
                                    <w:proofErr w:type="spellEnd"/>
                                    <w:r>
                                      <w:t xml:space="preserve">  r</w:t>
                                    </w:r>
                                  </w:p>
                                </w:txbxContent>
                              </wps:txbx>
                              <wps:bodyPr rot="0" vert="horz" wrap="square" lIns="91440" tIns="45720" rIns="91440" bIns="45720" anchor="t" anchorCtr="0">
                                <a:noAutofit/>
                              </wps:bodyPr>
                            </wps:wsp>
                            <wpg:grpSp>
                              <wpg:cNvPr id="69" name="Group 69"/>
                              <wpg:cNvGrpSpPr/>
                              <wpg:grpSpPr>
                                <a:xfrm>
                                  <a:off x="85725" y="0"/>
                                  <a:ext cx="647700" cy="1695450"/>
                                  <a:chOff x="0" y="0"/>
                                  <a:chExt cx="647700" cy="2033270"/>
                                </a:xfrm>
                              </wpg:grpSpPr>
                              <pic:pic xmlns:pic="http://schemas.openxmlformats.org/drawingml/2006/picture">
                                <pic:nvPicPr>
                                  <pic:cNvPr id="60" name="Picture 60"/>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47700" cy="2033270"/>
                                  </a:xfrm>
                                  <a:prstGeom prst="rect">
                                    <a:avLst/>
                                  </a:prstGeom>
                                  <a:noFill/>
                                  <a:ln>
                                    <a:solidFill>
                                      <a:schemeClr val="tx1"/>
                                    </a:solidFill>
                                  </a:ln>
                                </pic:spPr>
                              </pic:pic>
                              <wps:wsp>
                                <wps:cNvPr id="61" name="Rectangle 61"/>
                                <wps:cNvSpPr/>
                                <wps:spPr>
                                  <a:xfrm>
                                    <a:off x="80963" y="0"/>
                                    <a:ext cx="566420" cy="2033270"/>
                                  </a:xfrm>
                                  <a:prstGeom prst="rect">
                                    <a:avLst/>
                                  </a:prstGeom>
                                  <a:solidFill>
                                    <a:srgbClr val="C00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171450" y="0"/>
                                    <a:ext cx="304800" cy="203327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6" name="Rectangle 66"/>
                                <wps:cNvSpPr/>
                                <wps:spPr>
                                  <a:xfrm>
                                    <a:off x="261938" y="0"/>
                                    <a:ext cx="142875" cy="203327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67" name="Picture 67"/>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476250" y="0"/>
                                    <a:ext cx="95250" cy="2032000"/>
                                  </a:xfrm>
                                  <a:prstGeom prst="rect">
                                    <a:avLst/>
                                  </a:prstGeom>
                                  <a:noFill/>
                                  <a:ln>
                                    <a:noFill/>
                                  </a:ln>
                                </pic:spPr>
                              </pic:pic>
                            </wpg:grpSp>
                          </wpg:wgp>
                        </a:graphicData>
                      </a:graphic>
                      <wp14:sizeRelH relativeFrom="margin">
                        <wp14:pctWidth>0</wp14:pctWidth>
                      </wp14:sizeRelH>
                      <wp14:sizeRelV relativeFrom="margin">
                        <wp14:pctHeight>0</wp14:pctHeight>
                      </wp14:sizeRelV>
                    </wp:anchor>
                  </w:drawing>
                </mc:Choice>
                <mc:Fallback>
                  <w:pict>
                    <v:group w14:anchorId="299BE77D" id="Group 70" o:spid="_x0000_s1061" style="position:absolute;left:0;text-align:left;margin-left:-5.2pt;margin-top:4.35pt;width:64.5pt;height:160.1pt;z-index:251483136;mso-width-relative:margin;mso-height-relative:margin" coordsize="8191,191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sV9+1QUAAMIYAAAOAAAAZHJzL2Uyb0RvYy54bWzsWW1v2zYQ/j5g/0HQ&#10;99SSIlu2EKdwnaQokLVB26GfaYqyhEqkRtKx02H/fXd8Ufy2NGm7DQViwA4pkqfjw7t77pizl5u2&#10;CW6ZVLXg0zB+EYUB41QUNV9Ow98/Xp2Mw0BpwgvSCM6m4R1T4cvzX385W3c5S0QlmoLJAIRwla+7&#10;aVhp3eWDgaIVa4l6ITrGYbAUsiUaunI5KCRZg/S2GSRRNBqshSw6KShTCp5e2MHw3MgvS0b1u7JU&#10;TAfNNATdtPmV5neBv4PzM5IvJemqmjo1yDdo0ZKaw0t7URdEk2Al6wNRbU2lUKLUL6hoB6Isa8rM&#10;HmA3cbS3m9dSrDqzl2W+XnY9TADtHk7fLJa+vb2RQV1Mwwzg4aSFMzKvDaAP4Ky7ZQ5zXsvuQ3cj&#10;3YOl7eF+N6Vs8S/sJNgYWO96WNlGBxQejuNJPATpFIaS6PQ0saJJTis4nINltLo8shBkpMNkiDoN&#10;/GsHqF2vzLoDE1L3KKnvQ+lDRTpmwFeIgENplHqUPuL2XolNkFiczCwEKdAbeAzOYAxCddeCflYB&#10;F/OK8CWbSSnWFSMFqBeb3aDe8AJcinirXKGQxfo3UcBhkJUWRtBRpOMsSieZQYXkx/GeDAH7bdRI&#10;3kmlXzPRBtiYhhK8xLyC3F4rbaf6KXi2SjR1cVU3jenI5WLeyOCWgEddmY+TvjOt4cF6Gk7wxHAV&#10;F7geRJO8rTV4fFO3YBgRfnA5yRGSS16YtiZ1Y9tw1A2HE/ewWID0ZrExNjvGtTi2EMUdgCaFdXAI&#10;SNCohPwSBmtw7mmo/lgRycKgecMBeLClFKOB6aTDLIGO3B5ZbI8QTkHUNNRhYJtzbSKI3dgMDqis&#10;DWz3mjiVwRytCxkjtc0tW5p4W7IeN5rY7TzJ48ag/TAMDr1ulGYZgGu8Lh5Nhqk1g6973fbCLXf9&#10;B6/raprD18UmaB143ddjOKzSKzwdywPto2S0RH5edScQRjui60Xd1PrOUAIYHCrFb29qii6FnS3Q&#10;ARIb5mAY3xqMjAX6WXYN+EhNjeOCgQ12x0x3R/qiqTvvH9h2+wAj2QvTR6CwFHAh6KplXFtOk6yB&#10;LQmuqrpTYJk5axcMQrR8U9igAp4Onor2hz5veObPZDyLokny6mQ+jOYnaZRdnswmaXaSRZdZGqXj&#10;eB7P/0JnjNN8pRhsjjQXXe10hacH2h4lFUe/lq4M7dlQ4GMMKGQitFcRzAYhQV2VpO8h1BgXV1oy&#10;TSt8XEJkcM9hcj9gYL5HFs/gCYHRRRWEBynoazb95Ji4FdAwQO0HSUxfWB8m9cZG+p1ZPrT5jTk7&#10;g64Naf8+lcXeExB94KYGfMEoinHMMZKLr4g87nKPhMbRZHR6LPgMR6MUg+oe5fcx5Ml475CL2uag&#10;eU8iaD3bVGUPpj8pD/gulyh91zDcWsPfsxJYBawlQTfJTQ56f4iEUnBQR+oVKZi1+6GnMHy7P3bj&#10;AUYgCrIG7mQ7AX6mFeJlY7Dp5+NSZlLYXrHoIcXs4n6FebPgul/c1lzIYwIa2JV7s50PWhiQLDT3&#10;rNbzq+roVQ25wzVR+oZIyJjhrJF038FP2QigfuFaYYA0fOz5jyVpvmrnAlISMGrQzjRBJ6kb3yyl&#10;aD9BsTDD1ACGPKtTLX3H8XoA5QZls5mZZvnlmn/ogJXs4WFu9HHzicjOJVAawsxb4RNGku/lUXYu&#10;ngcXj8gW/ossNjni+vt57MOuH2eQjwOMh4nHKZCNTzyO5Q/f6fu7nrNYett9dv1n1392/a27EB+P&#10;HJv7AnZ0xPVHvo56FOsno3hyCvc6h64fp8kYqtEfR/s9eSM/71SUO+7eE6+l0wfzrWf630Prmf53&#10;y/r/lf6xGoDvz1NOZz6c3PhyOsNggvvAovu5nO7vsn/OcjrNRsnxPA8v9yABdCUeXMb7KwBfJPo7&#10;xEdeM+7Eepstu0tDX7mhUdlK1FwOQNdUKu4O2LXhotxUUe5SH2/it/tm1v2/Hs7/Bg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wQUAAYACAAAACEAnOtiDuAAAAAJAQAADwAAAGRycy9kb3ducmV2Lnht&#10;bEyPQWvCQBSE74X+h+UVetPNamtjmhcRaXuSQrVQvK3JMwlm34bsmsR/3/XUHocZZr5JV6NpRE+d&#10;qy0jqGkEgji3Rc0lwvf+fRKDcF5zoRvLhHAlB6vs/i7VSWEH/qJ+50sRStglGqHyvk2kdHlFRrup&#10;bYmDd7Kd0T7IrpRFp4dQbho5i6KFNLrmsFDpljYV5efdxSB8DHpYz9Vbvz2fNtfD/vnzZ6sI8fFh&#10;XL+C8DT6vzDc8AM6ZIHpaC9cONEgTFT0FKII8QuIm6/iBYgjwnwWL0Fmqfz/IPsFAAD//wMAUEsD&#10;BAoAAAAAAAAAIQDaaHBLrQAAAK0AAAAUAAAAZHJzL21lZGlhL2ltYWdlMS5wbmeJUE5HDQoaCgAA&#10;AA1JSERSAAAAaQAAAGcIAwAAAUNRrO4AAAABc1JHQgCuzhzpAAAABGdBTUEAALGPC/xhBQAAAAZQ&#10;TFRF3gAAAAAAjVPEkAAAAAJ0Uk5T/wDltzBKAAAACXBIWXMAABcRAAAXEQHKJvM/AAAAIklEQVRY&#10;R+3BAQ0AAADCoPdPbQ43IAAAAAAAAAAAAAD4UQMrAQABvanfRgAAAABJRU5ErkJgglBLAQItABQA&#10;BgAIAAAAIQCxgme2CgEAABMCAAATAAAAAAAAAAAAAAAAAAAAAABbQ29udGVudF9UeXBlc10ueG1s&#10;UEsBAi0AFAAGAAgAAAAhADj9If/WAAAAlAEAAAsAAAAAAAAAAAAAAAAAOwEAAF9yZWxzLy5yZWxz&#10;UEsBAi0AFAAGAAgAAAAhANmxX37VBQAAwhgAAA4AAAAAAAAAAAAAAAAAOgIAAGRycy9lMm9Eb2Mu&#10;eG1sUEsBAi0AFAAGAAgAAAAhAKomDr68AAAAIQEAABkAAAAAAAAAAAAAAAAAOwgAAGRycy9fcmVs&#10;cy9lMm9Eb2MueG1sLnJlbHNQSwECLQAUAAYACAAAACEAnOtiDuAAAAAJAQAADwAAAAAAAAAAAAAA&#10;AAAuCQAAZHJzL2Rvd25yZXYueG1sUEsBAi0ACgAAAAAAAAAhANpocEutAAAArQAAABQAAAAAAAAA&#10;AAAAAAAAOwoAAGRycy9tZWRpYS9pbWFnZTEucG5nUEsFBgAAAAAGAAYAfAEAABoLAAAAAA==&#10;">
                      <v:shape id="_x0000_s1062" type="#_x0000_t202" style="position:absolute;top:17049;width:8191;height:20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yOA8MA&#10;AADbAAAADwAAAGRycy9kb3ducmV2LnhtbESP3WrCQBSE74W+w3IKvRHdWNKo0U2wQktu/XmAY/aY&#10;BLNnQ3Zr4tu7hUIvh5n5htnmo2nFnXrXWFawmEcgiEurG64UnE9fsxUI55E1tpZJwYMc5NnLZIup&#10;tgMf6H70lQgQdikqqL3vUildWZNBN7cdcfCutjfog+wrqXscAty08j2KEmmw4bBQY0f7msrb8cco&#10;uBbD9GM9XL79eXmIk09slhf7UOrtddxtQHga/X/4r11oBUkM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lyOA8MAAADbAAAADwAAAAAAAAAAAAAAAACYAgAAZHJzL2Rv&#10;d25yZXYueG1sUEsFBgAAAAAEAAQA9QAAAIgDAAAAAA==&#10;" stroked="f">
                        <v:textbox>
                          <w:txbxContent>
                            <w:p w14:paraId="0EF56989" w14:textId="5A2C4C57" w:rsidR="00F85B95" w:rsidRDefault="00F85B95" w:rsidP="00F3241A">
                              <w:proofErr w:type="gramStart"/>
                              <w:r>
                                <w:t>c  r</w:t>
                              </w:r>
                              <w:proofErr w:type="gramEnd"/>
                              <w:r>
                                <w:t xml:space="preserve">  c  r  c  </w:t>
                              </w:r>
                              <w:proofErr w:type="spellStart"/>
                              <w:r>
                                <w:t>c</w:t>
                              </w:r>
                              <w:proofErr w:type="spellEnd"/>
                              <w:r>
                                <w:t xml:space="preserve">  r</w:t>
                              </w:r>
                            </w:p>
                          </w:txbxContent>
                        </v:textbox>
                      </v:shape>
                      <v:group id="Group 69" o:spid="_x0000_s1063" style="position:absolute;left:857;width:6477;height:16954" coordsize="6477,20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shape id="Picture 60" o:spid="_x0000_s1064" type="#_x0000_t75" style="position:absolute;width:6477;height:203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4NGsy+AAAA2wAAAA8AAABkcnMvZG93bnJldi54bWxET8uKwjAU3Q/4D+EK7sbUWYhWU9EOghsZ&#10;fOD60tw+sLmpSdT695OF4PJw3stVb1rxIOcbywom4wQEcWF1w5WC82n7PQPhA7LG1jIpeJGHVTb4&#10;WmKq7ZMP9DiGSsQQ9ikqqEPoUil9UZNBP7YdceRK6wyGCF0ltcNnDDet/EmSqTTYcGyosaO8puJ6&#10;vBsFMmD+ezbywjc/d8n+b1Pmk4NSo2G/XoAI1IeP+O3eaQXTuD5+iT9AZv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B4NGsy+AAAA2wAAAA8AAAAAAAAAAAAAAAAAnwIAAGRy&#10;cy9kb3ducmV2LnhtbFBLBQYAAAAABAAEAPcAAACKAwAAAAA=&#10;" stroked="t" strokecolor="black [3213]">
                          <v:imagedata r:id="rId20" o:title=""/>
                          <v:path arrowok="t"/>
                          <o:lock v:ext="edit" aspectratio="f"/>
                        </v:shape>
                        <v:rect id="Rectangle 61" o:spid="_x0000_s1065" style="position:absolute;left:809;width:5664;height:203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0b7sMA&#10;AADbAAAADwAAAGRycy9kb3ducmV2LnhtbESPQWsCMRSE70L/Q3iF3jTRg5TVKG1BsGgLuh48Pjav&#10;m2U3L0sSdf33TaHgcZiZb5jlenCduFKIjWcN04kCQVx503Ct4VRuxq8gYkI22HkmDXeKsF49jZZY&#10;GH/jA12PqRYZwrFADTalvpAyVpYcxonvibP344PDlGWopQl4y3DXyZlSc+mw4bxgsacPS1V7vDgN&#10;O6dM+f21350bZfv3z9imULZavzwPbwsQiYb0CP+3t0bDfAp/X/IP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0b7sMAAADbAAAADwAAAAAAAAAAAAAAAACYAgAAZHJzL2Rv&#10;d25yZXYueG1sUEsFBgAAAAAEAAQA9QAAAIgDAAAAAA==&#10;" fillcolor="#c00000" stroked="f" strokeweight="2pt"/>
                        <v:rect id="Rectangle 62" o:spid="_x0000_s1066" style="position:absolute;left:1714;width:3048;height:203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0XVsMA&#10;AADbAAAADwAAAGRycy9kb3ducmV2LnhtbESPS4vCQBCE74L/YWhhbzrRxQfRUWRR0b35iOcm0ybB&#10;TE82M2r8946w4LGoqq+o2aIxpbhT7QrLCvq9CARxanXBmYLTcd2dgHAeWWNpmRQ8ycFi3m7NMNb2&#10;wXu6H3wmAoRdjApy76tYSpfmZND1bEUcvIutDfog60zqGh8Bbko5iKKRNFhwWMixop+c0uvhZhTc&#10;huPdqjn/bb6TKBn/JuVw6zeVUl+dZjkF4anxn/B/e6sVjAbw/hJ+g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n0XVsMAAADbAAAADwAAAAAAAAAAAAAAAACYAgAAZHJzL2Rv&#10;d25yZXYueG1sUEsFBgAAAAAEAAQA9QAAAIgDAAAAAA==&#10;" fillcolor="white [3212]" stroked="f" strokeweight="2pt"/>
                        <v:rect id="Rectangle 66" o:spid="_x0000_s1067" style="position:absolute;left:2619;width:1429;height:203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Q5DcEA&#10;AADbAAAADwAAAGRycy9kb3ducmV2LnhtbESP0YrCMBRE3xf8h3AFXxZNdaFINYoIgi8V1vUDLs21&#10;KTY3sUm1/r1ZWNjHYWbOMOvtYFvxoC40jhXMZxkI4srphmsFl5/DdAkiRGSNrWNS8KIA283oY42F&#10;dk/+psc51iJBOBSowMToCylDZchimDlPnLyr6yzGJLta6g6fCW5buciyXFpsOC0Y9LQ3VN3OvVUw&#10;9Mv7vexv1tBX2X4uoj+V3is1GQ+7FYhIQ/wP/7WPWkGew++X9APk5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3UOQ3BAAAA2wAAAA8AAAAAAAAAAAAAAAAAmAIAAGRycy9kb3du&#10;cmV2LnhtbFBLBQYAAAAABAAEAPUAAACGAwAAAAA=&#10;" filled="f" strokecolor="black [3213]"/>
                        <v:shape id="Picture 67" o:spid="_x0000_s1068" type="#_x0000_t75" style="position:absolute;left:4762;width:953;height:203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34hnEAAAA2wAAAA8AAABkcnMvZG93bnJldi54bWxEj0FrwkAUhO9C/8PyCr2ZTT1YiW6CFkQP&#10;hdK0oMfn7jOJZt+G7Nak/75bKHgcZuYbZlWMthU36n3jWMFzkoIg1s40XCn4+txOFyB8QDbYOiYF&#10;P+ShyB8mK8yMG/iDbmWoRISwz1BBHUKXSel1TRZ94jri6J1dbzFE2VfS9DhEuG3lLE3n0mLDcaHG&#10;jl5r0tfy2yrY0sW8n1x5OLXpfrM76uFNy0qpp8dxvQQRaAz38H97bxTMX+DvS/wBMv8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f34hnEAAAA2wAAAA8AAAAAAAAAAAAAAAAA&#10;nwIAAGRycy9kb3ducmV2LnhtbFBLBQYAAAAABAAEAPcAAACQAwAAAAA=&#10;">
                          <v:imagedata r:id="rId20" o:title=""/>
                          <v:path arrowok="t"/>
                          <o:lock v:ext="edit" aspectratio="f"/>
                        </v:shape>
                      </v:group>
                    </v:group>
                  </w:pict>
                </mc:Fallback>
              </mc:AlternateContent>
            </w:r>
          </w:p>
        </w:tc>
        <w:tc>
          <w:tcPr>
            <w:tcW w:w="680" w:type="pct"/>
          </w:tcPr>
          <w:p w14:paraId="15D606BB" w14:textId="4FD6C13D" w:rsidR="00F85B95" w:rsidRDefault="00896A8F" w:rsidP="00DA6DEE">
            <w:pPr>
              <w:pStyle w:val="BodyText"/>
              <w:jc w:val="right"/>
            </w:pPr>
            <w:r>
              <w:rPr>
                <w:noProof/>
                <w:lang w:val="en-IE" w:eastAsia="en-IE"/>
              </w:rPr>
              <mc:AlternateContent>
                <mc:Choice Requires="wpg">
                  <w:drawing>
                    <wp:anchor distT="0" distB="0" distL="114300" distR="114300" simplePos="0" relativeHeight="251574272" behindDoc="0" locked="0" layoutInCell="1" allowOverlap="1" wp14:anchorId="7CC030BA" wp14:editId="7808B014">
                      <wp:simplePos x="0" y="0"/>
                      <wp:positionH relativeFrom="column">
                        <wp:posOffset>-2857</wp:posOffset>
                      </wp:positionH>
                      <wp:positionV relativeFrom="paragraph">
                        <wp:posOffset>54928</wp:posOffset>
                      </wp:positionV>
                      <wp:extent cx="790198" cy="2032635"/>
                      <wp:effectExtent l="19050" t="19050" r="0" b="24765"/>
                      <wp:wrapNone/>
                      <wp:docPr id="271" name="Group 271"/>
                      <wp:cNvGraphicFramePr/>
                      <a:graphic xmlns:a="http://schemas.openxmlformats.org/drawingml/2006/main">
                        <a:graphicData uri="http://schemas.microsoft.com/office/word/2010/wordprocessingGroup">
                          <wpg:wgp>
                            <wpg:cNvGrpSpPr/>
                            <wpg:grpSpPr>
                              <a:xfrm>
                                <a:off x="0" y="0"/>
                                <a:ext cx="790198" cy="2032635"/>
                                <a:chOff x="0" y="0"/>
                                <a:chExt cx="790198" cy="2032635"/>
                              </a:xfrm>
                            </wpg:grpSpPr>
                            <wpg:grpSp>
                              <wpg:cNvPr id="72" name="Group 72"/>
                              <wpg:cNvGrpSpPr/>
                              <wpg:grpSpPr>
                                <a:xfrm>
                                  <a:off x="0" y="0"/>
                                  <a:ext cx="639445" cy="2032635"/>
                                  <a:chOff x="0" y="0"/>
                                  <a:chExt cx="639445" cy="2032635"/>
                                </a:xfrm>
                              </wpg:grpSpPr>
                              <pic:pic xmlns:pic="http://schemas.openxmlformats.org/drawingml/2006/picture">
                                <pic:nvPicPr>
                                  <pic:cNvPr id="51" name="Picture 51"/>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9445" cy="2032635"/>
                                  </a:xfrm>
                                  <a:prstGeom prst="rect">
                                    <a:avLst/>
                                  </a:prstGeom>
                                  <a:noFill/>
                                  <a:ln w="6350">
                                    <a:solidFill>
                                      <a:schemeClr val="tx1"/>
                                    </a:solidFill>
                                  </a:ln>
                                </pic:spPr>
                              </pic:pic>
                              <wps:wsp>
                                <wps:cNvPr id="54" name="Rectangle 54"/>
                                <wps:cNvSpPr/>
                                <wps:spPr>
                                  <a:xfrm>
                                    <a:off x="14287" y="685800"/>
                                    <a:ext cx="604276" cy="118726"/>
                                  </a:xfrm>
                                  <a:prstGeom prst="rect">
                                    <a:avLst/>
                                  </a:prstGeom>
                                  <a:solidFill>
                                    <a:schemeClr val="bg1"/>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5" name="Rectangle 55"/>
                                <wps:cNvSpPr/>
                                <wps:spPr>
                                  <a:xfrm>
                                    <a:off x="171450" y="0"/>
                                    <a:ext cx="304677" cy="2028508"/>
                                  </a:xfrm>
                                  <a:prstGeom prst="rect">
                                    <a:avLst/>
                                  </a:prstGeom>
                                  <a:solidFill>
                                    <a:schemeClr val="bg1"/>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2" name="Picture 52"/>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223837"/>
                                    <a:ext cx="639445" cy="304165"/>
                                  </a:xfrm>
                                  <a:prstGeom prst="rect">
                                    <a:avLst/>
                                  </a:prstGeom>
                                  <a:noFill/>
                                  <a:ln w="6350">
                                    <a:noFill/>
                                  </a:ln>
                                </pic:spPr>
                              </pic:pic>
                            </wpg:grpSp>
                            <wps:wsp>
                              <wps:cNvPr id="217" name="Text Box 2"/>
                              <wps:cNvSpPr txBox="1">
                                <a:spLocks noChangeArrowheads="1"/>
                              </wps:cNvSpPr>
                              <wps:spPr bwMode="auto">
                                <a:xfrm>
                                  <a:off x="642937" y="28575"/>
                                  <a:ext cx="147261" cy="1885655"/>
                                </a:xfrm>
                                <a:prstGeom prst="rect">
                                  <a:avLst/>
                                </a:prstGeom>
                                <a:solidFill>
                                  <a:srgbClr val="FFFFFF"/>
                                </a:solidFill>
                                <a:ln w="9525">
                                  <a:noFill/>
                                  <a:miter lim="800000"/>
                                  <a:headEnd/>
                                  <a:tailEnd/>
                                </a:ln>
                              </wps:spPr>
                              <wps:txbx>
                                <w:txbxContent>
                                  <w:p w14:paraId="40C93D17" w14:textId="096C04F9" w:rsidR="00F85B95" w:rsidRDefault="00F85B95">
                                    <w:proofErr w:type="gramStart"/>
                                    <w:r>
                                      <w:t>c</w:t>
                                    </w:r>
                                    <w:proofErr w:type="gramEnd"/>
                                    <w:r>
                                      <w:t xml:space="preserve"> </w:t>
                                    </w:r>
                                    <w:proofErr w:type="spellStart"/>
                                    <w:r>
                                      <w:t>rcr</w:t>
                                    </w:r>
                                    <w:proofErr w:type="spellEnd"/>
                                    <w:r>
                                      <w:t xml:space="preserve"> </w:t>
                                    </w:r>
                                  </w:p>
                                  <w:p w14:paraId="4C8E8524" w14:textId="77777777" w:rsidR="00F85B95" w:rsidRDefault="00F85B95"/>
                                  <w:p w14:paraId="12968A4E" w14:textId="77777777" w:rsidR="00F85B95" w:rsidRDefault="00F85B95"/>
                                  <w:p w14:paraId="34447CBF" w14:textId="77777777" w:rsidR="00F85B95" w:rsidRDefault="00F85B95"/>
                                  <w:p w14:paraId="42863A68" w14:textId="0339696F" w:rsidR="00F85B95" w:rsidRDefault="00F85B95">
                                    <w:proofErr w:type="gramStart"/>
                                    <w:r>
                                      <w:t>c</w:t>
                                    </w:r>
                                    <w:proofErr w:type="gramEnd"/>
                                  </w:p>
                                </w:txbxContent>
                              </wps:txbx>
                              <wps:bodyPr rot="0" vert="horz" wrap="square" lIns="91440" tIns="45720" rIns="91440" bIns="45720" anchor="t" anchorCtr="0">
                                <a:noAutofit/>
                              </wps:bodyPr>
                            </wps:wsp>
                          </wpg:wgp>
                        </a:graphicData>
                      </a:graphic>
                    </wp:anchor>
                  </w:drawing>
                </mc:Choice>
                <mc:Fallback>
                  <w:pict>
                    <v:group w14:anchorId="7CC030BA" id="Group 271" o:spid="_x0000_s1069" style="position:absolute;left:0;text-align:left;margin-left:-.2pt;margin-top:4.35pt;width:62.2pt;height:160.05pt;z-index:251574272" coordsize="7901,203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XEZPjgUAAPsUAAAOAAAAZHJzL2Uyb0RvYy54bWzsWFtv2zYYfR+w/yDo&#10;PbGkyJZt1Clc54ICWRs0HfpMS5QtVCI1ko6dDfvvOx8pyZe4TZAVHQbEgG3e+V3Pd6Q3bzdV6d1z&#10;pQspJn54GvgeF6nMCrGY+L9/vjoZ+p42TGSslIJP/Aeu/bfnv/7yZl2PeSSXssy48nCI0ON1PfGX&#10;xtTjXk+nS14xfSprLjCZS1Uxg65a9DLF1ji9KntREAx6a6myWsmUa43RCzfpn9vz85yn5mOea268&#10;cuJDNmN/lf2d02/v/A0bLxSrl0XaiMFeIEXFCoFLu6MumGHeShWPjqqKVEktc3Oayqon87xIudUB&#10;2oTBgTbXSq5qq8tivF7UnZlg2gM7vfjY9MP9rfKKbOJHSeh7glVwkr3XowGYZ10vxlh1req7+lY1&#10;AwvXI403uaroH7p4G2vYh86wfGO8FIPJKAhHiIQUU1FwFg3O+s7y6RLuebQtXV5+f2OvvbZH0nXC&#10;dJ1O6ka3JNpXDf0fpNngbBTH/Rdo9o2N39CsLtIxvk0EoPUoAp7OFOwyK8X95pDqWWdUTH1d1ScI&#10;1pqZYl6UhXmwiYewJKHE/W2R3irX2QZTv4slTNOtHkZgctpCq9weRjrdyPSrxlRvf852906fl0V9&#10;VZQlBRu1Gz2QzAfJcMQULtEuZLqquDAOORQvoZIUelnU2vfUmFdzjkRQ77PQ5jKi90Ybuo7i2Gbz&#10;X9FwGgSj6N3JrB/MTuIguTyZjuLkJAkukziIh+EsnP1Nu8N4vNIcyrHyoi4aWTH6SNqjqduAnAMF&#10;Cy7ePbMQRpayArX/VkQMkUlIVq3ST4A9rEPbKG7SJTVzWK4Zx+Juwpp5a1nygUaae/P1bzIDFLCV&#10;kdYYz0nzp2Ia/lbaXHNZedSAqSGoPZ3dQw2nWruEhBaSHG5VKYW3nvgAjsBu0LIssjYabLXgs1I5&#10;I5mNjTVSc7sKvVI0UUYaNk0oTGCB4qPbgELveU6i0nMMtu+WrOaQko7dSYm4xSByAxOLEkkROxyy&#10;6zp41dYFpP+B0cM4Gia+BxAdDPvDoKleLcgOgjhKBg6KwnCYRAM6HHq3p7SWfabxd4wHS1JB3pp4&#10;vjhiYrLwnpM697XGJ4s449uWeSg5qVmKTzxHEUKliJx3929jaYqsdUmplyzjzs/9AJ9Gx04+q7E9&#10;cBv1zdnNAcfPdqZyWZLTVm7ZQydYE3bf29ztsDdLYbrNVSGkOqZZCa2am916iL9jGmrOZfaAhFQS&#10;+QIGo+v0qkDy3DBtbpkCWcEgCJj5iJ+8lEgS2bR8bynVn8fGaT1iHLO+twb5mfj6jxWj2lC+F4j+&#10;URjHxJZsJ+4nETpqd2a+OyNW1UwCnID5kM42ab0p22auZPUFyTKlWzHFRIq7J35qVNuZGUfKwPRS&#10;Pp3aZa7o3Ii7GqXKOY9C+PPmC1N1E8QG0f9BthnHxgdA4taSP4ScAsrywqLM1q6NvZH9PwsGQBYc&#10;y9qBAcuGSCjAxTNgIAljwCDhwAEEnAXxIAFCOJ4VDfvB8BUDmpx2+PKKAQ4lHGa8YgBh6y4GEAHC&#10;9/9DtLsnm9uWaNtnG9LjGNH2hJwtQT74VNegIYSrVH/2l/+n3NsxgFfu/RT3jqKz4VlC3nPPJ/Sc&#10;vUvAUQvCgS0sL6eAHYF7mtpRBB3y6u3T+U8qrlGI4ueq62eixe/kxmse9bva6pkNhltCoWv7/LlN&#10;C6XkeslZBhbkUmOnLDstSMsnn48GcTSCd6hGowwnzeuOlqqHMdg56BLV6XA47A/6/9JR+1xdLebd&#10;w9CV/TQsYG+ZI+ujftS3zHTH11Vh8FKuLKqJj6eMhmSzMZnlUmQ24gwrStc+zu3NZr6xr5VGdPWW&#10;b3U89sdS0JZRmgM++UzmZwMVb9iAhHuv8Hb7tkps31me/wM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N/5YFHeAAAABwEAAA8AAABkcnMvZG93bnJldi54bWxMj0FL&#10;w0AUhO+C/2F5grd2k7RqiHkppainIrQVxNs2+5qEZt+G7DZJ/73bkx6HGWa+yVeTacVAvWssI8Tz&#10;CARxaXXDFcLX4X2WgnBesVatZUK4koNVcX+Xq0zbkXc07H0lQgm7TCHU3neZlK6sySg3tx1x8E62&#10;N8oH2VdS92oM5aaVSRQ9S6MaDgu16mhTU3neXwzCx6jG9SJ+G7bn0+b6c3j6/N7GhPj4MK1fQXia&#10;/F8YbvgBHYrAdLQX1k60CLNlCCKkLyBubrIMz44IiyRNQRa5/M9f/AIAAP//AwBQSwMECgAAAAAA&#10;AAAhANpocEutAAAArQAAABQAAABkcnMvbWVkaWEvaW1hZ2UxLnBuZ4lQTkcNChoKAAAADUlIRFIA&#10;AABpAAAAZwgDAAABQ1Gs7gAAAAFzUkdCAK7OHOkAAAAEZ0FNQQAAsY8L/GEFAAAABlBMVEXeAAAA&#10;AACNU8SQAAAAAnRSTlP/AOW3MEoAAAAJcEhZcwAAFxEAABcRAcom8z8AAAAiSURBVFhH7cEBDQAA&#10;AMKg909tDjcgAAAAAAAAAAAAAPhRAysBAAG9qd9GAAAAAElFTkSuQmCCUEsDBAoAAAAAAAAAIQDK&#10;j4fapwAAAKcAAAAUAAAAZHJzL21lZGlhL2ltYWdlMi5wbmeJUE5HDQoaCgAAAA1JSERSAAAAaQAA&#10;ADIIAwAAAR8SNaoAAAABc1JHQgCuzhzpAAAABGdBTUEAALGPC/xhBQAAAAZQTFRFwAAAAAAAtI+n&#10;ewAAAAJ0Uk5T/wDltzBKAAAACXBIWXMAABcRAAAXEQHKJvM/AAAAHElEQVRIS+3BAQ0AAADCoPdP&#10;bQ43IAAAAACATzUU4QABVAvTGQAAAABJRU5ErkJgglBLAQItABQABgAIAAAAIQCxgme2CgEAABMC&#10;AAATAAAAAAAAAAAAAAAAAAAAAABbQ29udGVudF9UeXBlc10ueG1sUEsBAi0AFAAGAAgAAAAhADj9&#10;If/WAAAAlAEAAAsAAAAAAAAAAAAAAAAAOwEAAF9yZWxzLy5yZWxzUEsBAi0AFAAGAAgAAAAhAChc&#10;Rk+OBQAA+xQAAA4AAAAAAAAAAAAAAAAAOgIAAGRycy9lMm9Eb2MueG1sUEsBAi0AFAAGAAgAAAAh&#10;AC5s8ADFAAAApQEAABkAAAAAAAAAAAAAAAAA9AcAAGRycy9fcmVscy9lMm9Eb2MueG1sLnJlbHNQ&#10;SwECLQAUAAYACAAAACEA3/lgUd4AAAAHAQAADwAAAAAAAAAAAAAAAADwCAAAZHJzL2Rvd25yZXYu&#10;eG1sUEsBAi0ACgAAAAAAAAAhANpocEutAAAArQAAABQAAAAAAAAAAAAAAAAA+wkAAGRycy9tZWRp&#10;YS9pbWFnZTEucG5nUEsBAi0ACgAAAAAAAAAhAMqPh9qnAAAApwAAABQAAAAAAAAAAAAAAAAA2goA&#10;AGRycy9tZWRpYS9pbWFnZTIucG5nUEsFBgAAAAAHAAcAvgEAALMLAAAAAA==&#10;">
                      <v:group id="Group 72" o:spid="_x0000_s1070" style="position:absolute;width:6394;height:20326" coordsize="6394,20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Picture 51" o:spid="_x0000_s1071" type="#_x0000_t75" style="position:absolute;width:6394;height:2032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lsHKfDAAAA2wAAAA8AAABkcnMvZG93bnJldi54bWxEj91qwkAUhO8LvsNyhN7VjYWENrqKFAKK&#10;SKv1AQ7ZYxLMng27m5++vVso9HKYmW+Y9XYyrRjI+cayguUiAUFcWt1wpeD6Xby8gfABWWNrmRT8&#10;kIftZva0xlzbkc80XEIlIoR9jgrqELpcSl/WZNAvbEccvZt1BkOUrpLa4RjhppWvSZJJgw3HhRo7&#10;+qipvF96o+Dr2L9/ZsXp7gqigzmlMqNWKvU8n3YrEIGm8B/+a++1gnQJv1/iD5Cb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6Wwcp8MAAADbAAAADwAAAAAAAAAAAAAAAACf&#10;AgAAZHJzL2Rvd25yZXYueG1sUEsFBgAAAAAEAAQA9wAAAI8DAAAAAA==&#10;" stroked="t" strokecolor="black [3213]" strokeweight=".5pt">
                          <v:imagedata r:id="rId20" o:title=""/>
                          <v:path arrowok="t"/>
                          <o:lock v:ext="edit" aspectratio="f"/>
                        </v:shape>
                        <v:rect id="Rectangle 54" o:spid="_x0000_s1072" style="position:absolute;left:142;top:6858;width:6043;height:11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JgGMUA&#10;AADbAAAADwAAAGRycy9kb3ducmV2LnhtbESPW2sCMRSE3wv9D+EU+lazvYlsjdKKYqG+eAF9PGxO&#10;N0s3J2kS3a2/vikUfBxm5htmPO1tK04UYuNYwf2gAEFcOd1wrWC3XdyNQMSErLF1TAp+KMJ0cn01&#10;xlK7jtd02qRaZAjHEhWYlHwpZawMWYwD54mz9+mCxZRlqKUO2GW4beVDUQylxYbzgkFPM0PV1+Zo&#10;FXiz/O6WQ2lC8XY+zz9Wjwe/3yt1e9O/voBI1KdL+L/9rhU8P8Hfl/wD5O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smAYxQAAANsAAAAPAAAAAAAAAAAAAAAAAJgCAABkcnMv&#10;ZG93bnJldi54bWxQSwUGAAAAAAQABAD1AAAAigMAAAAA&#10;" fillcolor="white [3212]" stroked="f" strokeweight=".5pt"/>
                        <v:rect id="Rectangle 55" o:spid="_x0000_s1073" style="position:absolute;left:1714;width:3047;height:202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Fg8UA&#10;AADbAAAADwAAAGRycy9kb3ducmV2LnhtbESPQWsCMRSE74X+h/AKvdWsLUpZjWKLYsFetAU9Pjav&#10;m6WblzRJ3dVfb4RCj8PMfMNM571txZFCbBwrGA4KEMSV0w3XCj4/Vg/PIGJC1tg6JgUnijCf3d5M&#10;sdSu4y0dd6kWGcKxRAUmJV9KGStDFuPAeeLsfblgMWUZaqkDdhluW/lYFGNpseG8YNDTq6Hqe/dr&#10;FXiz/unWY2lC8XI+LzfvTwe/3yt1f9cvJiAS9ek//Nd+0wpGI7h+yT9Azi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sWDxQAAANsAAAAPAAAAAAAAAAAAAAAAAJgCAABkcnMv&#10;ZG93bnJldi54bWxQSwUGAAAAAAQABAD1AAAAigMAAAAA&#10;" fillcolor="white [3212]" stroked="f" strokeweight=".5pt"/>
                        <v:shape id="Picture 52" o:spid="_x0000_s1074" type="#_x0000_t75" style="position:absolute;top:2238;width:6394;height:30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WF9enCAAAA2wAAAA8AAABkcnMvZG93bnJldi54bWxEj81uwjAQhO9IvIO1SL2B01QgGjAI+qPm&#10;SsoDLPESR43Xke2G9O3rSpU4jmbmG812P9pODORD61jB4yIDQVw73XKj4Pz5Pl+DCBFZY+eYFPxQ&#10;gP1uOtliod2NTzRUsREJwqFABSbGvpAy1IYshoXriZN3dd5iTNI3Unu8JbjtZJ5lK2mx5bRgsKcX&#10;Q/VX9W0VtGX5PCzPrx9u8Ll8utrj5U0apR5m42EDItIY7+H/dqkVLHP4+5J+gNz9Ag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1hfXpwgAAANsAAAAPAAAAAAAAAAAAAAAAAJ8C&#10;AABkcnMvZG93bnJldi54bWxQSwUGAAAAAAQABAD3AAAAjgMAAAAA&#10;" strokeweight=".5pt">
                          <v:imagedata r:id="rId21" o:title=""/>
                          <v:path arrowok="t"/>
                        </v:shape>
                      </v:group>
                      <v:shape id="_x0000_s1075" type="#_x0000_t202" style="position:absolute;left:6429;top:285;width:1472;height:18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kgxMIA&#10;AADcAAAADwAAAGRycy9kb3ducmV2LnhtbESP3YrCMBSE7xd8h3AEbxZNFddqNYoKirf+PMCxObbF&#10;5qQ00da3N4Kwl8PMfMMsVq0pxZNqV1hWMBxEIIhTqwvOFFzOu/4UhPPIGkvLpOBFDlbLzs8CE20b&#10;PtLz5DMRIOwSVJB7XyVSujQng25gK+Lg3Wxt0AdZZ1LX2AS4KeUoiibSYMFhIceKtjml99PDKLgd&#10;mt+/WXPd+0t8HE82WMRX+1Kq123XcxCeWv8f/rYPWsFoGMPnTDgCcvk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iSDEwgAAANwAAAAPAAAAAAAAAAAAAAAAAJgCAABkcnMvZG93&#10;bnJldi54bWxQSwUGAAAAAAQABAD1AAAAhwMAAAAA&#10;" stroked="f">
                        <v:textbox>
                          <w:txbxContent>
                            <w:p w14:paraId="40C93D17" w14:textId="096C04F9" w:rsidR="00F85B95" w:rsidRDefault="00F85B95">
                              <w:proofErr w:type="gramStart"/>
                              <w:r>
                                <w:t>c</w:t>
                              </w:r>
                              <w:proofErr w:type="gramEnd"/>
                              <w:r>
                                <w:t xml:space="preserve"> </w:t>
                              </w:r>
                              <w:proofErr w:type="spellStart"/>
                              <w:r>
                                <w:t>rcr</w:t>
                              </w:r>
                              <w:proofErr w:type="spellEnd"/>
                              <w:r>
                                <w:t xml:space="preserve"> </w:t>
                              </w:r>
                            </w:p>
                            <w:p w14:paraId="4C8E8524" w14:textId="77777777" w:rsidR="00F85B95" w:rsidRDefault="00F85B95"/>
                            <w:p w14:paraId="12968A4E" w14:textId="77777777" w:rsidR="00F85B95" w:rsidRDefault="00F85B95"/>
                            <w:p w14:paraId="34447CBF" w14:textId="77777777" w:rsidR="00F85B95" w:rsidRDefault="00F85B95"/>
                            <w:p w14:paraId="42863A68" w14:textId="0339696F" w:rsidR="00F85B95" w:rsidRDefault="00F85B95">
                              <w:proofErr w:type="gramStart"/>
                              <w:r>
                                <w:t>c</w:t>
                              </w:r>
                              <w:proofErr w:type="gramEnd"/>
                            </w:p>
                          </w:txbxContent>
                        </v:textbox>
                      </v:shape>
                    </v:group>
                  </w:pict>
                </mc:Fallback>
              </mc:AlternateContent>
            </w:r>
          </w:p>
        </w:tc>
        <w:tc>
          <w:tcPr>
            <w:tcW w:w="1156" w:type="pct"/>
            <w:vAlign w:val="center"/>
          </w:tcPr>
          <w:p w14:paraId="0241CA7D" w14:textId="7297E093" w:rsidR="00F85B95" w:rsidRDefault="00F85B95" w:rsidP="00130B94">
            <w:pPr>
              <w:pStyle w:val="BodyText"/>
              <w:jc w:val="center"/>
              <w:rPr>
                <w:i/>
              </w:rPr>
            </w:pPr>
          </w:p>
          <w:p w14:paraId="727E7EFF" w14:textId="77777777" w:rsidR="0062199A" w:rsidRPr="0062199A" w:rsidRDefault="0062199A" w:rsidP="0062199A">
            <w:pPr>
              <w:pStyle w:val="BodyText"/>
              <w:jc w:val="center"/>
              <w:rPr>
                <w:i/>
              </w:rPr>
            </w:pPr>
            <w:r w:rsidRPr="0062199A">
              <w:rPr>
                <w:i/>
              </w:rPr>
              <w:t>Safe Water Marks</w:t>
            </w:r>
            <w:r w:rsidRPr="0062199A">
              <w:rPr>
                <w:i/>
                <w:vertAlign w:val="superscript"/>
              </w:rPr>
              <w:t>5</w:t>
            </w:r>
          </w:p>
          <w:p w14:paraId="2494874E" w14:textId="0A4860F8" w:rsidR="00F85B95" w:rsidRPr="0062199A" w:rsidRDefault="0062199A" w:rsidP="0062199A">
            <w:pPr>
              <w:pStyle w:val="BodyText"/>
              <w:jc w:val="both"/>
            </w:pPr>
            <w:r w:rsidRPr="0062199A">
              <w:t xml:space="preserve">A combination of Red and White horizontal bands or stripes. At least one band or </w:t>
            </w:r>
            <w:r w:rsidRPr="0062199A">
              <w:br/>
              <w:t>stripe of each colour</w:t>
            </w:r>
            <w:r w:rsidR="0060146C">
              <w:t>.</w:t>
            </w:r>
          </w:p>
        </w:tc>
        <w:tc>
          <w:tcPr>
            <w:tcW w:w="987" w:type="pct"/>
          </w:tcPr>
          <w:p w14:paraId="3E922FE2" w14:textId="60D79659" w:rsidR="00F85B95" w:rsidRDefault="0062199A" w:rsidP="00DA6DEE">
            <w:pPr>
              <w:pStyle w:val="BodyText"/>
              <w:jc w:val="right"/>
            </w:pPr>
            <w:r>
              <w:rPr>
                <w:rFonts w:ascii="Calibri" w:hAnsi="Calibri"/>
                <w:i/>
                <w:noProof/>
                <w:sz w:val="18"/>
                <w:lang w:val="en-IE" w:eastAsia="en-IE"/>
              </w:rPr>
              <mc:AlternateContent>
                <mc:Choice Requires="wpg">
                  <w:drawing>
                    <wp:anchor distT="0" distB="0" distL="114300" distR="114300" simplePos="0" relativeHeight="251561984" behindDoc="0" locked="0" layoutInCell="1" allowOverlap="1" wp14:anchorId="4B30D142" wp14:editId="0057D732">
                      <wp:simplePos x="0" y="0"/>
                      <wp:positionH relativeFrom="column">
                        <wp:posOffset>325120</wp:posOffset>
                      </wp:positionH>
                      <wp:positionV relativeFrom="paragraph">
                        <wp:posOffset>12065</wp:posOffset>
                      </wp:positionV>
                      <wp:extent cx="812800" cy="2108835"/>
                      <wp:effectExtent l="19050" t="0" r="6350" b="5715"/>
                      <wp:wrapNone/>
                      <wp:docPr id="83" name="Group 83"/>
                      <wp:cNvGraphicFramePr/>
                      <a:graphic xmlns:a="http://schemas.openxmlformats.org/drawingml/2006/main">
                        <a:graphicData uri="http://schemas.microsoft.com/office/word/2010/wordprocessingGroup">
                          <wpg:wgp>
                            <wpg:cNvGrpSpPr/>
                            <wpg:grpSpPr>
                              <a:xfrm>
                                <a:off x="0" y="0"/>
                                <a:ext cx="812800" cy="2108835"/>
                                <a:chOff x="0" y="0"/>
                                <a:chExt cx="813434" cy="2108835"/>
                              </a:xfrm>
                            </wpg:grpSpPr>
                            <wpg:grpSp>
                              <wpg:cNvPr id="82" name="Group 82"/>
                              <wpg:cNvGrpSpPr/>
                              <wpg:grpSpPr>
                                <a:xfrm>
                                  <a:off x="0" y="76200"/>
                                  <a:ext cx="661670" cy="2032635"/>
                                  <a:chOff x="0" y="0"/>
                                  <a:chExt cx="661670" cy="2032635"/>
                                </a:xfrm>
                              </wpg:grpSpPr>
                              <pic:pic xmlns:pic="http://schemas.openxmlformats.org/drawingml/2006/picture">
                                <pic:nvPicPr>
                                  <pic:cNvPr id="76" name="Picture 7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9525" y="0"/>
                                    <a:ext cx="639445" cy="1085850"/>
                                  </a:xfrm>
                                  <a:prstGeom prst="rect">
                                    <a:avLst/>
                                  </a:prstGeom>
                                  <a:noFill/>
                                  <a:ln w="6350">
                                    <a:solidFill>
                                      <a:schemeClr val="tx1"/>
                                    </a:solidFill>
                                  </a:ln>
                                </pic:spPr>
                              </pic:pic>
                              <wps:wsp>
                                <wps:cNvPr id="77" name="Rectangle 77"/>
                                <wps:cNvSpPr/>
                                <wps:spPr>
                                  <a:xfrm>
                                    <a:off x="0" y="119063"/>
                                    <a:ext cx="652462" cy="142875"/>
                                  </a:xfrm>
                                  <a:prstGeom prst="rect">
                                    <a:avLst/>
                                  </a:prstGeom>
                                  <a:solidFill>
                                    <a:srgbClr val="0070C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8" name="Rectangle 78"/>
                                <wps:cNvSpPr/>
                                <wps:spPr>
                                  <a:xfrm>
                                    <a:off x="9525" y="1085850"/>
                                    <a:ext cx="652145" cy="946785"/>
                                  </a:xfrm>
                                  <a:prstGeom prst="rect">
                                    <a:avLst/>
                                  </a:prstGeom>
                                  <a:solidFill>
                                    <a:schemeClr val="tx1"/>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80" name="Picture 80"/>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390525"/>
                                    <a:ext cx="639445" cy="170815"/>
                                  </a:xfrm>
                                  <a:prstGeom prst="rect">
                                    <a:avLst/>
                                  </a:prstGeom>
                                  <a:noFill/>
                                  <a:ln w="6350">
                                    <a:noFill/>
                                  </a:ln>
                                </pic:spPr>
                              </pic:pic>
                            </wpg:grpSp>
                            <wps:wsp>
                              <wps:cNvPr id="81" name="Text Box 2"/>
                              <wps:cNvSpPr txBox="1">
                                <a:spLocks noChangeArrowheads="1"/>
                              </wps:cNvSpPr>
                              <wps:spPr bwMode="auto">
                                <a:xfrm>
                                  <a:off x="652462" y="0"/>
                                  <a:ext cx="160972" cy="1961515"/>
                                </a:xfrm>
                                <a:prstGeom prst="rect">
                                  <a:avLst/>
                                </a:prstGeom>
                                <a:solidFill>
                                  <a:srgbClr val="FFFFFF"/>
                                </a:solidFill>
                                <a:ln w="9525">
                                  <a:noFill/>
                                  <a:miter lim="800000"/>
                                  <a:headEnd/>
                                  <a:tailEnd/>
                                </a:ln>
                              </wps:spPr>
                              <wps:txbx>
                                <w:txbxContent>
                                  <w:p w14:paraId="437E3E72" w14:textId="4583CC98" w:rsidR="0062199A" w:rsidRDefault="00F85B95" w:rsidP="00F85B95">
                                    <w:proofErr w:type="spellStart"/>
                                    <w:proofErr w:type="gramStart"/>
                                    <w:r>
                                      <w:t>c</w:t>
                                    </w:r>
                                    <w:r>
                                      <w:t>r</w:t>
                                    </w:r>
                                    <w:proofErr w:type="spellEnd"/>
                                    <w:proofErr w:type="gramEnd"/>
                                  </w:p>
                                  <w:p w14:paraId="4F02606D" w14:textId="5D2E6FC8" w:rsidR="00F85B95" w:rsidRDefault="00F85B95" w:rsidP="00F85B95">
                                    <w:proofErr w:type="spellStart"/>
                                    <w:proofErr w:type="gramStart"/>
                                    <w:r>
                                      <w:t>cr</w:t>
                                    </w:r>
                                    <w:proofErr w:type="spellEnd"/>
                                    <w:proofErr w:type="gramEnd"/>
                                    <w:r>
                                      <w:t xml:space="preserve"> </w:t>
                                    </w:r>
                                  </w:p>
                                  <w:p w14:paraId="51AA9716" w14:textId="77777777" w:rsidR="00F85B95" w:rsidRDefault="00F85B95" w:rsidP="00F85B95"/>
                                  <w:p w14:paraId="187311C5" w14:textId="7994C0B2" w:rsidR="00F85B95" w:rsidRDefault="00F85B95" w:rsidP="00F85B95">
                                    <w:proofErr w:type="gramStart"/>
                                    <w:r>
                                      <w:t>c</w:t>
                                    </w:r>
                                    <w:proofErr w:type="gramEnd"/>
                                  </w:p>
                                  <w:p w14:paraId="41108381" w14:textId="77777777" w:rsidR="00F85B95" w:rsidRDefault="00F85B95" w:rsidP="00F85B95"/>
                                  <w:p w14:paraId="6C4CBBB5" w14:textId="77777777" w:rsidR="0062199A" w:rsidRDefault="0062199A" w:rsidP="00F85B95"/>
                                  <w:p w14:paraId="56C9FC73" w14:textId="77777777" w:rsidR="0062199A" w:rsidRDefault="0062199A" w:rsidP="00F85B95"/>
                                  <w:p w14:paraId="1DE69E9F" w14:textId="77777777" w:rsidR="0062199A" w:rsidRDefault="0062199A" w:rsidP="00F85B95"/>
                                  <w:p w14:paraId="4BB91069" w14:textId="0C8A9B3A" w:rsidR="00F85B95" w:rsidRDefault="00F85B95" w:rsidP="00F85B95">
                                    <w:proofErr w:type="gramStart"/>
                                    <w:r>
                                      <w:t>c</w:t>
                                    </w:r>
                                    <w:proofErr w:type="gramEnd"/>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B30D142" id="Group 83" o:spid="_x0000_s1076" style="position:absolute;left:0;text-align:left;margin-left:25.6pt;margin-top:.95pt;width:64pt;height:166.05pt;z-index:251561984;mso-width-relative:margin;mso-height-relative:margin" coordsize="8134,210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i2x6nQUAAPwUAAAOAAAAZHJzL2Uyb0RvYy54bWzsWFtv2zYYfR+w/yDo&#10;PbUky5Js1ClcJykKZG3QdugzLVG2UEnUSDp2Nuy/73ykJF+7ZmnRoUAN2Oad3/XwkM9fbKvSuedS&#10;FaKeuv4zz3V4nYqsqJdT9/cPNxeJ6yjN6oyVouZT94Er98Xlr7883zQTHoiVKDMuHSxSq8mmmbor&#10;rZvJYKDSFa+YeiYaXqMzF7JiGlW5HGSSbbB6VQ4Cz4sGGyGzRoqUK4XWK9vpXpr185yn+m2eK66d&#10;cupCNm1+pfld0O/g8jmbLCVrVkXaisGeIEXFihqb9ktdMc2ctSxOlqqKVAolcv0sFdVA5HmRcqMD&#10;tPG9I21eSbFujC7LyWbZ9GaCaY/s9ORl0zf3d9IpsqmbDF2nZhV8ZLZ1UIdxNs1ygjGvZPO+uZNt&#10;w9LWSN9tLiv6hybO1pj1oTcr32onRWPiB4kH46foCnwvSYYja/d0BeecTEtX1/3EYTgMTyYOum0H&#10;JF0vTF/ppe40C440C56sWRwh6KzwnXZR5Edxp503DKLHaveZiZ/RrinSCb5tDKB0EgNfzhXM0mvJ&#10;3XaR6lFrVEx+WjcXCNeG6WJRlIV+MKmHwCSh6vu7Ir2TtrILpzjqjI5u2tVBC+KHptAoO4eRTrci&#10;/aTQNTjsM9WD1Rdl0dwUZUkBR+VWD6TzUTqcMYVNtSuRritea4sdkpdQSdRqVTTKdeSEVwuOVJCv&#10;M99kM3x8qzRtR942+fxXkMw8bxy8vJiPvPlF6MXXF7NxGF/E3nUcemHiz/353zTbDydrxaEcK6+a&#10;opUVrSfSnk3eFuYsLBh4ce6ZATGylBGo+zcioolMQrIqmb4D8GEcylpyna6omMNybTsG9x3GzDvL&#10;kg8UUt1ZbH4TGdCArbUwxjhK9fEoGLnOabZHw3EYooeyHck+SkYmYfqwhsul0q+4qBwqwNqQ1WzA&#10;7qGJ1a4bQnLXgnxutClrZzN1kWGemaBEWWRdQJgjg89Lae2ktz6FG2m6G4VaWbeBRkq2RehMmIET&#10;SHUxhdrj/ETnzznsfr9iDYeUtOxeVsRdVpAnWL0skRexhSMzrkdZZbxA+h/ZHVBDlvXHXmQQ2sYm&#10;4Ww0CsIIWGcsHwZJbGD26YbfMxwF1XLRG9fzYm/eufVg2JGHet91lidzWMubkn4oOelY1u94jmMI&#10;WgTWtUQAdt5kaYqstUmpVizj1skjD5/Ozd0M43Sz4C7q27XbBbqRdpFubRstNktymsoNf+gFa2Pu&#10;3yb3M8zOotb95KqohTynWQmt2p3teIi/ZxoqLkT2gISUAskC76smvSmQObdM6TsmQVfQCAqm3+In&#10;LwUyRLQl11kJ+ee5dhqPAEev62xAf6au+mPN6GwoX9cI/bEfhlhWm0o4igNU5H7PYr+nXldzAXDy&#10;jXSmSON12RVzKaqPyJQZ7YouVqfYe+qmWnaVuba0DFwv5bOZGWYPndv6fYOjyjqPkOHD9iOTTQsf&#10;GtD8RnTpxiZHKGLHkj9qMQOU5YWBmJ1dW3sj9b8XBoASW6K1hwHJf8KAHnv3APYAB/wOgcdhFCff&#10;FAcO4/8szFI+HwD1TxhoAegnDPwIMEAcCN8fhmsnQFSLKHct10YLDhXS4xzXdmoxX4F88JlqQEMI&#10;WukIOhz+v9JvSwJ+0u/P02+4HDRwOPaIhsN7e/C/T8BjL/G/Ev578P4yrFMEHfPq3SX9O52vCViI&#10;zYYPdGt7KbZOe+HvGbajt2juKIVqzA10lxVSis2Ksww8yGYGsQUkEpFzqwQp+cUbUsfHT+9IfuSN&#10;446pjyN/9LU+OuDgB1T9xnxMfh9chTpnGiph6VF/zaoKjUe5sqjwdkMM24AJm5BJruvMBJtmRWnL&#10;55m93i625lnJN5N3dKunsd+WgXaEUh/RyUcSPxOkeGIzd4f2OZDe8PbrhijuHi0v/wEAAP//AwBQ&#10;SwMEFAAGAAgAAAAhAC5s8ADFAAAApQEAABkAAABkcnMvX3JlbHMvZTJvRG9jLnhtbC5yZWxzvJDB&#10;isIwEIbvC/sOYe7btD0sspj2IoJXcR9gSKZpsJmEJIq+vYFlQUHw5nFm+L//Y9bjxS/iTCm7wAq6&#10;pgVBrINxbBX8HrZfKxC5IBtcApOCK2UYh8+P9Z4WLDWUZxezqBTOCuZS4o+UWc/kMTchEtfLFJLH&#10;UsdkZUR9REuyb9tvme4ZMDwwxc4oSDvTgzhcY21+zQ7T5DRtgj554vKkQjpfuysQk6WiwJNx+Lfs&#10;m8gW5HOH7j0O3b+DfHjucAMAAP//AwBQSwMEFAAGAAgAAAAhAEHvEdDfAAAACAEAAA8AAABkcnMv&#10;ZG93bnJldi54bWxMj0FPwkAQhe8m/ofNmHiTbako1G4JIeqJkAgmxNvQHdqG7mzTXdry711Oenzz&#10;Xt58L1uOphE9da62rCCeRCCIC6trLhV87z+e5iCcR9bYWCYFV3KwzO/vMky1HfiL+p0vRShhl6KC&#10;yvs2ldIVFRl0E9sSB+9kO4M+yK6UusMhlJtGTqPoRRqsOXyosKV1RcV5dzEKPgccVkn83m/Op/X1&#10;Zz/bHjYxKfX4MK7eQHga/V8YbvgBHfLAdLQX1k40CmbxNCTDfQHiZr8ugj4qSJLnCGSeyf8D8l8A&#10;AAD//wMAUEsDBAoAAAAAAAAAIQDaaHBLrQAAAK0AAAAUAAAAZHJzL21lZGlhL2ltYWdlMS5wbmeJ&#10;UE5HDQoaCgAAAA1JSERSAAAAaQAAAGcIAwAAAUNRrO4AAAABc1JHQgCuzhzpAAAABGdBTUEAALGP&#10;C/xhBQAAAAZQTFRF3gAAAAAAjVPEkAAAAAJ0Uk5T/wDltzBKAAAACXBIWXMAABcRAAAXEQHKJvM/&#10;AAAAIklEQVRYR+3BAQ0AAADCoPdPbQ43IAAAAAAAAAAAAAD4UQMrAQABvanfRgAAAABJRU5ErkJg&#10;glBLAwQKAAAAAAAAACEAyo+H2qcAAACnAAAAFAAAAGRycy9tZWRpYS9pbWFnZTIucG5niVBORw0K&#10;GgoAAAANSUhEUgAAAGkAAAAyCAMAAAEfEjWqAAAAAXNSR0IArs4c6QAAAARnQU1BAACxjwv8YQUA&#10;AAAGUExURcAAAAAAALSPp3sAAAACdFJOU/8A5bcwSgAAAAlwSFlzAAAXEQAAFxEByibzPwAAABxJ&#10;REFUSEvtwQENAAAAwqD3T20ONyAAAAAAgE81FOEAAVQL0xkAAAAASUVORK5CYIJQSwECLQAUAAYA&#10;CAAAACEAsYJntgoBAAATAgAAEwAAAAAAAAAAAAAAAAAAAAAAW0NvbnRlbnRfVHlwZXNdLnhtbFBL&#10;AQItABQABgAIAAAAIQA4/SH/1gAAAJQBAAALAAAAAAAAAAAAAAAAADsBAABfcmVscy8ucmVsc1BL&#10;AQItABQABgAIAAAAIQDJi2x6nQUAAPwUAAAOAAAAAAAAAAAAAAAAADoCAABkcnMvZTJvRG9jLnht&#10;bFBLAQItABQABgAIAAAAIQAubPAAxQAAAKUBAAAZAAAAAAAAAAAAAAAAAAMIAABkcnMvX3JlbHMv&#10;ZTJvRG9jLnhtbC5yZWxzUEsBAi0AFAAGAAgAAAAhAEHvEdDfAAAACAEAAA8AAAAAAAAAAAAAAAAA&#10;/wgAAGRycy9kb3ducmV2LnhtbFBLAQItAAoAAAAAAAAAIQDaaHBLrQAAAK0AAAAUAAAAAAAAAAAA&#10;AAAAAAsKAABkcnMvbWVkaWEvaW1hZ2UxLnBuZ1BLAQItAAoAAAAAAAAAIQDKj4fapwAAAKcAAAAU&#10;AAAAAAAAAAAAAAAAAOoKAABkcnMvbWVkaWEvaW1hZ2UyLnBuZ1BLBQYAAAAABwAHAL4BAADDCwAA&#10;AAA=&#10;">
                      <v:group id="Group 82" o:spid="_x0000_s1077" style="position:absolute;top:762;width:6616;height:20326" coordsize="6616,203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qlsccUAAADbAAAADwAAAGRycy9kb3ducmV2LnhtbESPzWrDMBCE74G+g9hC&#10;b4lslwbjRgkhNKWHUIgdKL0t1sY2sVbGUvzz9lWh0OMwM98wm91kWjFQ7xrLCuJVBIK4tLrhSsGl&#10;OC5TEM4ja2wtk4KZHOy2D4sNZtqOfKYh95UIEHYZKqi97zIpXVmTQbeyHXHwrrY36IPsK6l7HAPc&#10;tDKJorU02HBYqLGjQ03lLb8bBe8jjvvn+G043a6H+bt4+fw6xaTU0+O0fwXhafL/4b/2h1aQJvD7&#10;JfwAuf0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qpbHHFAAAA2wAA&#10;AA8AAAAAAAAAAAAAAAAAqgIAAGRycy9kb3ducmV2LnhtbFBLBQYAAAAABAAEAPoAAACcAwAAAAA=&#10;">
                        <v:shape id="Picture 76" o:spid="_x0000_s1078" type="#_x0000_t75" style="position:absolute;left:95;width:6394;height:108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0w2LPDAAAA2wAAAA8AAABkcnMvZG93bnJldi54bWxEj1FrwjAUhd8H/odwB76t6QZ2sxpFBgVl&#10;yLbOH3Bprk2xuSlJ1PrvzWCwx8M55zuc5Xq0vbiQD51jBc9ZDoK4cbrjVsHhp3p6AxEissbeMSm4&#10;UYD1avKwxFK7K3/TpY6tSBAOJSowMQ6llKExZDFkbiBO3tF5izFJ30rt8ZrgtpcveV5Iix2nBYMD&#10;vRtqTvXZKvj6OM8/i2p/8hXRzu5nsqBeKjV9HDcLEJHG+B/+a2+1gtcCfr+kHyB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LTDYs8MAAADbAAAADwAAAAAAAAAAAAAAAACf&#10;AgAAZHJzL2Rvd25yZXYueG1sUEsFBgAAAAAEAAQA9wAAAI8DAAAAAA==&#10;" stroked="t" strokecolor="black [3213]" strokeweight=".5pt">
                          <v:imagedata r:id="rId20" o:title=""/>
                          <v:path arrowok="t"/>
                          <o:lock v:ext="edit" aspectratio="f"/>
                        </v:shape>
                        <v:rect id="Rectangle 77" o:spid="_x0000_s1079" style="position:absolute;top:1190;width:6524;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TDQcUA&#10;AADbAAAADwAAAGRycy9kb3ducmV2LnhtbESPQWvCQBSE74L/YXmFXkQ3lqISXUUsLT1Ii1Hw+sy+&#10;JtHs27C7Ncm/7xYKPQ4z8w2z2nSmFndyvrKsYDpJQBDnVldcKDgdX8cLED4ga6wtk4KePGzWw8EK&#10;U21bPtA9C4WIEPYpKihDaFIpfV6SQT+xDXH0vqwzGKJ0hdQO2wg3tXxKkpk0WHFcKLGhXUn5Lfs2&#10;Cvbt6OV67T5nu/7NmeePfUbnS6/U40O3XYII1IX/8F/7XSuYz+H3S/wB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dMNBxQAAANsAAAAPAAAAAAAAAAAAAAAAAJgCAABkcnMv&#10;ZG93bnJldi54bWxQSwUGAAAAAAQABAD1AAAAigMAAAAA&#10;" fillcolor="#0070c0" stroked="f" strokeweight=".5pt"/>
                        <v:rect id="Rectangle 78" o:spid="_x0000_s1080" style="position:absolute;left:95;top:10858;width:6521;height:94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UkucEA&#10;AADbAAAADwAAAGRycy9kb3ducmV2LnhtbERPTW+CQBC9N/E/bMbEW13KwRrqaqwN2psBmvQ6YaeA&#10;srOE3QL+e/dg4vHlfW92k2nFQL1rLCt4W0YgiEurG64U/BTp6xqE88gaW8uk4EYOdtvZywYTbUfO&#10;aMh9JUIIuwQV1N53iZSurMmgW9qOOHB/tjfoA+wrqXscQ7hpZRxFK2mw4dBQY0eHmspr/m8UHMZL&#10;tj83me2+yij+PP2mx2JMlVrMp/0HCE+Tf4of7m+t4D2MDV/CD5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VJLnBAAAA2wAAAA8AAAAAAAAAAAAAAAAAmAIAAGRycy9kb3du&#10;cmV2LnhtbFBLBQYAAAAABAAEAPUAAACGAwAAAAA=&#10;" fillcolor="black [3213]" stroked="f" strokeweight=".5pt"/>
                        <v:shape id="Picture 80" o:spid="_x0000_s1081" type="#_x0000_t75" style="position:absolute;top:3905;width:6394;height:17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R74kK+AAAA2wAAAA8AAABkcnMvZG93bnJldi54bWxET0tuwjAQ3SP1DtZU6g4cqEBpwKD+ENlC&#10;OcAQD3FEPI5sN4Tb4wUSy6f3X20G24qefGgcK5hOMhDEldMN1wqOf9txDiJEZI2tY1JwowCb9cto&#10;hYV2V95Tf4i1SCEcClRgYuwKKUNlyGKYuI44cWfnLcYEfS21x2sKt62cZdlCWmw4NRjs6NtQdTn8&#10;WwVNWX708+PPzvV+Jt/P9uv0K41Sb6/D5xJEpCE+xQ93qRXkaX36kn6AXN8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NR74kK+AAAA2wAAAA8AAAAAAAAAAAAAAAAAnwIAAGRy&#10;cy9kb3ducmV2LnhtbFBLBQYAAAAABAAEAPcAAACKAwAAAAA=&#10;" strokeweight=".5pt">
                          <v:imagedata r:id="rId21" o:title=""/>
                          <v:path arrowok="t"/>
                        </v:shape>
                      </v:group>
                      <v:shape id="_x0000_s1082" type="#_x0000_t202" style="position:absolute;left:6524;width:1610;height:19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fLYcMA&#10;AADbAAAADwAAAGRycy9kb3ducmV2LnhtbESP0WrCQBRE34X+w3ILfRHdKDZqmo1ooeKr0Q+4Zq9J&#10;aPZuyK4m/n1XEPo4zMwZJt0MphF36lxtWcFsGoEgLqyuuVRwPv1MViCcR9bYWCYFD3Kwyd5GKSba&#10;9nyke+5LESDsElRQed8mUrqiIoNualvi4F1tZ9AH2ZVSd9gHuGnkPIpiabDmsFBhS98VFb/5zSi4&#10;Hvrx57q/7P15eVzEO6yXF/tQ6uN92H6B8DT4//CrfdAKVjN4fgk/QG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ifLYcMAAADbAAAADwAAAAAAAAAAAAAAAACYAgAAZHJzL2Rv&#10;d25yZXYueG1sUEsFBgAAAAAEAAQA9QAAAIgDAAAAAA==&#10;" stroked="f">
                        <v:textbox>
                          <w:txbxContent>
                            <w:p w14:paraId="437E3E72" w14:textId="4583CC98" w:rsidR="0062199A" w:rsidRDefault="00F85B95" w:rsidP="00F85B95">
                              <w:proofErr w:type="spellStart"/>
                              <w:proofErr w:type="gramStart"/>
                              <w:r>
                                <w:t>c</w:t>
                              </w:r>
                              <w:r>
                                <w:t>r</w:t>
                              </w:r>
                              <w:proofErr w:type="spellEnd"/>
                              <w:proofErr w:type="gramEnd"/>
                            </w:p>
                            <w:p w14:paraId="4F02606D" w14:textId="5D2E6FC8" w:rsidR="00F85B95" w:rsidRDefault="00F85B95" w:rsidP="00F85B95">
                              <w:proofErr w:type="spellStart"/>
                              <w:proofErr w:type="gramStart"/>
                              <w:r>
                                <w:t>cr</w:t>
                              </w:r>
                              <w:proofErr w:type="spellEnd"/>
                              <w:proofErr w:type="gramEnd"/>
                              <w:r>
                                <w:t xml:space="preserve"> </w:t>
                              </w:r>
                            </w:p>
                            <w:p w14:paraId="51AA9716" w14:textId="77777777" w:rsidR="00F85B95" w:rsidRDefault="00F85B95" w:rsidP="00F85B95"/>
                            <w:p w14:paraId="187311C5" w14:textId="7994C0B2" w:rsidR="00F85B95" w:rsidRDefault="00F85B95" w:rsidP="00F85B95">
                              <w:proofErr w:type="gramStart"/>
                              <w:r>
                                <w:t>c</w:t>
                              </w:r>
                              <w:proofErr w:type="gramEnd"/>
                            </w:p>
                            <w:p w14:paraId="41108381" w14:textId="77777777" w:rsidR="00F85B95" w:rsidRDefault="00F85B95" w:rsidP="00F85B95"/>
                            <w:p w14:paraId="6C4CBBB5" w14:textId="77777777" w:rsidR="0062199A" w:rsidRDefault="0062199A" w:rsidP="00F85B95"/>
                            <w:p w14:paraId="56C9FC73" w14:textId="77777777" w:rsidR="0062199A" w:rsidRDefault="0062199A" w:rsidP="00F85B95"/>
                            <w:p w14:paraId="1DE69E9F" w14:textId="77777777" w:rsidR="0062199A" w:rsidRDefault="0062199A" w:rsidP="00F85B95"/>
                            <w:p w14:paraId="4BB91069" w14:textId="0C8A9B3A" w:rsidR="00F85B95" w:rsidRDefault="00F85B95" w:rsidP="00F85B95">
                              <w:proofErr w:type="gramStart"/>
                              <w:r>
                                <w:t>c</w:t>
                              </w:r>
                              <w:proofErr w:type="gramEnd"/>
                            </w:p>
                          </w:txbxContent>
                        </v:textbox>
                      </v:shape>
                    </v:group>
                  </w:pict>
                </mc:Fallback>
              </mc:AlternateContent>
            </w:r>
          </w:p>
        </w:tc>
        <w:tc>
          <w:tcPr>
            <w:tcW w:w="1513" w:type="pct"/>
            <w:vAlign w:val="center"/>
          </w:tcPr>
          <w:p w14:paraId="12D1B24C" w14:textId="77777777" w:rsidR="00AA2EB2" w:rsidRPr="00AA2EB2" w:rsidRDefault="00AA2EB2" w:rsidP="00AA2EB2">
            <w:pPr>
              <w:pStyle w:val="BodyText"/>
              <w:jc w:val="center"/>
              <w:rPr>
                <w:i/>
              </w:rPr>
            </w:pPr>
            <w:r w:rsidRPr="00AA2EB2">
              <w:rPr>
                <w:i/>
              </w:rPr>
              <w:t>Isolated Danger Marks</w:t>
            </w:r>
            <w:r w:rsidRPr="00AA2EB2">
              <w:rPr>
                <w:i/>
                <w:vertAlign w:val="superscript"/>
              </w:rPr>
              <w:t>6</w:t>
            </w:r>
          </w:p>
          <w:p w14:paraId="76AD72CD" w14:textId="15BCBF5F" w:rsidR="00F85B95" w:rsidRPr="00AA2EB2" w:rsidRDefault="00AA2EB2" w:rsidP="00AA2EB2">
            <w:pPr>
              <w:pStyle w:val="BodyText"/>
              <w:jc w:val="both"/>
            </w:pPr>
            <w:r w:rsidRPr="00AA2EB2">
              <w:t>Blue and red horizontal bands or stripes. At least one band of each colour</w:t>
            </w:r>
            <w:r w:rsidR="0060146C">
              <w:t>.</w:t>
            </w:r>
          </w:p>
        </w:tc>
      </w:tr>
      <w:tr w:rsidR="00130B94" w14:paraId="6107AB2E" w14:textId="77777777" w:rsidTr="00F85B95">
        <w:trPr>
          <w:trHeight w:val="3402"/>
          <w:jc w:val="center"/>
        </w:trPr>
        <w:tc>
          <w:tcPr>
            <w:tcW w:w="1344" w:type="pct"/>
            <w:gridSpan w:val="2"/>
          </w:tcPr>
          <w:p w14:paraId="5D8A1BA9" w14:textId="0B551450" w:rsidR="00130B94" w:rsidRDefault="00742071" w:rsidP="00DA6DEE">
            <w:pPr>
              <w:pStyle w:val="BodyText"/>
              <w:jc w:val="right"/>
            </w:pPr>
            <w:r>
              <w:rPr>
                <w:noProof/>
                <w:lang w:val="en-IE" w:eastAsia="en-IE"/>
              </w:rPr>
              <mc:AlternateContent>
                <mc:Choice Requires="wpg">
                  <w:drawing>
                    <wp:anchor distT="0" distB="0" distL="114300" distR="114300" simplePos="0" relativeHeight="251591680" behindDoc="0" locked="0" layoutInCell="1" allowOverlap="1" wp14:anchorId="0D43E9CA" wp14:editId="44E74A3E">
                      <wp:simplePos x="0" y="0"/>
                      <wp:positionH relativeFrom="column">
                        <wp:posOffset>462280</wp:posOffset>
                      </wp:positionH>
                      <wp:positionV relativeFrom="paragraph">
                        <wp:posOffset>-6985</wp:posOffset>
                      </wp:positionV>
                      <wp:extent cx="808547" cy="2108835"/>
                      <wp:effectExtent l="0" t="0" r="0" b="5715"/>
                      <wp:wrapNone/>
                      <wp:docPr id="94" name="Group 94"/>
                      <wp:cNvGraphicFramePr/>
                      <a:graphic xmlns:a="http://schemas.openxmlformats.org/drawingml/2006/main">
                        <a:graphicData uri="http://schemas.microsoft.com/office/word/2010/wordprocessingGroup">
                          <wpg:wgp>
                            <wpg:cNvGrpSpPr/>
                            <wpg:grpSpPr>
                              <a:xfrm>
                                <a:off x="0" y="0"/>
                                <a:ext cx="808547" cy="2108835"/>
                                <a:chOff x="0" y="0"/>
                                <a:chExt cx="808547" cy="2108835"/>
                              </a:xfrm>
                            </wpg:grpSpPr>
                            <wps:wsp>
                              <wps:cNvPr id="90" name="Text Box 2"/>
                              <wps:cNvSpPr txBox="1">
                                <a:spLocks noChangeArrowheads="1"/>
                              </wps:cNvSpPr>
                              <wps:spPr bwMode="auto">
                                <a:xfrm>
                                  <a:off x="647700" y="0"/>
                                  <a:ext cx="160847" cy="1961515"/>
                                </a:xfrm>
                                <a:prstGeom prst="rect">
                                  <a:avLst/>
                                </a:prstGeom>
                                <a:solidFill>
                                  <a:srgbClr val="FFFFFF"/>
                                </a:solidFill>
                                <a:ln w="9525">
                                  <a:noFill/>
                                  <a:miter lim="800000"/>
                                  <a:headEnd/>
                                  <a:tailEnd/>
                                </a:ln>
                              </wps:spPr>
                              <wps:txbx>
                                <w:txbxContent>
                                  <w:p w14:paraId="72F38CD3" w14:textId="77777777" w:rsidR="00742071" w:rsidRDefault="00742071" w:rsidP="00AA2EB2"/>
                                  <w:p w14:paraId="046E6188" w14:textId="77777777" w:rsidR="00742071" w:rsidRDefault="00742071" w:rsidP="00AA2EB2"/>
                                  <w:p w14:paraId="19A06105" w14:textId="5D35D078" w:rsidR="00742071" w:rsidRDefault="00742071" w:rsidP="00AA2EB2">
                                    <w:proofErr w:type="gramStart"/>
                                    <w:r>
                                      <w:t>c</w:t>
                                    </w:r>
                                    <w:proofErr w:type="gramEnd"/>
                                  </w:p>
                                  <w:p w14:paraId="5FD72696" w14:textId="77777777" w:rsidR="00742071" w:rsidRDefault="00742071" w:rsidP="00AA2EB2"/>
                                  <w:p w14:paraId="5BF041F3" w14:textId="77777777" w:rsidR="00742071" w:rsidRDefault="00742071" w:rsidP="00AA2EB2"/>
                                  <w:p w14:paraId="01C987A2" w14:textId="38B6C2A6" w:rsidR="00AA2EB2" w:rsidRDefault="00AA2EB2" w:rsidP="00AA2EB2">
                                    <w:proofErr w:type="gramStart"/>
                                    <w:r>
                                      <w:t>r</w:t>
                                    </w:r>
                                    <w:proofErr w:type="gramEnd"/>
                                  </w:p>
                                  <w:p w14:paraId="6DF4CA90" w14:textId="77777777" w:rsidR="00742071" w:rsidRDefault="00AA2EB2" w:rsidP="00AA2EB2">
                                    <w:proofErr w:type="gramStart"/>
                                    <w:r>
                                      <w:t>c</w:t>
                                    </w:r>
                                    <w:proofErr w:type="gramEnd"/>
                                  </w:p>
                                  <w:p w14:paraId="580670DC" w14:textId="0A249AB7" w:rsidR="00742071" w:rsidRDefault="00742071" w:rsidP="00AA2EB2">
                                    <w:proofErr w:type="gramStart"/>
                                    <w:r>
                                      <w:t>c</w:t>
                                    </w:r>
                                    <w:proofErr w:type="gramEnd"/>
                                  </w:p>
                                  <w:p w14:paraId="2B64F080" w14:textId="630BD565" w:rsidR="00AA2EB2" w:rsidRDefault="00AA2EB2" w:rsidP="00AA2EB2">
                                    <w:proofErr w:type="gramStart"/>
                                    <w:r>
                                      <w:t>r</w:t>
                                    </w:r>
                                    <w:proofErr w:type="gramEnd"/>
                                    <w:r>
                                      <w:t xml:space="preserve"> </w:t>
                                    </w:r>
                                  </w:p>
                                  <w:p w14:paraId="5A6B1D24" w14:textId="77777777" w:rsidR="00AA2EB2" w:rsidRDefault="00AA2EB2" w:rsidP="00AA2EB2"/>
                                  <w:p w14:paraId="5A49D939" w14:textId="77777777" w:rsidR="00AA2EB2" w:rsidRDefault="00AA2EB2" w:rsidP="00AA2EB2">
                                    <w:proofErr w:type="gramStart"/>
                                    <w:r>
                                      <w:t>c</w:t>
                                    </w:r>
                                    <w:proofErr w:type="gramEnd"/>
                                  </w:p>
                                  <w:p w14:paraId="5E1F562B" w14:textId="77777777" w:rsidR="00AA2EB2" w:rsidRDefault="00AA2EB2" w:rsidP="00AA2EB2"/>
                                  <w:p w14:paraId="73399020" w14:textId="77777777" w:rsidR="00AA2EB2" w:rsidRDefault="00AA2EB2" w:rsidP="00AA2EB2"/>
                                  <w:p w14:paraId="025B1A08" w14:textId="77777777" w:rsidR="00AA2EB2" w:rsidRDefault="00AA2EB2" w:rsidP="00AA2EB2"/>
                                  <w:p w14:paraId="037DDCD4" w14:textId="39501C72" w:rsidR="00AA2EB2" w:rsidRDefault="00AA2EB2" w:rsidP="00AA2EB2"/>
                                </w:txbxContent>
                              </wps:txbx>
                              <wps:bodyPr rot="0" vert="horz" wrap="square" lIns="91440" tIns="45720" rIns="91440" bIns="45720" anchor="t" anchorCtr="0">
                                <a:noAutofit/>
                              </wps:bodyPr>
                            </wps:wsp>
                            <wpg:grpSp>
                              <wpg:cNvPr id="93" name="Group 93"/>
                              <wpg:cNvGrpSpPr/>
                              <wpg:grpSpPr>
                                <a:xfrm>
                                  <a:off x="0" y="61913"/>
                                  <a:ext cx="656273" cy="2046922"/>
                                  <a:chOff x="0" y="0"/>
                                  <a:chExt cx="656273" cy="2046922"/>
                                </a:xfrm>
                              </wpg:grpSpPr>
                              <wps:wsp>
                                <wps:cNvPr id="91" name="Rectangle 91"/>
                                <wps:cNvSpPr/>
                                <wps:spPr>
                                  <a:xfrm>
                                    <a:off x="4763" y="0"/>
                                    <a:ext cx="651510" cy="971550"/>
                                  </a:xfrm>
                                  <a:prstGeom prst="rect">
                                    <a:avLst/>
                                  </a:prstGeom>
                                  <a:solidFill>
                                    <a:schemeClr val="tx1"/>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7" name="Rectangle 87"/>
                                <wps:cNvSpPr/>
                                <wps:spPr>
                                  <a:xfrm>
                                    <a:off x="4763" y="604837"/>
                                    <a:ext cx="641985" cy="238125"/>
                                  </a:xfrm>
                                  <a:prstGeom prst="rect">
                                    <a:avLst/>
                                  </a:prstGeom>
                                  <a:solidFill>
                                    <a:srgbClr val="0070C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Rectangle 88"/>
                                <wps:cNvSpPr/>
                                <wps:spPr>
                                  <a:xfrm>
                                    <a:off x="4763" y="971550"/>
                                    <a:ext cx="651510" cy="1075372"/>
                                  </a:xfrm>
                                  <a:prstGeom prst="rect">
                                    <a:avLst/>
                                  </a:prstGeom>
                                  <a:solidFill>
                                    <a:srgbClr val="FFFF0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2" name="Rectangle 92"/>
                                <wps:cNvSpPr/>
                                <wps:spPr>
                                  <a:xfrm>
                                    <a:off x="0" y="1104900"/>
                                    <a:ext cx="651510" cy="142875"/>
                                  </a:xfrm>
                                  <a:prstGeom prst="rect">
                                    <a:avLst/>
                                  </a:prstGeom>
                                  <a:solidFill>
                                    <a:srgbClr val="FFC0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0D43E9CA" id="Group 94" o:spid="_x0000_s1083" style="position:absolute;left:0;text-align:left;margin-left:36.4pt;margin-top:-.55pt;width:63.65pt;height:166.05pt;z-index:251591680" coordsize="8085,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0Kb0gQAAJwUAAAOAAAAZHJzL2Uyb0RvYy54bWzsWNtu4zYQfS/QfyD03liyJVkW4ixSZx0U&#10;SHeDTYp9pinqgkqkSjKxs1/f4VAXr52mrZu2aBE/yJREDoeHc+YMdf5u19TkkStdSbH0gjPfI1ww&#10;mVWiWHo/3a+/SzyiDRUZraXgS++Ja+/dxbffnG/blE9lKeuMKwJGhE637dIrjWnTyUSzkjdUn8mW&#10;C3iZS9VQA7eqmGSKbsF6U0+mvh9PtlJlrZKMaw1Pr9xL7wLt5zln5mOea25IvfTAN4NXhdeNvU4u&#10;zmlaKNqWFevcoCd40dBKwKSDqStqKHlQ1ZGppmJKapmbMyabiczzinFcA6wm8A9Wc63kQ4trKdJt&#10;0Q4wAbQHOJ1sln14vFWkypbeIvSIoA3sEU5L4B7A2bZFCn2uVXvX3qruQeHu7Hp3uWrsP6yE7BDW&#10;pwFWvjOEwcPET6Jw7hEGr6aBnySzyOHOStico2GsfP/ywEk/7cR6NzizbSGE9IiS/mso3ZW05Qi+&#10;tgj0KEEQOZTu7fK+lzsydThhLwsSMTt4DGTAgNDtjWQ/ayLkqqSi4JdKyW3JaQbuBXYkLGIYavHW&#10;qbZGNtsfZQabQR+MREMHSMfhfO6DM8dwB7Gf9HAHiziIAoR7QI2mrdLmmsuG2MbSU8ASnII+3mhj&#10;XRq72L3Vsq6ydVXXeKOKzapW5JECo9b4w1UcdKsF2UJMRdMILQtpx4NpmjaVAcbXVWMDw/5cLFhI&#10;3osMuxha1a4NntSiw8jC4gAyu80OYzZABC1mG5k9AWpKOoZDRoJGKdUXj2yB3UtP//JAFfdI/YMA&#10;5BdBGNp0gDdhNJ/Cjdp/s9l/QwUDU0vPeMQ1VwZTiF2OkJewQ3mFuI2edD5DPDoOYZQOdOqDadYH&#10;U0e5mQulEygXB4sAR9O0p10cxdM5zIC088N4McVIpenv0e43Bg4B9G/QLuiR+gTBCjyqOVkMmw/0&#10;HLKTo4/dmQPChPMYwDimSwz8CGD7LUyLeRBFGJDDYkcqnMQWq2N84IvZOco/S5Z4BlMTZoM1rynE&#10;GmtayMtaFBB2dQHyyow6ZJNl8BXVpeMjMrWjo+UNBANqYEfrPrk4Fh1QRrdsXYG1G6rNLVWgguCN&#10;5dFHuOS1BDrLruURy6znnr8u78RDs5KQZmDzwTtsWp6aum/mSjafoQC4tGyHVz1RLVBfU5VACcH4&#10;5SV2A+ltqbkRdy3r07TF8X73maq222YDNPogexGg6UFudH3/cAL4B5QpAYV1yjRSBJ5BQrXb/uco&#10;EvthMsOxe+kkDBZJ1KWTWRJAZndS0fPs1VTF9+f+qmchhnQvPk5VkCgO+k5VnpcJbZ5qbvvV4hPP&#10;QTBAlKdIICwvR1pSxrgwnV6XNOOOTVGvTmB+GIHqiAat5RxUbbDdGfia8r1th1XX3w51zBwG+y85&#10;5gYPI3BmKcwwuKmEdKlh8NMtoYZVdTO7/r2WOmhGvRqU8y0N/MfTABy4jtJAcloaGOVwLw3syWXg&#10;z6PZHKuK19LLw+rSlYeWgPtF6FseYJb8b3ngrRwQRV+jdDLfny2mx3lgcXhUBWkYa8KjihnAhZo4&#10;CPxw0Z/SxrPFWDQH4TSZ/23FwHq96s6ILySBt6rZHmq7c+z/pWoej5lYtOAnMKy+us919hvb/j32&#10;Gj8qXvwKAAD//wMAUEsDBBQABgAIAAAAIQDJRYsP3wAAAAkBAAAPAAAAZHJzL2Rvd25yZXYueG1s&#10;TI/NasMwEITvhb6D2EJviayY/uBYDiG0PYVCk0LJbWNtbBNLMpZiO2/f7am5zTLLzDf5arKtGKgP&#10;jXca1DwBQa70pnGVhu/9++wVRIjoDLbekYYrBVgV93c5ZsaP7ouGXawEh7iQoYY6xi6TMpQ1WQxz&#10;35Fj7+R7i5HPvpKmx5HDbSsXSfIsLTaOG2rsaFNTed5drIaPEcd1qt6G7fm0uR72T58/W0VaPz5M&#10;6yWISFP8f4Y/fEaHgpmO/uJMEK2GlwWTRw0zpUCwz20sjhrSVCUgi1zeLih+AQAA//8DAFBLAQIt&#10;ABQABgAIAAAAIQC2gziS/gAAAOEBAAATAAAAAAAAAAAAAAAAAAAAAABbQ29udGVudF9UeXBlc10u&#10;eG1sUEsBAi0AFAAGAAgAAAAhADj9If/WAAAAlAEAAAsAAAAAAAAAAAAAAAAALwEAAF9yZWxzLy5y&#10;ZWxzUEsBAi0AFAAGAAgAAAAhALPnQpvSBAAAnBQAAA4AAAAAAAAAAAAAAAAALgIAAGRycy9lMm9E&#10;b2MueG1sUEsBAi0AFAAGAAgAAAAhAMlFiw/fAAAACQEAAA8AAAAAAAAAAAAAAAAALAcAAGRycy9k&#10;b3ducmV2LnhtbFBLBQYAAAAABAAEAPMAAAA4CAAAAAA=&#10;">
                      <v:shape id="_x0000_s1084" type="#_x0000_t202" style="position:absolute;left:6477;width:1608;height:19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L4J7wA&#10;AADbAAAADwAAAGRycy9kb3ducmV2LnhtbERPSwrCMBDdC94hjOBGNFX8VqOooLj1c4CxGdtiMylN&#10;tPX2ZiG4fLz/atOYQrypcrllBcNBBII4sTrnVMHteujPQTiPrLGwTAo+5GCzbrdWGGtb85neF5+K&#10;EMIuRgWZ92UspUsyMugGtiQO3MNWBn2AVSp1hXUIN4UcRdFUGsw5NGRY0j6j5Hl5GQWPU92bLOr7&#10;0d9m5/F0h/nsbj9KdTvNdgnCU+P/4p/7pBUswvr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gsvgnvAAAANsAAAAPAAAAAAAAAAAAAAAAAJgCAABkcnMvZG93bnJldi54&#10;bWxQSwUGAAAAAAQABAD1AAAAgQMAAAAA&#10;" stroked="f">
                        <v:textbox>
                          <w:txbxContent>
                            <w:p w14:paraId="72F38CD3" w14:textId="77777777" w:rsidR="00742071" w:rsidRDefault="00742071" w:rsidP="00AA2EB2"/>
                            <w:p w14:paraId="046E6188" w14:textId="77777777" w:rsidR="00742071" w:rsidRDefault="00742071" w:rsidP="00AA2EB2"/>
                            <w:p w14:paraId="19A06105" w14:textId="5D35D078" w:rsidR="00742071" w:rsidRDefault="00742071" w:rsidP="00AA2EB2">
                              <w:proofErr w:type="gramStart"/>
                              <w:r>
                                <w:t>c</w:t>
                              </w:r>
                              <w:proofErr w:type="gramEnd"/>
                            </w:p>
                            <w:p w14:paraId="5FD72696" w14:textId="77777777" w:rsidR="00742071" w:rsidRDefault="00742071" w:rsidP="00AA2EB2"/>
                            <w:p w14:paraId="5BF041F3" w14:textId="77777777" w:rsidR="00742071" w:rsidRDefault="00742071" w:rsidP="00AA2EB2"/>
                            <w:p w14:paraId="01C987A2" w14:textId="38B6C2A6" w:rsidR="00AA2EB2" w:rsidRDefault="00AA2EB2" w:rsidP="00AA2EB2">
                              <w:proofErr w:type="gramStart"/>
                              <w:r>
                                <w:t>r</w:t>
                              </w:r>
                              <w:proofErr w:type="gramEnd"/>
                            </w:p>
                            <w:p w14:paraId="6DF4CA90" w14:textId="77777777" w:rsidR="00742071" w:rsidRDefault="00AA2EB2" w:rsidP="00AA2EB2">
                              <w:proofErr w:type="gramStart"/>
                              <w:r>
                                <w:t>c</w:t>
                              </w:r>
                              <w:proofErr w:type="gramEnd"/>
                            </w:p>
                            <w:p w14:paraId="580670DC" w14:textId="0A249AB7" w:rsidR="00742071" w:rsidRDefault="00742071" w:rsidP="00AA2EB2">
                              <w:proofErr w:type="gramStart"/>
                              <w:r>
                                <w:t>c</w:t>
                              </w:r>
                              <w:proofErr w:type="gramEnd"/>
                            </w:p>
                            <w:p w14:paraId="2B64F080" w14:textId="630BD565" w:rsidR="00AA2EB2" w:rsidRDefault="00AA2EB2" w:rsidP="00AA2EB2">
                              <w:proofErr w:type="gramStart"/>
                              <w:r>
                                <w:t>r</w:t>
                              </w:r>
                              <w:proofErr w:type="gramEnd"/>
                              <w:r>
                                <w:t xml:space="preserve"> </w:t>
                              </w:r>
                            </w:p>
                            <w:p w14:paraId="5A6B1D24" w14:textId="77777777" w:rsidR="00AA2EB2" w:rsidRDefault="00AA2EB2" w:rsidP="00AA2EB2"/>
                            <w:p w14:paraId="5A49D939" w14:textId="77777777" w:rsidR="00AA2EB2" w:rsidRDefault="00AA2EB2" w:rsidP="00AA2EB2">
                              <w:proofErr w:type="gramStart"/>
                              <w:r>
                                <w:t>c</w:t>
                              </w:r>
                              <w:proofErr w:type="gramEnd"/>
                            </w:p>
                            <w:p w14:paraId="5E1F562B" w14:textId="77777777" w:rsidR="00AA2EB2" w:rsidRDefault="00AA2EB2" w:rsidP="00AA2EB2"/>
                            <w:p w14:paraId="73399020" w14:textId="77777777" w:rsidR="00AA2EB2" w:rsidRDefault="00AA2EB2" w:rsidP="00AA2EB2"/>
                            <w:p w14:paraId="025B1A08" w14:textId="77777777" w:rsidR="00AA2EB2" w:rsidRDefault="00AA2EB2" w:rsidP="00AA2EB2"/>
                            <w:p w14:paraId="037DDCD4" w14:textId="39501C72" w:rsidR="00AA2EB2" w:rsidRDefault="00AA2EB2" w:rsidP="00AA2EB2"/>
                          </w:txbxContent>
                        </v:textbox>
                      </v:shape>
                      <v:group id="Group 93" o:spid="_x0000_s1085" style="position:absolute;top:619;width:6562;height:20469" coordsize="6562,204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rect id="Rectangle 91" o:spid="_x0000_s1086" style="position:absolute;left:47;width:6515;height:9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Nr3sQA&#10;AADbAAAADwAAAGRycy9kb3ducmV2LnhtbESPQWvCQBSE7wX/w/KE3uomHkobsxGNpPZWooLXR/aZ&#10;RLNvQ3Zr4r/vFgo9DjPzDZOuJ9OJOw2utawgXkQgiCurW64VnI7FyxsI55E1dpZJwYMcrLPZU4qJ&#10;tiOXdD/4WgQIuwQVNN73iZSuasigW9ieOHgXOxj0QQ611AOOAW46uYyiV2mw5bDQYE95Q9Xt8G0U&#10;5OO13Hy1pe13VbTc7s/Fx3EslHqeT5sVCE+T/w//tT+1gvcYfr+EHy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ja97EAAAA2wAAAA8AAAAAAAAAAAAAAAAAmAIAAGRycy9k&#10;b3ducmV2LnhtbFBLBQYAAAAABAAEAPUAAACJAwAAAAA=&#10;" fillcolor="black [3213]" stroked="f" strokeweight=".5pt"/>
                        <v:rect id="Rectangle 87" o:spid="_x0000_s1087" style="position:absolute;left:47;top:6048;width:6420;height:2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GzZsUA&#10;AADbAAAADwAAAGRycy9kb3ducmV2LnhtbESPQWvCQBSE7wX/w/KEXopuKkUluopYLD1IS6Pg9Zl9&#10;JtHs27C7Ncm/7xYKPQ4z8w2zXHemFndyvrKs4HmcgCDOra64UHA87EZzED4ga6wtk4KePKxXg4cl&#10;ptq2/EX3LBQiQtinqKAMoUml9HlJBv3YNsTRu1hnMETpCqkdthFuajlJkqk0WHFcKLGhbUn5Lfs2&#10;Cvbt0+v12n1Ot/2bMy8f+4xO516px2G3WYAI1IX/8F/7XSuYz+D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obNmxQAAANsAAAAPAAAAAAAAAAAAAAAAAJgCAABkcnMv&#10;ZG93bnJldi54bWxQSwUGAAAAAAQABAD1AAAAigMAAAAA&#10;" fillcolor="#0070c0" stroked="f" strokeweight=".5pt"/>
                        <v:rect id="Rectangle 88" o:spid="_x0000_s1088" style="position:absolute;left:47;top:9715;width:6515;height:107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vlsMA&#10;AADbAAAADwAAAGRycy9kb3ducmV2LnhtbERPz2vCMBS+D/Y/hDfYbaaOMqQaRd0KY7jDqge9PZpn&#10;U21eSpO19b83h8GOH9/vxWq0jeip87VjBdNJAoK4dLrmSsFhn7/MQPiArLFxTApu5GG1fHxYYKbd&#10;wD/UF6ESMYR9hgpMCG0mpS8NWfQT1xJH7uw6iyHCrpK6wyGG20a+JsmbtFhzbDDY0tZQeS1+rYLt&#10;8fSdr93HLTVfxSVt+LLbHN6Ven4a13MQgcbwL/5zf2oFszg2fok/QC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2vlsMAAADbAAAADwAAAAAAAAAAAAAAAACYAgAAZHJzL2Rv&#10;d25yZXYueG1sUEsFBgAAAAAEAAQA9QAAAIgDAAAAAA==&#10;" fillcolor="yellow" stroked="f" strokeweight=".5pt"/>
                        <v:rect id="Rectangle 92" o:spid="_x0000_s1089" style="position:absolute;top:11049;width:6515;height:14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82w8cA&#10;AADbAAAADwAAAGRycy9kb3ducmV2LnhtbESPQWsCMRSE74X+h/CEXko3qwepW6OIqLWUHrQK9fbY&#10;PHe3bl7WJOr235uC4HGYmW+Y4bg1tTiT85VlBd0kBUGcW11xoWDzPX95BeEDssbaMin4Iw/j0ePD&#10;EDNtL7yi8zoUIkLYZ6igDKHJpPR5SQZ9Yhvi6O2tMxiidIXUDi8RbmrZS9O+NFhxXCixoWlJ+WF9&#10;MgpmbrX9/Vy86+ef6rD7GHTDcdF+KfXUaSdvIAK14R6+tZdawaAH/1/iD5Cj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p/NsPHAAAA2wAAAA8AAAAAAAAAAAAAAAAAmAIAAGRy&#10;cy9kb3ducmV2LnhtbFBLBQYAAAAABAAEAPUAAACMAwAAAAA=&#10;" fillcolor="#ffc000" stroked="f" strokeweight=".5pt"/>
                      </v:group>
                    </v:group>
                  </w:pict>
                </mc:Fallback>
              </mc:AlternateContent>
            </w:r>
          </w:p>
        </w:tc>
        <w:tc>
          <w:tcPr>
            <w:tcW w:w="1156" w:type="pct"/>
            <w:vAlign w:val="center"/>
          </w:tcPr>
          <w:p w14:paraId="6B7D07E1" w14:textId="77777777" w:rsidR="00742071" w:rsidRPr="00742071" w:rsidRDefault="00742071" w:rsidP="00742071">
            <w:pPr>
              <w:pStyle w:val="BodyText"/>
              <w:jc w:val="center"/>
              <w:rPr>
                <w:i/>
              </w:rPr>
            </w:pPr>
            <w:r w:rsidRPr="00742071">
              <w:rPr>
                <w:i/>
              </w:rPr>
              <w:t>North Cardinal Marks</w:t>
            </w:r>
            <w:r w:rsidRPr="00742071">
              <w:rPr>
                <w:i/>
                <w:vertAlign w:val="superscript"/>
              </w:rPr>
              <w:t>5</w:t>
            </w:r>
          </w:p>
          <w:p w14:paraId="2F0BDAF4" w14:textId="36A4318F" w:rsidR="00130B94" w:rsidRDefault="00742071" w:rsidP="00742071">
            <w:pPr>
              <w:pStyle w:val="BodyText"/>
              <w:jc w:val="both"/>
            </w:pPr>
            <w:proofErr w:type="gramStart"/>
            <w:r w:rsidRPr="00742071">
              <w:t>An</w:t>
            </w:r>
            <w:proofErr w:type="gramEnd"/>
            <w:r w:rsidRPr="00742071">
              <w:t xml:space="preserve"> horizontal blue band on the black portion of the mark and a horizontal yellow band on the yellow portion of the mark.</w:t>
            </w:r>
          </w:p>
        </w:tc>
        <w:tc>
          <w:tcPr>
            <w:tcW w:w="987" w:type="pct"/>
          </w:tcPr>
          <w:p w14:paraId="2BFE9D5A" w14:textId="1BBFAD0E" w:rsidR="00130B94" w:rsidRDefault="00742071" w:rsidP="00DA6DEE">
            <w:pPr>
              <w:pStyle w:val="BodyText"/>
              <w:jc w:val="right"/>
            </w:pPr>
            <w:r>
              <w:rPr>
                <w:noProof/>
                <w:lang w:val="en-IE" w:eastAsia="en-IE"/>
              </w:rPr>
              <mc:AlternateContent>
                <mc:Choice Requires="wpg">
                  <w:drawing>
                    <wp:anchor distT="0" distB="0" distL="114300" distR="114300" simplePos="0" relativeHeight="251603968" behindDoc="0" locked="0" layoutInCell="1" allowOverlap="1" wp14:anchorId="235EB48D" wp14:editId="78180563">
                      <wp:simplePos x="0" y="0"/>
                      <wp:positionH relativeFrom="column">
                        <wp:posOffset>334955</wp:posOffset>
                      </wp:positionH>
                      <wp:positionV relativeFrom="paragraph">
                        <wp:posOffset>-2223</wp:posOffset>
                      </wp:positionV>
                      <wp:extent cx="808547" cy="2104072"/>
                      <wp:effectExtent l="0" t="0" r="0" b="0"/>
                      <wp:wrapNone/>
                      <wp:docPr id="105" name="Group 105"/>
                      <wp:cNvGraphicFramePr/>
                      <a:graphic xmlns:a="http://schemas.openxmlformats.org/drawingml/2006/main">
                        <a:graphicData uri="http://schemas.microsoft.com/office/word/2010/wordprocessingGroup">
                          <wpg:wgp>
                            <wpg:cNvGrpSpPr/>
                            <wpg:grpSpPr>
                              <a:xfrm>
                                <a:off x="0" y="0"/>
                                <a:ext cx="808547" cy="2104072"/>
                                <a:chOff x="0" y="0"/>
                                <a:chExt cx="808547" cy="2104072"/>
                              </a:xfrm>
                            </wpg:grpSpPr>
                            <wps:wsp>
                              <wps:cNvPr id="96" name="Text Box 2"/>
                              <wps:cNvSpPr txBox="1">
                                <a:spLocks noChangeArrowheads="1"/>
                              </wps:cNvSpPr>
                              <wps:spPr bwMode="auto">
                                <a:xfrm>
                                  <a:off x="647700" y="0"/>
                                  <a:ext cx="160847" cy="1961515"/>
                                </a:xfrm>
                                <a:prstGeom prst="rect">
                                  <a:avLst/>
                                </a:prstGeom>
                                <a:solidFill>
                                  <a:srgbClr val="FFFFFF"/>
                                </a:solidFill>
                                <a:ln w="9525">
                                  <a:noFill/>
                                  <a:miter lim="800000"/>
                                  <a:headEnd/>
                                  <a:tailEnd/>
                                </a:ln>
                              </wps:spPr>
                              <wps:txbx>
                                <w:txbxContent>
                                  <w:p w14:paraId="78F20903" w14:textId="77777777" w:rsidR="00742071" w:rsidRDefault="00742071" w:rsidP="00742071">
                                    <w:proofErr w:type="gramStart"/>
                                    <w:r>
                                      <w:t>c</w:t>
                                    </w:r>
                                    <w:proofErr w:type="gramEnd"/>
                                  </w:p>
                                  <w:p w14:paraId="75EEFC64" w14:textId="77777777" w:rsidR="00742071" w:rsidRDefault="00742071" w:rsidP="00742071">
                                    <w:proofErr w:type="gramStart"/>
                                    <w:r>
                                      <w:t>r</w:t>
                                    </w:r>
                                    <w:proofErr w:type="gramEnd"/>
                                  </w:p>
                                  <w:p w14:paraId="427B1318" w14:textId="77777777" w:rsidR="00742071" w:rsidRDefault="00742071" w:rsidP="00742071"/>
                                  <w:p w14:paraId="6C556C48" w14:textId="77777777" w:rsidR="00742071" w:rsidRDefault="00742071" w:rsidP="00742071">
                                    <w:proofErr w:type="gramStart"/>
                                    <w:r>
                                      <w:t>c</w:t>
                                    </w:r>
                                    <w:proofErr w:type="gramEnd"/>
                                  </w:p>
                                  <w:p w14:paraId="06984A0D" w14:textId="77777777" w:rsidR="00742071" w:rsidRDefault="00742071" w:rsidP="00742071"/>
                                  <w:p w14:paraId="2A94F6B1" w14:textId="77777777" w:rsidR="00742071" w:rsidRDefault="00742071" w:rsidP="00742071">
                                    <w:proofErr w:type="gramStart"/>
                                    <w:r>
                                      <w:t>r</w:t>
                                    </w:r>
                                    <w:proofErr w:type="gramEnd"/>
                                    <w:r>
                                      <w:t xml:space="preserve"> </w:t>
                                    </w:r>
                                  </w:p>
                                  <w:p w14:paraId="2FC8BD77" w14:textId="77777777" w:rsidR="00742071" w:rsidRDefault="00742071" w:rsidP="00742071"/>
                                  <w:p w14:paraId="43195DEA" w14:textId="77777777" w:rsidR="00742071" w:rsidRDefault="00742071" w:rsidP="00742071">
                                    <w:proofErr w:type="gramStart"/>
                                    <w:r>
                                      <w:t>c</w:t>
                                    </w:r>
                                    <w:proofErr w:type="gramEnd"/>
                                  </w:p>
                                  <w:p w14:paraId="3F34B220" w14:textId="77777777" w:rsidR="00742071" w:rsidRDefault="00742071" w:rsidP="00742071"/>
                                  <w:p w14:paraId="63A2407A" w14:textId="77777777" w:rsidR="00742071" w:rsidRDefault="00742071" w:rsidP="00742071"/>
                                  <w:p w14:paraId="629073C4" w14:textId="77777777" w:rsidR="00742071" w:rsidRDefault="00742071" w:rsidP="00742071"/>
                                  <w:p w14:paraId="5AB6122C" w14:textId="77777777" w:rsidR="00742071" w:rsidRDefault="00742071" w:rsidP="00742071"/>
                                </w:txbxContent>
                              </wps:txbx>
                              <wps:bodyPr rot="0" vert="horz" wrap="square" lIns="91440" tIns="45720" rIns="91440" bIns="45720" anchor="t" anchorCtr="0">
                                <a:noAutofit/>
                              </wps:bodyPr>
                            </wps:wsp>
                            <wpg:grpSp>
                              <wpg:cNvPr id="104" name="Group 104"/>
                              <wpg:cNvGrpSpPr/>
                              <wpg:grpSpPr>
                                <a:xfrm>
                                  <a:off x="0" y="61912"/>
                                  <a:ext cx="656272" cy="2042160"/>
                                  <a:chOff x="0" y="0"/>
                                  <a:chExt cx="656272" cy="2042160"/>
                                </a:xfrm>
                              </wpg:grpSpPr>
                              <wps:wsp>
                                <wps:cNvPr id="98" name="Rectangle 98"/>
                                <wps:cNvSpPr/>
                                <wps:spPr>
                                  <a:xfrm>
                                    <a:off x="4762" y="0"/>
                                    <a:ext cx="651510" cy="2042160"/>
                                  </a:xfrm>
                                  <a:prstGeom prst="rect">
                                    <a:avLst/>
                                  </a:prstGeom>
                                  <a:solidFill>
                                    <a:schemeClr val="tx1"/>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Rectangle 100"/>
                                <wps:cNvSpPr/>
                                <wps:spPr>
                                  <a:xfrm>
                                    <a:off x="4762" y="604838"/>
                                    <a:ext cx="641985" cy="238125"/>
                                  </a:xfrm>
                                  <a:prstGeom prst="rect">
                                    <a:avLst/>
                                  </a:prstGeom>
                                  <a:solidFill>
                                    <a:srgbClr val="0070C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Rectangle 103"/>
                                <wps:cNvSpPr/>
                                <wps:spPr>
                                  <a:xfrm>
                                    <a:off x="0" y="166688"/>
                                    <a:ext cx="641985" cy="195262"/>
                                  </a:xfrm>
                                  <a:prstGeom prst="rect">
                                    <a:avLst/>
                                  </a:prstGeom>
                                  <a:solidFill>
                                    <a:srgbClr val="0070C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235EB48D" id="Group 105" o:spid="_x0000_s1090" style="position:absolute;left:0;text-align:left;margin-left:26.35pt;margin-top:-.2pt;width:63.65pt;height:165.65pt;z-index:251603968" coordsize="8085,21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j8iwQAAHoRAAAOAAAAZHJzL2Uyb0RvYy54bWzsmN9v2zYQx98H7H8g9L5YcmTZFuIUmdME&#10;A7I2aDL0maaoHxhFaiQdOf3rd0dScuakaZYVGwbEDzIlkcfjl/e5o33ybtcKcse1aZRcRclRHBEu&#10;mSoaWa2i324vflpExFgqCyqU5Kvonpvo3emPP5z0Xc6nqlai4JqAEWnyvltFtbVdPpkYVvOWmiPV&#10;cQkvS6VbauFWV5NC0x6st2IyjeNs0itddFoxbgw8Pfcvo1Nnvyw5sx/L0nBLxCoC36y7anfd4HVy&#10;ekLzStOublhwg77Ci5Y2EiYdTZ1TS8lWN49MtQ3TyqjSHjHVTlRZNoy7NcBqkvhgNZdabTu3lirv&#10;q26UCaQ90OnVZtmHu2tNmgL2Lp5FRNIWNsnNS/AByNN3VQ69LnV3013r8KDyd7jiXalb/Ia1kJ0T&#10;9n4Ulu8sYfBwES9m6TwiDF5NkziN51OvPKthex4NY/X75wdOhmkn6N3oTN9BEJm9Tuaf6XRT0447&#10;+Q0qEHRaZoNMt7i8n9WOuMXg5NALRSJ2B49BUhcSprtS7HdDpFrXVFb8TGvV15wW4F6CMsAixqGo&#10;t8kNGtn0v6oCdoNurXKGDpTO0vk8hph+LHeSxYtB7mSZJbPE7eSoGs07bewlVy3BxirSwImbgt5d&#10;GYsu7bvg3holmuKiEcLd6GqzFprcUWDqwn3cKg66CUn6VbScTWfOslQ4HkzTvG0sMC+aFgMDPz4W&#10;UJL3snBdLG2Eb4MnQgaNUBYvkN1tdj5qR+03qrgH1bTyjENOgkat9JeI9MD3KjJ/bKnmERG/SFB+&#10;maQpJgR3k87mU7jRD99sHr6hkoGpVWQj4ptr65IILkeqM9ihsnG64e55T4LPEI+eIRelI04hmICF&#10;IZoG6FJU41XQZckyCVwN4GWzbAqsefDidAqR4cX+FnhfGTiG0H8BHpQSn58+QbgCSYKT5cKrNfLj&#10;tPMA4d4cIJPOMxDjMTAZEJJAALj8tJdpXO2ehlcBg8WMj8jYnaf+SV6y4xn6gfFaCgrhxtoOkrOR&#10;FUSeqKDGMqsPgUKIz6mpPZIOVpQloENz7gphIHvILx6kA2pMxy4asHZFjb2mGkoheIMofYRLKRQQ&#10;rUIrIgjXU8+/L3py264VZJoEDhIdc01E1YqhWWrVfoZTwBkCD68GVlGov9JK4BzB+NmZ6wb1t6P2&#10;St50bMjUqOPt7jPVXdhmCxx9UEMdoPlBevR9X5wD/oXilGBBOIQEHwYuQoF6ISVZnC6OHWEQQ6Ei&#10;Z2myXMBJwaFyvEggvftQG1D7bqUljufx2nkOgeyCeqhAvrQ4VLz4obSEgHf1dF8rjL0XHPsJ+YmX&#10;UDWgMk8dQu6UuQeTMsalDUW7pgX3PM2GEoVuDCgHusAgWi6htI22g4Ghpzcy2PZahf441LM5Do6f&#10;c8wPHke4mZW04+C2kconh9FPP7uAVYWZff+hoHpp9kVrLJ9vieD/ngiOn0oEx38rEUAugVqZZFm2&#10;eCYLJHDGg7L6lgXessDbcUDDaf9FPwn2B2iXi90PfFdUwp8R+A/Cw3vXa/+XyemfAAAA//8DAFBL&#10;AwQUAAYACAAAACEAUXd+1d8AAAAIAQAADwAAAGRycy9kb3ducmV2LnhtbEyPQWvCQBSE74X+h+UV&#10;etPdmNpqmo2ItD1JoVoo3p7JMwlm34bsmsR/3/XUHocZZr5JV6NpRE+dqy1riKYKBHFui5pLDd/7&#10;98kChPPIBTaWScOVHKyy+7sUk8IO/EX9zpcilLBLUEPlfZtI6fKKDLqpbYmDd7KdQR9kV8qiwyGU&#10;m0bOlHqWBmsOCxW2tKkoP+8uRsPHgMM6jt767fm0uR7288+fbURaPz6M61cQnkb/F4YbfkCHLDAd&#10;7YULJxoN89lLSGqYPIG42QsVrh01xLFagsxS+f9A9gsAAP//AwBQSwECLQAUAAYACAAAACEAtoM4&#10;kv4AAADhAQAAEwAAAAAAAAAAAAAAAAAAAAAAW0NvbnRlbnRfVHlwZXNdLnhtbFBLAQItABQABgAI&#10;AAAAIQA4/SH/1gAAAJQBAAALAAAAAAAAAAAAAAAAAC8BAABfcmVscy8ucmVsc1BLAQItABQABgAI&#10;AAAAIQB0+dj8iwQAAHoRAAAOAAAAAAAAAAAAAAAAAC4CAABkcnMvZTJvRG9jLnhtbFBLAQItABQA&#10;BgAIAAAAIQBRd37V3wAAAAgBAAAPAAAAAAAAAAAAAAAAAOUGAABkcnMvZG93bnJldi54bWxQSwUG&#10;AAAAAAQABADzAAAA8QcAAAAA&#10;">
                      <v:shape id="_x0000_s1091" type="#_x0000_t202" style="position:absolute;left:6477;width:1608;height:19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fFyMMA&#10;AADbAAAADwAAAGRycy9kb3ducmV2LnhtbESP0WrCQBRE3wX/YbmFvohulJrU1FW00JJXNR9wzV6T&#10;0OzdkF1N8vfdQsHHYWbOMNv9YBrxoM7VlhUsFxEI4sLqmksF+eVr/g7CeWSNjWVSMJKD/W462WKq&#10;bc8nepx9KQKEXYoKKu/bVEpXVGTQLWxLHLyb7Qz6ILtS6g77ADeNXEVRLA3WHBYqbOmzouLnfDcK&#10;blk/W2/667fPk9NbfMQ6udpRqdeX4fABwtPgn+H/dqYVbGL4+xJ+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BfFyMMAAADbAAAADwAAAAAAAAAAAAAAAACYAgAAZHJzL2Rv&#10;d25yZXYueG1sUEsFBgAAAAAEAAQA9QAAAIgDAAAAAA==&#10;" stroked="f">
                        <v:textbox>
                          <w:txbxContent>
                            <w:p w14:paraId="78F20903" w14:textId="77777777" w:rsidR="00742071" w:rsidRDefault="00742071" w:rsidP="00742071">
                              <w:proofErr w:type="gramStart"/>
                              <w:r>
                                <w:t>c</w:t>
                              </w:r>
                              <w:proofErr w:type="gramEnd"/>
                            </w:p>
                            <w:p w14:paraId="75EEFC64" w14:textId="77777777" w:rsidR="00742071" w:rsidRDefault="00742071" w:rsidP="00742071">
                              <w:proofErr w:type="gramStart"/>
                              <w:r>
                                <w:t>r</w:t>
                              </w:r>
                              <w:proofErr w:type="gramEnd"/>
                            </w:p>
                            <w:p w14:paraId="427B1318" w14:textId="77777777" w:rsidR="00742071" w:rsidRDefault="00742071" w:rsidP="00742071"/>
                            <w:p w14:paraId="6C556C48" w14:textId="77777777" w:rsidR="00742071" w:rsidRDefault="00742071" w:rsidP="00742071">
                              <w:proofErr w:type="gramStart"/>
                              <w:r>
                                <w:t>c</w:t>
                              </w:r>
                              <w:proofErr w:type="gramEnd"/>
                            </w:p>
                            <w:p w14:paraId="06984A0D" w14:textId="77777777" w:rsidR="00742071" w:rsidRDefault="00742071" w:rsidP="00742071"/>
                            <w:p w14:paraId="2A94F6B1" w14:textId="77777777" w:rsidR="00742071" w:rsidRDefault="00742071" w:rsidP="00742071">
                              <w:proofErr w:type="gramStart"/>
                              <w:r>
                                <w:t>r</w:t>
                              </w:r>
                              <w:proofErr w:type="gramEnd"/>
                              <w:r>
                                <w:t xml:space="preserve"> </w:t>
                              </w:r>
                            </w:p>
                            <w:p w14:paraId="2FC8BD77" w14:textId="77777777" w:rsidR="00742071" w:rsidRDefault="00742071" w:rsidP="00742071"/>
                            <w:p w14:paraId="43195DEA" w14:textId="77777777" w:rsidR="00742071" w:rsidRDefault="00742071" w:rsidP="00742071">
                              <w:proofErr w:type="gramStart"/>
                              <w:r>
                                <w:t>c</w:t>
                              </w:r>
                              <w:proofErr w:type="gramEnd"/>
                            </w:p>
                            <w:p w14:paraId="3F34B220" w14:textId="77777777" w:rsidR="00742071" w:rsidRDefault="00742071" w:rsidP="00742071"/>
                            <w:p w14:paraId="63A2407A" w14:textId="77777777" w:rsidR="00742071" w:rsidRDefault="00742071" w:rsidP="00742071"/>
                            <w:p w14:paraId="629073C4" w14:textId="77777777" w:rsidR="00742071" w:rsidRDefault="00742071" w:rsidP="00742071"/>
                            <w:p w14:paraId="5AB6122C" w14:textId="77777777" w:rsidR="00742071" w:rsidRDefault="00742071" w:rsidP="00742071"/>
                          </w:txbxContent>
                        </v:textbox>
                      </v:shape>
                      <v:group id="Group 104" o:spid="_x0000_s1092" style="position:absolute;top:619;width:6562;height:20421" coordsize="6562,20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cX8QAAADcAAAADwAAAGRycy9kb3ducmV2LnhtbERPS2vCQBC+F/wPywi9&#10;1U20LRJdJYRaegiFqiDehuyYBLOzIbvN4993C4Xe5uN7znY/mkb01LnasoJ4EYEgLqyuuVRwPh2e&#10;1iCcR9bYWCYFEznY72YPW0y0HfiL+qMvRQhhl6CCyvs2kdIVFRl0C9sSB+5mO4M+wK6UusMhhJtG&#10;LqPoVRqsOTRU2FJWUXE/fhsF7wMO6Sp+6/P7LZuup5fPSx6TUo/zMd2A8DT6f/Gf+0OH+dEz/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P+cX8QAAADcAAAA&#10;DwAAAAAAAAAAAAAAAACqAgAAZHJzL2Rvd25yZXYueG1sUEsFBgAAAAAEAAQA+gAAAJsDAAAAAA==&#10;">
                        <v:rect id="Rectangle 98" o:spid="_x0000_s1093" style="position:absolute;left:47;width:6515;height:20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nCQ8EA&#10;AADbAAAADwAAAGRycy9kb3ducmV2LnhtbERPTW+CQBC9N/E/bMbEW13KwVTqaqwN2psBmvQ6YaeA&#10;srOE3QL+e/dg4vHlfW92k2nFQL1rLCt4W0YgiEurG64U/BTp6zsI55E1tpZJwY0c7Lazlw0m2o6c&#10;0ZD7SoQQdgkqqL3vEildWZNBt7QdceD+bG/QB9hXUvc4hnDTyjiKVtJgw6Ghxo4ONZXX/N8oOIyX&#10;bH9uMtt9lVH8efpNj8WYKrWYT/sPEJ4m/xQ/3N9awTqMDV/CD5Db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ZwkPBAAAA2wAAAA8AAAAAAAAAAAAAAAAAmAIAAGRycy9kb3du&#10;cmV2LnhtbFBLBQYAAAAABAAEAPUAAACGAwAAAAA=&#10;" fillcolor="black [3213]" stroked="f" strokeweight=".5pt"/>
                        <v:rect id="Rectangle 100" o:spid="_x0000_s1094" style="position:absolute;left:47;top:6048;width:6420;height:2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0YjsYA&#10;AADcAAAADwAAAGRycy9kb3ducmV2LnhtbESPQUvDQBCF7wX/wzJCL2I3FikldlukongolaaC1zE7&#10;JqnZ2bC7Nsm/dw6F3mZ4b977ZrUZXKvOFGLj2cDDLANFXHrbcGXg8/h6vwQVE7LF1jMZGCnCZn0z&#10;WWFufc8HOhepUhLCMUcDdUpdrnUsa3IYZ74jFu3HB4dJ1lBpG7CXcNfqeZYttMOGpaHGjrY1lb/F&#10;nzOw6+9eTqfhY7Ed34J73O8K+voejZneDs9PoBIN6Wq+XL9bwc8EX56RCfT6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0YjsYAAADcAAAADwAAAAAAAAAAAAAAAACYAgAAZHJz&#10;L2Rvd25yZXYueG1sUEsFBgAAAAAEAAQA9QAAAIsDAAAAAA==&#10;" fillcolor="#0070c0" stroked="f" strokeweight=".5pt"/>
                        <v:rect id="Rectangle 103" o:spid="_x0000_s1095" style="position:absolute;top:1666;width:6419;height:1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G+cQA&#10;AADcAAAADwAAAGRycy9kb3ducmV2LnhtbERPTWvCQBC9F/oflin0UnTTWkRSVxFLSw+iGAWvY3aa&#10;RLOzYXdrkn/vCgVv83ifM513phYXcr6yrOB1mIAgzq2uuFCw330NJiB8QNZYWyYFPXmYzx4fpphq&#10;2/KWLlkoRAxhn6KCMoQmldLnJRn0Q9sQR+7XOoMhQldI7bCN4aaWb0kylgYrjg0lNrQsKT9nf0bB&#10;qn35PJ26zXjZfzvzvl5ldDj2Sj0/dYsPEIG6cBf/u390nJ+M4PZMvEDO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vhvnEAAAA3AAAAA8AAAAAAAAAAAAAAAAAmAIAAGRycy9k&#10;b3ducmV2LnhtbFBLBQYAAAAABAAEAPUAAACJAwAAAAA=&#10;" fillcolor="#0070c0" stroked="f" strokeweight=".5pt"/>
                      </v:group>
                    </v:group>
                  </w:pict>
                </mc:Fallback>
              </mc:AlternateContent>
            </w:r>
          </w:p>
        </w:tc>
        <w:tc>
          <w:tcPr>
            <w:tcW w:w="1513" w:type="pct"/>
            <w:vAlign w:val="center"/>
          </w:tcPr>
          <w:p w14:paraId="32A8CA5B" w14:textId="77777777" w:rsidR="00742071" w:rsidRPr="00742071" w:rsidRDefault="00742071" w:rsidP="00742071">
            <w:pPr>
              <w:pStyle w:val="BodyText"/>
              <w:jc w:val="center"/>
              <w:rPr>
                <w:i/>
              </w:rPr>
            </w:pPr>
            <w:r w:rsidRPr="00742071">
              <w:rPr>
                <w:i/>
              </w:rPr>
              <w:t>East Cardinal Marks</w:t>
            </w:r>
            <w:r w:rsidRPr="00742071">
              <w:rPr>
                <w:i/>
                <w:vertAlign w:val="superscript"/>
              </w:rPr>
              <w:t>2</w:t>
            </w:r>
          </w:p>
          <w:p w14:paraId="01F2F758" w14:textId="1067CD4B" w:rsidR="00130B94" w:rsidRDefault="00742071" w:rsidP="00742071">
            <w:pPr>
              <w:pStyle w:val="BodyText"/>
              <w:jc w:val="center"/>
            </w:pPr>
            <w:r w:rsidRPr="00742071">
              <w:t>Two horizontal blue bands on the upper black portion of the mark.</w:t>
            </w:r>
          </w:p>
        </w:tc>
      </w:tr>
      <w:tr w:rsidR="00130B94" w14:paraId="58D94190" w14:textId="77777777" w:rsidTr="00F85B95">
        <w:trPr>
          <w:trHeight w:val="3402"/>
          <w:jc w:val="center"/>
        </w:trPr>
        <w:tc>
          <w:tcPr>
            <w:tcW w:w="1344" w:type="pct"/>
            <w:gridSpan w:val="2"/>
          </w:tcPr>
          <w:p w14:paraId="7E3EF719" w14:textId="18129496" w:rsidR="00130B94" w:rsidRDefault="0060146C" w:rsidP="00DA6DEE">
            <w:pPr>
              <w:pStyle w:val="BodyText"/>
              <w:jc w:val="right"/>
            </w:pPr>
            <w:r>
              <w:rPr>
                <w:noProof/>
                <w:lang w:val="en-IE" w:eastAsia="en-IE"/>
              </w:rPr>
              <mc:AlternateContent>
                <mc:Choice Requires="wpg">
                  <w:drawing>
                    <wp:anchor distT="0" distB="0" distL="114300" distR="114300" simplePos="0" relativeHeight="251768320" behindDoc="0" locked="0" layoutInCell="1" allowOverlap="1" wp14:anchorId="1BDB0C92" wp14:editId="4C939F86">
                      <wp:simplePos x="0" y="0"/>
                      <wp:positionH relativeFrom="column">
                        <wp:posOffset>419418</wp:posOffset>
                      </wp:positionH>
                      <wp:positionV relativeFrom="paragraph">
                        <wp:posOffset>31750</wp:posOffset>
                      </wp:positionV>
                      <wp:extent cx="851217" cy="2047875"/>
                      <wp:effectExtent l="0" t="0" r="6350" b="9525"/>
                      <wp:wrapNone/>
                      <wp:docPr id="114" name="Group 114"/>
                      <wp:cNvGraphicFramePr/>
                      <a:graphic xmlns:a="http://schemas.openxmlformats.org/drawingml/2006/main">
                        <a:graphicData uri="http://schemas.microsoft.com/office/word/2010/wordprocessingGroup">
                          <wpg:wgp>
                            <wpg:cNvGrpSpPr/>
                            <wpg:grpSpPr>
                              <a:xfrm>
                                <a:off x="0" y="0"/>
                                <a:ext cx="851217" cy="2047875"/>
                                <a:chOff x="0" y="0"/>
                                <a:chExt cx="851217" cy="2047875"/>
                              </a:xfrm>
                            </wpg:grpSpPr>
                            <wps:wsp>
                              <wps:cNvPr id="107" name="Text Box 2"/>
                              <wps:cNvSpPr txBox="1">
                                <a:spLocks noChangeArrowheads="1"/>
                              </wps:cNvSpPr>
                              <wps:spPr bwMode="auto">
                                <a:xfrm>
                                  <a:off x="681037" y="95250"/>
                                  <a:ext cx="170180" cy="1838325"/>
                                </a:xfrm>
                                <a:prstGeom prst="rect">
                                  <a:avLst/>
                                </a:prstGeom>
                                <a:solidFill>
                                  <a:srgbClr val="FFFFFF"/>
                                </a:solidFill>
                                <a:ln w="9525">
                                  <a:noFill/>
                                  <a:miter lim="800000"/>
                                  <a:headEnd/>
                                  <a:tailEnd/>
                                </a:ln>
                              </wps:spPr>
                              <wps:txbx>
                                <w:txbxContent>
                                  <w:p w14:paraId="5CB140A6" w14:textId="77777777" w:rsidR="0060146C" w:rsidRDefault="0060146C" w:rsidP="0060146C"/>
                                  <w:p w14:paraId="170A144C" w14:textId="77777777" w:rsidR="0060146C" w:rsidRDefault="0060146C" w:rsidP="0060146C">
                                    <w:proofErr w:type="gramStart"/>
                                    <w:r>
                                      <w:t>c</w:t>
                                    </w:r>
                                    <w:proofErr w:type="gramEnd"/>
                                  </w:p>
                                  <w:p w14:paraId="78B961FA" w14:textId="77777777" w:rsidR="0060146C" w:rsidRDefault="0060146C" w:rsidP="0060146C"/>
                                  <w:p w14:paraId="7AF0A0C3" w14:textId="77777777" w:rsidR="0060146C" w:rsidRDefault="0060146C" w:rsidP="0060146C"/>
                                  <w:p w14:paraId="7C545D3C" w14:textId="77777777" w:rsidR="0060146C" w:rsidRDefault="0060146C" w:rsidP="0060146C">
                                    <w:proofErr w:type="gramStart"/>
                                    <w:r>
                                      <w:t>r</w:t>
                                    </w:r>
                                    <w:proofErr w:type="gramEnd"/>
                                  </w:p>
                                  <w:p w14:paraId="4B89C580" w14:textId="77777777" w:rsidR="0060146C" w:rsidRDefault="0060146C" w:rsidP="0060146C">
                                    <w:proofErr w:type="gramStart"/>
                                    <w:r>
                                      <w:t>c</w:t>
                                    </w:r>
                                    <w:proofErr w:type="gramEnd"/>
                                  </w:p>
                                  <w:p w14:paraId="5F238ECF" w14:textId="77777777" w:rsidR="0060146C" w:rsidRDefault="0060146C" w:rsidP="0060146C"/>
                                  <w:p w14:paraId="7F6A9F54" w14:textId="77777777" w:rsidR="0060146C" w:rsidRDefault="0060146C" w:rsidP="0060146C">
                                    <w:proofErr w:type="gramStart"/>
                                    <w:r>
                                      <w:t>c</w:t>
                                    </w:r>
                                    <w:proofErr w:type="gramEnd"/>
                                  </w:p>
                                  <w:p w14:paraId="386F65EF" w14:textId="77777777" w:rsidR="0060146C" w:rsidRDefault="0060146C" w:rsidP="0060146C">
                                    <w:proofErr w:type="gramStart"/>
                                    <w:r>
                                      <w:t>r</w:t>
                                    </w:r>
                                    <w:proofErr w:type="gramEnd"/>
                                    <w:r>
                                      <w:t xml:space="preserve"> </w:t>
                                    </w:r>
                                  </w:p>
                                  <w:p w14:paraId="24A64496" w14:textId="77777777" w:rsidR="0060146C" w:rsidRDefault="0060146C" w:rsidP="0060146C"/>
                                  <w:p w14:paraId="19A20244" w14:textId="77777777" w:rsidR="0060146C" w:rsidRDefault="0060146C" w:rsidP="0060146C">
                                    <w:proofErr w:type="gramStart"/>
                                    <w:r>
                                      <w:t>c</w:t>
                                    </w:r>
                                    <w:proofErr w:type="gramEnd"/>
                                  </w:p>
                                  <w:p w14:paraId="773DA106" w14:textId="77777777" w:rsidR="0060146C" w:rsidRDefault="0060146C" w:rsidP="0060146C"/>
                                  <w:p w14:paraId="12575779" w14:textId="77777777" w:rsidR="0060146C" w:rsidRDefault="0060146C" w:rsidP="0060146C"/>
                                  <w:p w14:paraId="3BC36CD6" w14:textId="77777777" w:rsidR="0060146C" w:rsidRDefault="0060146C" w:rsidP="0060146C"/>
                                  <w:p w14:paraId="53332A34" w14:textId="77777777" w:rsidR="0060146C" w:rsidRDefault="0060146C" w:rsidP="0060146C"/>
                                </w:txbxContent>
                              </wps:txbx>
                              <wps:bodyPr rot="0" vert="horz" wrap="square" lIns="91440" tIns="45720" rIns="91440" bIns="45720" anchor="t" anchorCtr="0">
                                <a:noAutofit/>
                              </wps:bodyPr>
                            </wps:wsp>
                            <wpg:grpSp>
                              <wpg:cNvPr id="113" name="Group 113"/>
                              <wpg:cNvGrpSpPr/>
                              <wpg:grpSpPr>
                                <a:xfrm>
                                  <a:off x="0" y="0"/>
                                  <a:ext cx="656272" cy="2047875"/>
                                  <a:chOff x="0" y="0"/>
                                  <a:chExt cx="656272" cy="2047875"/>
                                </a:xfrm>
                              </wpg:grpSpPr>
                              <wps:wsp>
                                <wps:cNvPr id="109" name="Rectangle 109"/>
                                <wps:cNvSpPr/>
                                <wps:spPr>
                                  <a:xfrm>
                                    <a:off x="4762" y="1076325"/>
                                    <a:ext cx="651510" cy="971550"/>
                                  </a:xfrm>
                                  <a:prstGeom prst="rect">
                                    <a:avLst/>
                                  </a:prstGeom>
                                  <a:solidFill>
                                    <a:schemeClr val="tx1"/>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Rectangle 111"/>
                                <wps:cNvSpPr/>
                                <wps:spPr>
                                  <a:xfrm>
                                    <a:off x="0" y="0"/>
                                    <a:ext cx="651510" cy="1075372"/>
                                  </a:xfrm>
                                  <a:prstGeom prst="rect">
                                    <a:avLst/>
                                  </a:prstGeom>
                                  <a:solidFill>
                                    <a:srgbClr val="FFFF0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110"/>
                                <wps:cNvSpPr/>
                                <wps:spPr>
                                  <a:xfrm>
                                    <a:off x="14287" y="1228725"/>
                                    <a:ext cx="641985" cy="238125"/>
                                  </a:xfrm>
                                  <a:prstGeom prst="rect">
                                    <a:avLst/>
                                  </a:prstGeom>
                                  <a:solidFill>
                                    <a:srgbClr val="0070C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112"/>
                                <wps:cNvSpPr/>
                                <wps:spPr>
                                  <a:xfrm>
                                    <a:off x="0" y="700088"/>
                                    <a:ext cx="651510" cy="142875"/>
                                  </a:xfrm>
                                  <a:prstGeom prst="rect">
                                    <a:avLst/>
                                  </a:prstGeom>
                                  <a:solidFill>
                                    <a:srgbClr val="FFC0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BDB0C92" id="Group 114" o:spid="_x0000_s1096" style="position:absolute;left:0;text-align:left;margin-left:33.05pt;margin-top:2.5pt;width:67pt;height:161.25pt;z-index:251768320" coordsize="8512,20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TeazgQAAKgUAAAOAAAAZHJzL2Uyb0RvYy54bWzsWNtu4zYQfS/QfyD03liSLUsW4ixSZxMU&#10;SHeDTYp9pinqglKkSjKRs1/f4UWyK2eDRfZStIgfZJIihzOHc2aGOn2zaxl6oFI1gq+D6CQMEOVE&#10;FA2v1sEfd5e/ZAFSGvMCM8HpOnikKnhz9vNPp32X01jUghVUIhDCVd5366DWustnM0Vq2mJ1IjrK&#10;4WUpZIs1dGU1KyTuQXrLZnEYLme9kEUnBaFKweiFexmcWfllSYl+X5aKasTWAeim7VPa59Y8Z2en&#10;OK8k7uqGeDXwC7RoccNh01HUBdYY3cvmSFTbECmUKPUJEe1MlGVDqLUBrInCiTVXUtx31pYq76tu&#10;hAmgneD0YrHk3cONRE0BZxctAsRxC4dk90VmAODpuyqHWVeyu+1upB+oXM9YvCtla/7BFrSzwD6O&#10;wNKdRgQGsySKozRABF7F4SLN0sQhT2o4nqNlpH77/MLZsO3MaDcq03fgRGqPk/o6nG5r3FELvzII&#10;DDiFYIjD6c7Y96vYodgBZacZlJDewTBgan1CddeC/KkQF5sa84qeSyn6muIC9IvMSrBiXGoAV7ky&#10;Qrb976KA48D3WlhBE6iXWRTOQRkAdZXEiXfmAfMoDaMMXN5gHmXzbB5bzEfocN5Jpa+oaJFprAMJ&#10;ZLHb4IdrpY1a+ynmgJVgTXHZMGY7stpumEQPGIh1aX/Wksk0xlHvtLOSuTDrQTTO20YD8VnTgneE&#10;5uccwsDylhd2isYNc23QhHGPk4HGgaR3251z3fmA/1YUj4CcFI7oEJigUQv5KUA9kHwdqL/usaQB&#10;Yr9xQH8VLRYmKtjOIklj6MjDN9vDN5gTELUOdIBcc6NtJDHmcHEOp1Q2Fjdzgk4TrzM4pSOSddWR&#10;U4NHRfPBowbmeYO+nnnLZBmn8QuY95mFo/v8K8xbDTh9AF8FKjGKonA1HD5wdAxRjkLmZCakWaRL&#10;gMNwIkyXnhM4H0izTKIk8qRZpVHiSDUavSfEizhjkhodWaN3jvxPUmY5h60RMS5bMgweR9oOgrTi&#10;FTgfqyDXEi2nnDI8vsCqdqy0fPWkNOwBK21C9OQewozj0oQ4qiOXDUi7xkrfYAkpEbQxbHoPj5IJ&#10;ILXwrQAZfj01/m3Zx+/bjYBgE0FB0RHbNGzVbGiWUrQfoRo4N5yHVwNdDVD/JCyCeoLQ83M7DfJw&#10;h/U1v+2IEW5wMjje7T5i2flj1uAf78SQD3A+iZBu7heHgR+RpCKAySWpA6rAIATWg2Tjey6kHlEF&#10;MASeTNLKIUOAQskcoguI+VYUmaYVlxdAuvXmIfu4tGI54lD3aQXmPZEnlH5k1Mxj/AMtIWNAZo7t&#10;Qdsyc89ITAjl2iftGhfUESkZ0pNRY+CwNdkKNJJLSGujbC9gmOmEDLIdVn6+WepIOS4On1PMLR5X&#10;2J0F1+PituHCRYVRT7c7A6v8zm7+kEwdNPuENabO1wjwX48AQN/jCGDZ/MURIFrEmSswoxharoI8&#10;yJaLaJUlvriYZ9H3qzDDMA03VvfXUOBi1GsoeC0Gjj4YDBWKJ/h4v4CK9zgUTC+t4FFm3bPFQAqp&#10;MMtMKjmIAgc1sw0Y3/GeufEXxWeiwGvRbG62/jL7fyma97dNW7jYz2G2AvOf7sz3tsO+nbX/wHj2&#10;NwAAAP//AwBQSwMEFAAGAAgAAAAhABpRI5LdAAAACAEAAA8AAABkcnMvZG93bnJldi54bWxMj0FL&#10;w0AUhO+C/2F5gje7SUuixLyUUtRTEWwF8bZNXpPQ7NuQ3Sbpv/d50uMww8w3+Xq2nRpp8K1jhHgR&#10;gSIuXdVyjfB5eH14AuWD4cp0jgnhSh7Wxe1NbrLKTfxB4z7USkrYZwahCaHPtPZlQ9b4heuJxTu5&#10;wZogcqh1NZhJym2nl1GUamtaloXG9LRtqDzvLxbhbTLTZhW/jLvzaXv9PiTvX7uYEO/v5s0zqEBz&#10;+AvDL76gQyFMR3fhyqsOIU1jSSIk8khsGRN9RFgtHxPQRa7/Hyh+AAAA//8DAFBLAQItABQABgAI&#10;AAAAIQC2gziS/gAAAOEBAAATAAAAAAAAAAAAAAAAAAAAAABbQ29udGVudF9UeXBlc10ueG1sUEsB&#10;Ai0AFAAGAAgAAAAhADj9If/WAAAAlAEAAAsAAAAAAAAAAAAAAAAALwEAAF9yZWxzLy5yZWxzUEsB&#10;Ai0AFAAGAAgAAAAhAM7hN5rOBAAAqBQAAA4AAAAAAAAAAAAAAAAALgIAAGRycy9lMm9Eb2MueG1s&#10;UEsBAi0AFAAGAAgAAAAhABpRI5LdAAAACAEAAA8AAAAAAAAAAAAAAAAAKAcAAGRycy9kb3ducmV2&#10;LnhtbFBLBQYAAAAABAAEAPMAAAAyCAAAAAA=&#10;">
                      <v:shape id="_x0000_s1097" type="#_x0000_t202" style="position:absolute;left:6810;top:952;width:1702;height:18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XXZcEA&#10;AADcAAAADwAAAGRycy9kb3ducmV2LnhtbERP24rCMBB9F/yHMAu+iKbKat1uo6yC4quXDxib6YVt&#10;JqXJ2vr3ZkHwbQ7nOummN7W4U+sqywpm0wgEcWZ1xYWC62U/WYFwHlljbZkUPMjBZj0cpJho2/GJ&#10;7mdfiBDCLkEFpfdNIqXLSjLoprYhDlxuW4M+wLaQusUuhJtazqNoKQ1WHBpKbGhXUvZ7/jMK8mM3&#10;Xnx1t4O/xqfP5Rar+GYfSo0++p9vEJ56/xa/3Ecd5kcx/D8TLpDr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112XBAAAA3AAAAA8AAAAAAAAAAAAAAAAAmAIAAGRycy9kb3du&#10;cmV2LnhtbFBLBQYAAAAABAAEAPUAAACGAwAAAAA=&#10;" stroked="f">
                        <v:textbox>
                          <w:txbxContent>
                            <w:p w14:paraId="5CB140A6" w14:textId="77777777" w:rsidR="0060146C" w:rsidRDefault="0060146C" w:rsidP="0060146C"/>
                            <w:p w14:paraId="170A144C" w14:textId="77777777" w:rsidR="0060146C" w:rsidRDefault="0060146C" w:rsidP="0060146C">
                              <w:proofErr w:type="gramStart"/>
                              <w:r>
                                <w:t>c</w:t>
                              </w:r>
                              <w:proofErr w:type="gramEnd"/>
                            </w:p>
                            <w:p w14:paraId="78B961FA" w14:textId="77777777" w:rsidR="0060146C" w:rsidRDefault="0060146C" w:rsidP="0060146C"/>
                            <w:p w14:paraId="7AF0A0C3" w14:textId="77777777" w:rsidR="0060146C" w:rsidRDefault="0060146C" w:rsidP="0060146C"/>
                            <w:p w14:paraId="7C545D3C" w14:textId="77777777" w:rsidR="0060146C" w:rsidRDefault="0060146C" w:rsidP="0060146C">
                              <w:proofErr w:type="gramStart"/>
                              <w:r>
                                <w:t>r</w:t>
                              </w:r>
                              <w:proofErr w:type="gramEnd"/>
                            </w:p>
                            <w:p w14:paraId="4B89C580" w14:textId="77777777" w:rsidR="0060146C" w:rsidRDefault="0060146C" w:rsidP="0060146C">
                              <w:proofErr w:type="gramStart"/>
                              <w:r>
                                <w:t>c</w:t>
                              </w:r>
                              <w:proofErr w:type="gramEnd"/>
                            </w:p>
                            <w:p w14:paraId="5F238ECF" w14:textId="77777777" w:rsidR="0060146C" w:rsidRDefault="0060146C" w:rsidP="0060146C"/>
                            <w:p w14:paraId="7F6A9F54" w14:textId="77777777" w:rsidR="0060146C" w:rsidRDefault="0060146C" w:rsidP="0060146C">
                              <w:proofErr w:type="gramStart"/>
                              <w:r>
                                <w:t>c</w:t>
                              </w:r>
                              <w:proofErr w:type="gramEnd"/>
                            </w:p>
                            <w:p w14:paraId="386F65EF" w14:textId="77777777" w:rsidR="0060146C" w:rsidRDefault="0060146C" w:rsidP="0060146C">
                              <w:proofErr w:type="gramStart"/>
                              <w:r>
                                <w:t>r</w:t>
                              </w:r>
                              <w:proofErr w:type="gramEnd"/>
                              <w:r>
                                <w:t xml:space="preserve"> </w:t>
                              </w:r>
                            </w:p>
                            <w:p w14:paraId="24A64496" w14:textId="77777777" w:rsidR="0060146C" w:rsidRDefault="0060146C" w:rsidP="0060146C"/>
                            <w:p w14:paraId="19A20244" w14:textId="77777777" w:rsidR="0060146C" w:rsidRDefault="0060146C" w:rsidP="0060146C">
                              <w:proofErr w:type="gramStart"/>
                              <w:r>
                                <w:t>c</w:t>
                              </w:r>
                              <w:proofErr w:type="gramEnd"/>
                            </w:p>
                            <w:p w14:paraId="773DA106" w14:textId="77777777" w:rsidR="0060146C" w:rsidRDefault="0060146C" w:rsidP="0060146C"/>
                            <w:p w14:paraId="12575779" w14:textId="77777777" w:rsidR="0060146C" w:rsidRDefault="0060146C" w:rsidP="0060146C"/>
                            <w:p w14:paraId="3BC36CD6" w14:textId="77777777" w:rsidR="0060146C" w:rsidRDefault="0060146C" w:rsidP="0060146C"/>
                            <w:p w14:paraId="53332A34" w14:textId="77777777" w:rsidR="0060146C" w:rsidRDefault="0060146C" w:rsidP="0060146C"/>
                          </w:txbxContent>
                        </v:textbox>
                      </v:shape>
                      <v:group id="Group 113" o:spid="_x0000_s1098" style="position:absolute;width:6562;height:20478" coordsize="6562,20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rect id="Rectangle 109" o:spid="_x0000_s1099" style="position:absolute;left:47;top:10763;width:6515;height:9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ru9sIA&#10;AADcAAAADwAAAGRycy9kb3ducmV2LnhtbERPS2vCQBC+C/6HZYTedFcPpaau4oNYbyVR6HXITpPU&#10;7GzIrib9926h4G0+vuesNoNtxJ06XzvWMJ8pEMSFMzWXGi7ndPoGwgdkg41j0vBLHjbr8WiFiXE9&#10;Z3TPQyliCPsENVQhtImUvqjIop+5ljhy366zGCLsSmk67GO4beRCqVdpsebYUGFL+4qKa36zGvb9&#10;T7b9rDPXHgq12H18pcdzn2r9Mhm27yACDeEp/nefTJyvlvD3TLx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yu72wgAAANwAAAAPAAAAAAAAAAAAAAAAAJgCAABkcnMvZG93&#10;bnJldi54bWxQSwUGAAAAAAQABAD1AAAAhwMAAAAA&#10;" fillcolor="black [3213]" stroked="f" strokeweight=".5pt"/>
                        <v:rect id="Rectangle 111" o:spid="_x0000_s1100" style="position:absolute;width:6515;height:107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pz2MQA&#10;AADcAAAADwAAAGRycy9kb3ducmV2LnhtbERPS2vCQBC+F/wPywje6iYiRVJXsT6gFD009VBvQ3bM&#10;xmZnQ3ar8d+7guBtPr7nTOedrcWZWl85VpAOExDEhdMVlwr2P5vXCQgfkDXWjknBlTzMZ72XKWba&#10;XfibznkoRQxhn6ECE0KTSekLQxb90DXEkTu61mKIsC2lbvESw20tR0nyJi1WHBsMNrQ0VPzl/1bB&#10;8vew2yzc+jo2X/lpXPNp+7FfKTXod4t3EIG68BQ/3J86zk9TuD8TL5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ac9jEAAAA3AAAAA8AAAAAAAAAAAAAAAAAmAIAAGRycy9k&#10;b3ducmV2LnhtbFBLBQYAAAAABAAEAPUAAACJAwAAAAA=&#10;" fillcolor="yellow" stroked="f" strokeweight=".5pt"/>
                        <v:rect id="Rectangle 110" o:spid="_x0000_s1101" style="position:absolute;left:142;top:12287;width:6420;height:2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SOU8cA&#10;AADcAAAADwAAAGRycy9kb3ducmV2LnhtbESPQUvDQBCF7wX/wzKCF7GbipQSuy1SUTwUpWnB65id&#10;Jmmzs2F3bZJ/7xyE3mZ4b977ZrkeXKsuFGLj2cBsmoEiLr1tuDJw2L89LEDFhGyx9UwGRoqwXt1M&#10;lphb3/OOLkWqlIRwzNFAnVKXax3LmhzGqe+IRTv64DDJGiptA/YS7lr9mGVz7bBhaaixo01N5bn4&#10;dQa2/f3r6TR8zTfje3BPn9uCvn9GY+5uh5dnUImGdDX/X39YwZ8JvjwjE+jV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kjlPHAAAA3AAAAA8AAAAAAAAAAAAAAAAAmAIAAGRy&#10;cy9kb3ducmV2LnhtbFBLBQYAAAAABAAEAPUAAACMAwAAAAA=&#10;" fillcolor="#0070c0" stroked="f" strokeweight=".5pt"/>
                        <v:rect id="Rectangle 112" o:spid="_x0000_s1102" style="position:absolute;top:7000;width:6515;height:14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jky8UA&#10;AADcAAAADwAAAGRycy9kb3ducmV2LnhtbERPTWsCMRC9C/6HMIIXqdn1ILo1SpHWKuJB20J7GzbT&#10;3dXNZE1S3f57UxB6m8f7nNmiNbW4kPOVZQXpMAFBnFtdcaHg/e3lYQLCB2SNtWVS8EseFvNuZ4aZ&#10;tlfe0+UQChFD2GeooAyhyaT0eUkG/dA2xJH7ts5giNAVUju8xnBTy1GSjKXBimNDiQ0tS8pPhx+j&#10;4NntP47b1asefFanr800DedVu1Oq32ufHkEEasO/+O5e6zg/HcHfM/ECO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GOTLxQAAANwAAAAPAAAAAAAAAAAAAAAAAJgCAABkcnMv&#10;ZG93bnJldi54bWxQSwUGAAAAAAQABAD1AAAAigMAAAAA&#10;" fillcolor="#ffc000" stroked="f" strokeweight=".5pt"/>
                      </v:group>
                    </v:group>
                  </w:pict>
                </mc:Fallback>
              </mc:AlternateContent>
            </w:r>
          </w:p>
          <w:p w14:paraId="1D8728FC" w14:textId="192195FA" w:rsidR="00130B94" w:rsidRDefault="00130B94" w:rsidP="00742071">
            <w:pPr>
              <w:pStyle w:val="BodyText"/>
            </w:pPr>
          </w:p>
        </w:tc>
        <w:tc>
          <w:tcPr>
            <w:tcW w:w="1156" w:type="pct"/>
            <w:vAlign w:val="center"/>
          </w:tcPr>
          <w:p w14:paraId="6EA57F15" w14:textId="77777777" w:rsidR="0060146C" w:rsidRPr="0060146C" w:rsidRDefault="0060146C" w:rsidP="0060146C">
            <w:pPr>
              <w:pStyle w:val="BodyText"/>
              <w:jc w:val="center"/>
              <w:rPr>
                <w:i/>
              </w:rPr>
            </w:pPr>
            <w:r w:rsidRPr="0060146C">
              <w:rPr>
                <w:i/>
              </w:rPr>
              <w:t>South Cardinal Marks</w:t>
            </w:r>
            <w:r w:rsidRPr="0060146C">
              <w:rPr>
                <w:i/>
                <w:vertAlign w:val="superscript"/>
              </w:rPr>
              <w:t>5</w:t>
            </w:r>
          </w:p>
          <w:p w14:paraId="10269150" w14:textId="3BB1F6C4" w:rsidR="00130B94" w:rsidRDefault="0060146C" w:rsidP="0060146C">
            <w:pPr>
              <w:pStyle w:val="BodyText"/>
              <w:jc w:val="both"/>
            </w:pPr>
            <w:proofErr w:type="gramStart"/>
            <w:r w:rsidRPr="0060146C">
              <w:t>An</w:t>
            </w:r>
            <w:proofErr w:type="gramEnd"/>
            <w:r w:rsidRPr="0060146C">
              <w:t xml:space="preserve"> horizontal yellow band on the yellow portion of the mark and a horizontal blue band on the black portion of the mark</w:t>
            </w:r>
            <w:r>
              <w:t>.</w:t>
            </w:r>
          </w:p>
        </w:tc>
        <w:tc>
          <w:tcPr>
            <w:tcW w:w="987" w:type="pct"/>
          </w:tcPr>
          <w:p w14:paraId="3C956524" w14:textId="5C8DE805" w:rsidR="00130B94" w:rsidRDefault="0060146C" w:rsidP="00DA6DEE">
            <w:pPr>
              <w:pStyle w:val="BodyText"/>
              <w:jc w:val="right"/>
            </w:pPr>
            <w:r>
              <w:rPr>
                <w:noProof/>
                <w:lang w:val="en-IE" w:eastAsia="en-IE"/>
              </w:rPr>
              <mc:AlternateContent>
                <mc:Choice Requires="wpg">
                  <w:drawing>
                    <wp:anchor distT="0" distB="0" distL="114300" distR="114300" simplePos="0" relativeHeight="251777536" behindDoc="0" locked="0" layoutInCell="1" allowOverlap="1" wp14:anchorId="4B0AE866" wp14:editId="565BBB8F">
                      <wp:simplePos x="0" y="0"/>
                      <wp:positionH relativeFrom="column">
                        <wp:posOffset>325120</wp:posOffset>
                      </wp:positionH>
                      <wp:positionV relativeFrom="paragraph">
                        <wp:posOffset>31750</wp:posOffset>
                      </wp:positionV>
                      <wp:extent cx="808547" cy="2104073"/>
                      <wp:effectExtent l="0" t="0" r="0" b="0"/>
                      <wp:wrapNone/>
                      <wp:docPr id="122" name="Group 122"/>
                      <wp:cNvGraphicFramePr/>
                      <a:graphic xmlns:a="http://schemas.openxmlformats.org/drawingml/2006/main">
                        <a:graphicData uri="http://schemas.microsoft.com/office/word/2010/wordprocessingGroup">
                          <wpg:wgp>
                            <wpg:cNvGrpSpPr/>
                            <wpg:grpSpPr>
                              <a:xfrm>
                                <a:off x="0" y="0"/>
                                <a:ext cx="808547" cy="2104073"/>
                                <a:chOff x="0" y="0"/>
                                <a:chExt cx="808547" cy="2104073"/>
                              </a:xfrm>
                            </wpg:grpSpPr>
                            <wps:wsp>
                              <wps:cNvPr id="116" name="Text Box 2"/>
                              <wps:cNvSpPr txBox="1">
                                <a:spLocks noChangeArrowheads="1"/>
                              </wps:cNvSpPr>
                              <wps:spPr bwMode="auto">
                                <a:xfrm>
                                  <a:off x="647700" y="0"/>
                                  <a:ext cx="160847" cy="1961515"/>
                                </a:xfrm>
                                <a:prstGeom prst="rect">
                                  <a:avLst/>
                                </a:prstGeom>
                                <a:solidFill>
                                  <a:srgbClr val="FFFFFF"/>
                                </a:solidFill>
                                <a:ln w="9525">
                                  <a:noFill/>
                                  <a:miter lim="800000"/>
                                  <a:headEnd/>
                                  <a:tailEnd/>
                                </a:ln>
                              </wps:spPr>
                              <wps:txbx>
                                <w:txbxContent>
                                  <w:p w14:paraId="28F82DE3" w14:textId="77777777" w:rsidR="0060146C" w:rsidRDefault="0060146C" w:rsidP="0060146C">
                                    <w:proofErr w:type="gramStart"/>
                                    <w:r>
                                      <w:t>c</w:t>
                                    </w:r>
                                    <w:proofErr w:type="gramEnd"/>
                                  </w:p>
                                  <w:p w14:paraId="54052AF1" w14:textId="77777777" w:rsidR="0060146C" w:rsidRDefault="0060146C" w:rsidP="0060146C">
                                    <w:proofErr w:type="gramStart"/>
                                    <w:r>
                                      <w:t>r</w:t>
                                    </w:r>
                                    <w:proofErr w:type="gramEnd"/>
                                  </w:p>
                                  <w:p w14:paraId="654D3258" w14:textId="77777777" w:rsidR="0060146C" w:rsidRDefault="0060146C" w:rsidP="0060146C"/>
                                  <w:p w14:paraId="5D914F28" w14:textId="77777777" w:rsidR="0060146C" w:rsidRDefault="0060146C" w:rsidP="0060146C">
                                    <w:proofErr w:type="gramStart"/>
                                    <w:r>
                                      <w:t>c</w:t>
                                    </w:r>
                                    <w:proofErr w:type="gramEnd"/>
                                  </w:p>
                                  <w:p w14:paraId="2A968EAB" w14:textId="77777777" w:rsidR="0060146C" w:rsidRDefault="0060146C" w:rsidP="0060146C"/>
                                  <w:p w14:paraId="6CEC077E" w14:textId="77777777" w:rsidR="0060146C" w:rsidRDefault="0060146C" w:rsidP="0060146C">
                                    <w:proofErr w:type="gramStart"/>
                                    <w:r>
                                      <w:t>r</w:t>
                                    </w:r>
                                    <w:proofErr w:type="gramEnd"/>
                                    <w:r>
                                      <w:t xml:space="preserve"> </w:t>
                                    </w:r>
                                  </w:p>
                                  <w:p w14:paraId="35E850A7" w14:textId="77777777" w:rsidR="0060146C" w:rsidRDefault="0060146C" w:rsidP="0060146C"/>
                                  <w:p w14:paraId="2C6AF574" w14:textId="77777777" w:rsidR="0060146C" w:rsidRDefault="0060146C" w:rsidP="0060146C">
                                    <w:proofErr w:type="gramStart"/>
                                    <w:r>
                                      <w:t>c</w:t>
                                    </w:r>
                                    <w:proofErr w:type="gramEnd"/>
                                  </w:p>
                                  <w:p w14:paraId="1E57345E" w14:textId="77777777" w:rsidR="0060146C" w:rsidRDefault="0060146C" w:rsidP="0060146C"/>
                                  <w:p w14:paraId="1280A9BB" w14:textId="77777777" w:rsidR="0060146C" w:rsidRDefault="0060146C" w:rsidP="0060146C"/>
                                  <w:p w14:paraId="6CFC2B85" w14:textId="77777777" w:rsidR="0060146C" w:rsidRDefault="0060146C" w:rsidP="0060146C"/>
                                  <w:p w14:paraId="211E7D30" w14:textId="77777777" w:rsidR="0060146C" w:rsidRDefault="0060146C" w:rsidP="0060146C"/>
                                </w:txbxContent>
                              </wps:txbx>
                              <wps:bodyPr rot="0" vert="horz" wrap="square" lIns="91440" tIns="45720" rIns="91440" bIns="45720" anchor="t" anchorCtr="0">
                                <a:noAutofit/>
                              </wps:bodyPr>
                            </wps:wsp>
                            <wpg:grpSp>
                              <wpg:cNvPr id="121" name="Group 121"/>
                              <wpg:cNvGrpSpPr/>
                              <wpg:grpSpPr>
                                <a:xfrm>
                                  <a:off x="0" y="61913"/>
                                  <a:ext cx="656273" cy="2042160"/>
                                  <a:chOff x="0" y="0"/>
                                  <a:chExt cx="656273" cy="2042160"/>
                                </a:xfrm>
                              </wpg:grpSpPr>
                              <wps:wsp>
                                <wps:cNvPr id="118" name="Rectangle 118"/>
                                <wps:cNvSpPr/>
                                <wps:spPr>
                                  <a:xfrm>
                                    <a:off x="4763" y="0"/>
                                    <a:ext cx="651510" cy="2042160"/>
                                  </a:xfrm>
                                  <a:prstGeom prst="rect">
                                    <a:avLst/>
                                  </a:prstGeom>
                                  <a:solidFill>
                                    <a:srgbClr val="FFFF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9" name="Rectangle 119"/>
                                <wps:cNvSpPr/>
                                <wps:spPr>
                                  <a:xfrm>
                                    <a:off x="4763" y="604837"/>
                                    <a:ext cx="641985" cy="238125"/>
                                  </a:xfrm>
                                  <a:prstGeom prst="rect">
                                    <a:avLst/>
                                  </a:prstGeom>
                                  <a:solidFill>
                                    <a:srgbClr val="FFC00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0" name="Rectangle 120"/>
                                <wps:cNvSpPr/>
                                <wps:spPr>
                                  <a:xfrm>
                                    <a:off x="0" y="166687"/>
                                    <a:ext cx="641985" cy="195262"/>
                                  </a:xfrm>
                                  <a:prstGeom prst="rect">
                                    <a:avLst/>
                                  </a:prstGeom>
                                  <a:solidFill>
                                    <a:srgbClr val="FFC000"/>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4B0AE866" id="Group 122" o:spid="_x0000_s1103" style="position:absolute;left:0;text-align:left;margin-left:25.6pt;margin-top:2.5pt;width:63.65pt;height:165.7pt;z-index:251777536" coordsize="8085,21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c6ufQQAAH4RAAAOAAAAZHJzL2Uyb0RvYy54bWzsWE1v4zYQvRfofyB0bywpsmwLcRZpsgkK&#10;pLvBJsWeaYr6QClSJZnI6a/vDEnJWSebXaRBixbxQSap4XD4OG8e7aN3206QO65Nq+Q6Sg7iiHDJ&#10;VNnKeh39dnP+0zIixlJZUqEkX0f33ETvjn/84WjoC56qRomSawJOpCmGfh011vbFbGZYwztqDlTP&#10;JbyslO6oha6uZ6WmA3jvxCyN43w2KF32WjFuDIye+ZfRsfNfVZzZj1VluCViHUFs1j21e27wOTs+&#10;okWtad+0LIRBXxBFR1sJi06uzqil5Fa3j1x1LdPKqMoeMNXNVFW1jLs9wG6SeG83F1rd9m4vdTHU&#10;/QQTQLuH04vdsg93V5q0JZxdmkZE0g4Oya1LcADgGfq6AKsL3V/3VzoM1L6HO95WusNv2AvZOmDv&#10;J2D51hIGg8t4Oc8WEWHwKk3iLF4ceuRZA8fzaBpr3j8/cTYuO8PopmCGHpLI7HAyfw+n64b23MFv&#10;EIERpyQfcbrB/f2stiQA5cwQJWK3MAyYupww/aVivxsi1WlDZc1PtFZDw2kJ8SWIA+ximoqAm8Kg&#10;k83wqyrhOOitVc7RHtR5tljEkNSP8U7yeDninazyZJ7M3TojbLTotbEXXHUEG+tIA1HcEvTu0lgM&#10;aWeCh2uUaMvzVgjX0fXmVGhyR4FU5+4TvH9hJiQZ1tFqns6dZ6lwPrimRddaIL1oO8wM/PhkQEje&#10;y9KZWNoK34ZIhAwYISweILvdbH3aZjgZMduo8h5Q08qTHIoSNBql/4zIAARfR+aPW6p5RMQvEpBf&#10;JVmGFcF1svkihY5++Gbz8A2VDFytIxsR3zy1rorgdqQ6gROqWofbLpIQMySkJ5FLU998kE1pMmbT&#10;yDqXEi9iXZ6skkCskXn5PE+BbJ55cZZCZniwv8W8r0z8d5kHYuIr1CfIV6CS4CRJlmMCAKpTifIU&#10;wtPZI022yAGOx5TJgSMJpIArUTugpv3u+PAqlPE5D96foEx+OMdAMGUrQSHjWNdDgTayhuQTNegs&#10;s3qfU8jjM2oaz0rnFXEJ7KEFd2IYyD2WmCeJY3p23oK3S2rsFdUghxANsukjPCqhgNQqtCKC/Hpq&#10;/HXZJ2+7UwXFBrgC0bkmstWKsVlp1X2Gm8AJch5ejXRFoL4kLIG7BOMnJ84MNLin9lJe92ws1ojj&#10;zfYz1X04ZwtU+qBGLaDFXoX0tt9dBv4RgVo9RZPVy2iSx9nycOFrxlRUsmS1nAeuHC4TqPA+1Uau&#10;vaK6nAZ5eIYqHvygLiHhnaTu5MLYe8HRTshPvALhAHFOHYXcTZNPckYZ49IG3W5oyT2f5qNKYRh4&#10;N8UZgV3gED1XoG6T7+BgtPRORt8eq2CPUz03p8nxc4H5ydMMt7KSdprctVL54jDF6VcXsKuwsrcf&#10;NdVDs9OtSUHfCsF/vBDgleaRXsIgpAEe93fpJbgAsUzyPF8+UwUSuObl7hYMBHmrAqHCvFUBf2Hw&#10;14fXu4z/X64Du1+vrha7H/lOVMIfEvgvwsO+s9r9bXL8FwAAAP//AwBQSwMEFAAGAAgAAAAhAHL5&#10;X5PfAAAACAEAAA8AAABkcnMvZG93bnJldi54bWxMj0FLw0AQhe+C/2EZwZvdpDG1xGxKKeqpCLaC&#10;eJtmp0lodjZkt0n6792e7Gl4vMeb7+WrybRioN41lhXEswgEcWl1w5WC7/370xKE88gaW8uk4EIO&#10;VsX9XY6ZtiN/0bDzlQgl7DJUUHvfZVK6siaDbmY74uAdbW/QB9lXUvc4hnLTynkULaTBhsOHGjva&#10;1FSedmej4GPEcZ3Eb8P2dNxcfvfp5882JqUeH6b1KwhPk/8PwxU/oEMRmA72zNqJVkEaz0My3LDo&#10;ar8sUxAHBUmyeAZZ5PJ2QPEHAAD//wMAUEsBAi0AFAAGAAgAAAAhALaDOJL+AAAA4QEAABMAAAAA&#10;AAAAAAAAAAAAAAAAAFtDb250ZW50X1R5cGVzXS54bWxQSwECLQAUAAYACAAAACEAOP0h/9YAAACU&#10;AQAACwAAAAAAAAAAAAAAAAAvAQAAX3JlbHMvLnJlbHNQSwECLQAUAAYACAAAACEAocHOrn0EAAB+&#10;EQAADgAAAAAAAAAAAAAAAAAuAgAAZHJzL2Uyb0RvYy54bWxQSwECLQAUAAYACAAAACEAcvlfk98A&#10;AAAIAQAADwAAAAAAAAAAAAAAAADXBgAAZHJzL2Rvd25yZXYueG1sUEsFBgAAAAAEAAQA8wAAAOMH&#10;AAAAAA==&#10;">
                      <v:shape id="_x0000_s1104" type="#_x0000_t202" style="position:absolute;left:6477;width:1608;height:196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DkI8IA&#10;AADcAAAADwAAAGRycy9kb3ducmV2LnhtbERPzWrCQBC+C32HZQq9SN0oNrapm6AFJVetDzBmxyQ0&#10;Oxuyq0ne3hWE3ubj+511NphG3KhztWUF81kEgriwuuZSwel39/4JwnlkjY1lUjCSgyx9mawx0bbn&#10;A92OvhQhhF2CCirv20RKV1Rk0M1sSxy4i+0M+gC7UuoO+xBuGrmIolgarDk0VNjST0XF3/FqFFzy&#10;fvrx1Z/3/rQ6LOMt1quzHZV6ex023yA8Df5f/HTnOsyfx/B4Jlwg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4OQjwgAAANwAAAAPAAAAAAAAAAAAAAAAAJgCAABkcnMvZG93&#10;bnJldi54bWxQSwUGAAAAAAQABAD1AAAAhwMAAAAA&#10;" stroked="f">
                        <v:textbox>
                          <w:txbxContent>
                            <w:p w14:paraId="28F82DE3" w14:textId="77777777" w:rsidR="0060146C" w:rsidRDefault="0060146C" w:rsidP="0060146C">
                              <w:proofErr w:type="gramStart"/>
                              <w:r>
                                <w:t>c</w:t>
                              </w:r>
                              <w:proofErr w:type="gramEnd"/>
                            </w:p>
                            <w:p w14:paraId="54052AF1" w14:textId="77777777" w:rsidR="0060146C" w:rsidRDefault="0060146C" w:rsidP="0060146C">
                              <w:proofErr w:type="gramStart"/>
                              <w:r>
                                <w:t>r</w:t>
                              </w:r>
                              <w:proofErr w:type="gramEnd"/>
                            </w:p>
                            <w:p w14:paraId="654D3258" w14:textId="77777777" w:rsidR="0060146C" w:rsidRDefault="0060146C" w:rsidP="0060146C"/>
                            <w:p w14:paraId="5D914F28" w14:textId="77777777" w:rsidR="0060146C" w:rsidRDefault="0060146C" w:rsidP="0060146C">
                              <w:proofErr w:type="gramStart"/>
                              <w:r>
                                <w:t>c</w:t>
                              </w:r>
                              <w:proofErr w:type="gramEnd"/>
                            </w:p>
                            <w:p w14:paraId="2A968EAB" w14:textId="77777777" w:rsidR="0060146C" w:rsidRDefault="0060146C" w:rsidP="0060146C"/>
                            <w:p w14:paraId="6CEC077E" w14:textId="77777777" w:rsidR="0060146C" w:rsidRDefault="0060146C" w:rsidP="0060146C">
                              <w:proofErr w:type="gramStart"/>
                              <w:r>
                                <w:t>r</w:t>
                              </w:r>
                              <w:proofErr w:type="gramEnd"/>
                              <w:r>
                                <w:t xml:space="preserve"> </w:t>
                              </w:r>
                            </w:p>
                            <w:p w14:paraId="35E850A7" w14:textId="77777777" w:rsidR="0060146C" w:rsidRDefault="0060146C" w:rsidP="0060146C"/>
                            <w:p w14:paraId="2C6AF574" w14:textId="77777777" w:rsidR="0060146C" w:rsidRDefault="0060146C" w:rsidP="0060146C">
                              <w:proofErr w:type="gramStart"/>
                              <w:r>
                                <w:t>c</w:t>
                              </w:r>
                              <w:proofErr w:type="gramEnd"/>
                            </w:p>
                            <w:p w14:paraId="1E57345E" w14:textId="77777777" w:rsidR="0060146C" w:rsidRDefault="0060146C" w:rsidP="0060146C"/>
                            <w:p w14:paraId="1280A9BB" w14:textId="77777777" w:rsidR="0060146C" w:rsidRDefault="0060146C" w:rsidP="0060146C"/>
                            <w:p w14:paraId="6CFC2B85" w14:textId="77777777" w:rsidR="0060146C" w:rsidRDefault="0060146C" w:rsidP="0060146C"/>
                            <w:p w14:paraId="211E7D30" w14:textId="77777777" w:rsidR="0060146C" w:rsidRDefault="0060146C" w:rsidP="0060146C"/>
                          </w:txbxContent>
                        </v:textbox>
                      </v:shape>
                      <v:group id="Group 121" o:spid="_x0000_s1105" style="position:absolute;top:619;width:6562;height:20421" coordsize="6562,20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z1jp8QAAADcAAAADwAAAGRycy9kb3ducmV2LnhtbERPS2vCQBC+C/0Pywi9&#10;6SaWikTXEKQtPYSCUSi9DdkxCWZnQ3abx7/vFgq9zcf3nEM6mVYM1LvGsoJ4HYEgLq1uuFJwvbyu&#10;diCcR9bYWiYFMzlIjw+LAybajnymofCVCCHsElRQe98lUrqyJoNubTviwN1sb9AH2FdS9ziGcNPK&#10;TRRtpcGGQ0ONHZ1qKu/Ft1HwNuKYPcUvQ36/neavy/PHZx6TUo/LKduD8DT5f/Gf+12H+ZsYfp8J&#10;F8jj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z1jp8QAAADcAAAA&#10;DwAAAAAAAAAAAAAAAACqAgAAZHJzL2Rvd25yZXYueG1sUEsFBgAAAAAEAAQA+gAAAJsDAAAAAA==&#10;">
                        <v:rect id="Rectangle 118" o:spid="_x0000_s1106" style="position:absolute;left:47;width:6515;height:20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DaRcYA&#10;AADcAAAADwAAAGRycy9kb3ducmV2LnhtbESPQWvCQBCF70L/wzKCN91YpJTUVdRWEGkPTT3obchO&#10;s7HZ2ZBdNf77zqHQ2wzvzXvfzJe9b9SVulgHNjCdZKCIy2BrrgwcvrbjZ1AxIVtsApOBO0VYLh4G&#10;c8xtuPEnXYtUKQnhmKMBl1Kbax1LRx7jJLTEon2HzmOStau07fAm4b7Rj1n2pD3WLA0OW9o4Kn+K&#10;izewOZ4+tqvwdp+5fXGeNXx+Xx9ejRkN+9ULqER9+jf/Xe+s4E+FVp6RCf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DaRcYAAADcAAAADwAAAAAAAAAAAAAAAACYAgAAZHJz&#10;L2Rvd25yZXYueG1sUEsFBgAAAAAEAAQA9QAAAIsDAAAAAA==&#10;" fillcolor="yellow" stroked="f" strokeweight=".5pt"/>
                        <v:rect id="Rectangle 119" o:spid="_x0000_s1107" style="position:absolute;left:47;top:6048;width:6420;height:2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x2usUA&#10;AADcAAAADwAAAGRycy9kb3ducmV2LnhtbERPTWsCMRC9F/wPYYReSs2uB9GtUYqoVcSDtoX2Nmym&#10;u6ubyZqkuv77RhB6m8f7nPG0NbU4k/OVZQVpLwFBnFtdcaHg433xPAThA7LG2jIpuJKH6aTzMMZM&#10;2wvv6LwPhYgh7DNUUIbQZFL6vCSDvmcb4sj9WGcwROgKqR1eYripZT9JBtJgxbGhxIZmJeXH/a9R&#10;MHe7z8Nm+aafvqrj93qUhtOy3Sr12G1fX0AEasO/+O5e6Tg/HcHtmXiBn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vHa6xQAAANwAAAAPAAAAAAAAAAAAAAAAAJgCAABkcnMv&#10;ZG93bnJldi54bWxQSwUGAAAAAAQABAD1AAAAigMAAAAA&#10;" fillcolor="#ffc000" stroked="f" strokeweight=".5pt"/>
                        <v:rect id="Rectangle 120" o:spid="_x0000_s1108" style="position:absolute;top:1666;width:6419;height:1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oVmsgA&#10;AADcAAAADwAAAGRycy9kb3ducmV2LnhtbESPQU8CQQyF7yb8h0lJvBiZhYORlYEYoighHgBN4Nbs&#10;1N2Fnc46M8Ly7+nBxFub9/re18msc406UYi1ZwPDQQaKuPC25tLA5/b1/hFUTMgWG89k4EIRZtPe&#10;zQRz68+8ptMmlUpCOOZooEqpzbWORUUO48C3xKJ9++AwyRpKbQOeJdw1epRlD9phzdJQYUvziorj&#10;5tcZeAnrr8Nq8WbvdvVxvxwP08+i+zDmtt89P4FK1KV/89/1uxX8keDLMzKBnl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o6hWayAAAANwAAAAPAAAAAAAAAAAAAAAAAJgCAABk&#10;cnMvZG93bnJldi54bWxQSwUGAAAAAAQABAD1AAAAjQMAAAAA&#10;" fillcolor="#ffc000" stroked="f" strokeweight=".5pt"/>
                      </v:group>
                    </v:group>
                  </w:pict>
                </mc:Fallback>
              </mc:AlternateContent>
            </w:r>
          </w:p>
        </w:tc>
        <w:tc>
          <w:tcPr>
            <w:tcW w:w="1513" w:type="pct"/>
            <w:vAlign w:val="center"/>
          </w:tcPr>
          <w:p w14:paraId="06335283" w14:textId="77777777" w:rsidR="0060146C" w:rsidRPr="0060146C" w:rsidRDefault="0060146C" w:rsidP="0060146C">
            <w:pPr>
              <w:pStyle w:val="BodyText"/>
              <w:jc w:val="center"/>
              <w:rPr>
                <w:i/>
              </w:rPr>
            </w:pPr>
            <w:r w:rsidRPr="0060146C">
              <w:rPr>
                <w:i/>
              </w:rPr>
              <w:t>West Cardinal Marks</w:t>
            </w:r>
            <w:r w:rsidRPr="0060146C">
              <w:rPr>
                <w:i/>
                <w:vertAlign w:val="superscript"/>
              </w:rPr>
              <w:t>3</w:t>
            </w:r>
          </w:p>
          <w:p w14:paraId="5AC87FBC" w14:textId="79F10EF4" w:rsidR="00130B94" w:rsidRPr="0075082E" w:rsidRDefault="0060146C" w:rsidP="0060146C">
            <w:pPr>
              <w:pStyle w:val="BodyText"/>
              <w:jc w:val="both"/>
            </w:pPr>
            <w:r w:rsidRPr="0060146C">
              <w:t>Two horizontal yellow bands on the upper yellow portion of the mark.</w:t>
            </w:r>
          </w:p>
        </w:tc>
      </w:tr>
    </w:tbl>
    <w:p w14:paraId="7123BD34" w14:textId="77777777" w:rsidR="00130B94" w:rsidRDefault="00130B94" w:rsidP="00885E37">
      <w:pPr>
        <w:pStyle w:val="BodyText"/>
        <w:jc w:val="center"/>
      </w:pPr>
    </w:p>
    <w:p w14:paraId="5655F89E" w14:textId="477519DF" w:rsidR="00885E37" w:rsidRDefault="00ED7E29" w:rsidP="00ED7E29">
      <w:pPr>
        <w:pStyle w:val="Figurecaption"/>
        <w:jc w:val="center"/>
      </w:pPr>
      <w:r>
        <w:t>Comprehensive Code</w:t>
      </w:r>
    </w:p>
    <w:p w14:paraId="63C76581" w14:textId="77777777" w:rsidR="00A908A3" w:rsidRPr="00A908A3" w:rsidRDefault="00A908A3" w:rsidP="00A908A3"/>
    <w:p w14:paraId="3B2FA96E" w14:textId="3590CB55" w:rsidR="00885E37" w:rsidRDefault="009131D6" w:rsidP="00885E37">
      <w:pPr>
        <w:pStyle w:val="AnnexAHead1"/>
      </w:pPr>
      <w:r w:rsidRPr="00F31575">
        <w:lastRenderedPageBreak/>
        <w:t>CODE FOR MODIFIED LATERAL MARKS AND EMERGENCY MARKS</w:t>
      </w:r>
    </w:p>
    <w:p w14:paraId="7FE81B52" w14:textId="77777777" w:rsidR="00885E37" w:rsidRDefault="00885E37" w:rsidP="00885E37">
      <w:pPr>
        <w:pStyle w:val="Heading1separatationline"/>
      </w:pPr>
    </w:p>
    <w:p w14:paraId="73443872" w14:textId="715EA76C" w:rsidR="00A53BC4" w:rsidRDefault="00A53BC4" w:rsidP="00A53BC4">
      <w:pPr>
        <w:pStyle w:val="BodyText"/>
        <w:spacing w:after="0" w:line="240" w:lineRule="auto"/>
      </w:pPr>
      <w:proofErr w:type="gramStart"/>
      <w:r w:rsidRPr="001E0908">
        <w:t>c :</w:t>
      </w:r>
      <w:proofErr w:type="gramEnd"/>
      <w:r w:rsidRPr="001E0908">
        <w:t xml:space="preserve"> Colour of the Buoy</w:t>
      </w:r>
      <w:r>
        <w:tab/>
      </w:r>
      <w:r>
        <w:tab/>
      </w:r>
      <w:r>
        <w:tab/>
      </w:r>
      <w:r>
        <w:tab/>
      </w:r>
      <w:r>
        <w:tab/>
      </w:r>
      <w:r>
        <w:tab/>
      </w:r>
      <w:r>
        <w:tab/>
      </w:r>
      <w:r>
        <w:tab/>
      </w:r>
      <w:r>
        <w:tab/>
      </w:r>
      <w:r w:rsidRPr="00130B94">
        <w:rPr>
          <w:b/>
        </w:rPr>
        <w:t xml:space="preserve"> </w:t>
      </w:r>
    </w:p>
    <w:p w14:paraId="44704668" w14:textId="1B365F62" w:rsidR="00A53BC4" w:rsidRDefault="00A53BC4" w:rsidP="00A53BC4">
      <w:pPr>
        <w:pStyle w:val="BodyText"/>
      </w:pPr>
      <w:proofErr w:type="gramStart"/>
      <w:r w:rsidRPr="001E0908">
        <w:t>r :</w:t>
      </w:r>
      <w:proofErr w:type="gramEnd"/>
      <w:r w:rsidRPr="001E0908">
        <w:t xml:space="preserve"> Retroreflective Material</w:t>
      </w:r>
    </w:p>
    <w:p w14:paraId="20BDB30E" w14:textId="77777777" w:rsidR="00A53BC4" w:rsidRPr="00A53BC4" w:rsidRDefault="00A53BC4" w:rsidP="00A53BC4">
      <w:pPr>
        <w:pStyle w:val="BodyText"/>
      </w:pPr>
    </w:p>
    <w:tbl>
      <w:tblPr>
        <w:tblStyle w:val="TableGrid"/>
        <w:tblW w:w="4818" w:type="pct"/>
        <w:jc w:val="center"/>
        <w:tblLook w:val="04A0" w:firstRow="1" w:lastRow="0" w:firstColumn="1" w:lastColumn="0" w:noHBand="0" w:noVBand="1"/>
      </w:tblPr>
      <w:tblGrid>
        <w:gridCol w:w="2058"/>
        <w:gridCol w:w="2778"/>
        <w:gridCol w:w="2059"/>
        <w:gridCol w:w="3147"/>
      </w:tblGrid>
      <w:tr w:rsidR="00743F8F" w14:paraId="4C6C4170" w14:textId="77777777" w:rsidTr="00743F8F">
        <w:trPr>
          <w:jc w:val="center"/>
        </w:trPr>
        <w:tc>
          <w:tcPr>
            <w:tcW w:w="1025" w:type="pct"/>
            <w:vAlign w:val="center"/>
          </w:tcPr>
          <w:p w14:paraId="76FE09B7" w14:textId="77777777" w:rsidR="00A53BC4" w:rsidRPr="001E0908" w:rsidRDefault="00A53BC4" w:rsidP="00DA6DEE">
            <w:pPr>
              <w:pStyle w:val="BodyText"/>
              <w:jc w:val="center"/>
              <w:rPr>
                <w:rFonts w:ascii="Calibri" w:hAnsi="Calibri"/>
                <w:i/>
              </w:rPr>
            </w:pPr>
            <w:r w:rsidRPr="001E0908">
              <w:rPr>
                <w:rFonts w:ascii="Calibri" w:hAnsi="Calibri"/>
                <w:i/>
              </w:rPr>
              <w:t>Aspect</w:t>
            </w:r>
          </w:p>
          <w:p w14:paraId="0AC7A386" w14:textId="77777777" w:rsidR="00A53BC4" w:rsidRPr="001E0908" w:rsidRDefault="00A53BC4" w:rsidP="00DA6DEE">
            <w:pPr>
              <w:pStyle w:val="BodyText"/>
              <w:jc w:val="center"/>
              <w:rPr>
                <w:rFonts w:ascii="Calibri" w:hAnsi="Calibri"/>
              </w:rPr>
            </w:pPr>
            <w:r w:rsidRPr="001E0908">
              <w:rPr>
                <w:rFonts w:ascii="Calibri" w:hAnsi="Calibri"/>
                <w:i/>
                <w:sz w:val="18"/>
              </w:rPr>
              <w:t>By Night</w:t>
            </w:r>
          </w:p>
        </w:tc>
        <w:tc>
          <w:tcPr>
            <w:tcW w:w="1383" w:type="pct"/>
            <w:vAlign w:val="center"/>
          </w:tcPr>
          <w:p w14:paraId="27D910D7" w14:textId="77777777" w:rsidR="00A53BC4" w:rsidRPr="001E0908" w:rsidRDefault="00A53BC4" w:rsidP="00DA6DEE">
            <w:pPr>
              <w:pStyle w:val="BodyText"/>
              <w:jc w:val="center"/>
              <w:rPr>
                <w:rFonts w:ascii="Calibri" w:hAnsi="Calibri"/>
              </w:rPr>
            </w:pPr>
            <w:r w:rsidRPr="001E0908">
              <w:rPr>
                <w:rFonts w:ascii="Calibri" w:hAnsi="Calibri"/>
              </w:rPr>
              <w:t>TYPE OF MARK AND CODE</w:t>
            </w:r>
          </w:p>
        </w:tc>
        <w:tc>
          <w:tcPr>
            <w:tcW w:w="1025" w:type="pct"/>
            <w:vAlign w:val="center"/>
          </w:tcPr>
          <w:p w14:paraId="4D67D4AF" w14:textId="77777777" w:rsidR="00A53BC4" w:rsidRPr="001E0908" w:rsidRDefault="00A53BC4" w:rsidP="00DA6DEE">
            <w:pPr>
              <w:pStyle w:val="BodyText"/>
              <w:jc w:val="center"/>
              <w:rPr>
                <w:rFonts w:ascii="Calibri" w:hAnsi="Calibri"/>
                <w:i/>
              </w:rPr>
            </w:pPr>
            <w:r w:rsidRPr="001E0908">
              <w:rPr>
                <w:rFonts w:ascii="Calibri" w:hAnsi="Calibri"/>
                <w:i/>
              </w:rPr>
              <w:t>Aspect</w:t>
            </w:r>
          </w:p>
          <w:p w14:paraId="2357097B" w14:textId="77777777" w:rsidR="00A53BC4" w:rsidRPr="001E0908" w:rsidRDefault="00A53BC4" w:rsidP="00DA6DEE">
            <w:pPr>
              <w:pStyle w:val="BodyText"/>
              <w:jc w:val="center"/>
              <w:rPr>
                <w:rFonts w:ascii="Calibri" w:hAnsi="Calibri"/>
              </w:rPr>
            </w:pPr>
            <w:r w:rsidRPr="001E0908">
              <w:rPr>
                <w:rFonts w:ascii="Calibri" w:hAnsi="Calibri"/>
                <w:i/>
                <w:sz w:val="18"/>
              </w:rPr>
              <w:t>By Night</w:t>
            </w:r>
          </w:p>
        </w:tc>
        <w:tc>
          <w:tcPr>
            <w:tcW w:w="1567" w:type="pct"/>
            <w:vAlign w:val="center"/>
          </w:tcPr>
          <w:p w14:paraId="5D13673C" w14:textId="77777777" w:rsidR="00A53BC4" w:rsidRPr="001E0908" w:rsidRDefault="00A53BC4" w:rsidP="00DA6DEE">
            <w:pPr>
              <w:pStyle w:val="BodyText"/>
              <w:jc w:val="center"/>
              <w:rPr>
                <w:rFonts w:ascii="Calibri" w:hAnsi="Calibri"/>
              </w:rPr>
            </w:pPr>
            <w:r w:rsidRPr="001E0908">
              <w:rPr>
                <w:rFonts w:ascii="Calibri" w:hAnsi="Calibri"/>
              </w:rPr>
              <w:t>TYPE OF MARK AND CODE</w:t>
            </w:r>
          </w:p>
        </w:tc>
      </w:tr>
      <w:tr w:rsidR="00A53BC4" w14:paraId="26277EB0" w14:textId="77777777" w:rsidTr="00743F8F">
        <w:trPr>
          <w:trHeight w:val="3402"/>
          <w:jc w:val="center"/>
        </w:trPr>
        <w:tc>
          <w:tcPr>
            <w:tcW w:w="1025" w:type="pct"/>
          </w:tcPr>
          <w:p w14:paraId="463D979B" w14:textId="5E8C5CBB" w:rsidR="00A53BC4" w:rsidRDefault="00A53BC4" w:rsidP="00DA6DEE">
            <w:pPr>
              <w:pStyle w:val="BodyText"/>
              <w:jc w:val="right"/>
            </w:pPr>
            <w:r>
              <w:rPr>
                <w:noProof/>
                <w:lang w:val="en-IE" w:eastAsia="en-IE"/>
              </w:rPr>
              <mc:AlternateContent>
                <mc:Choice Requires="wpg">
                  <w:drawing>
                    <wp:anchor distT="0" distB="0" distL="114300" distR="114300" simplePos="0" relativeHeight="251691008" behindDoc="0" locked="0" layoutInCell="1" allowOverlap="1" wp14:anchorId="59281473" wp14:editId="18373BA9">
                      <wp:simplePos x="0" y="0"/>
                      <wp:positionH relativeFrom="column">
                        <wp:posOffset>262009</wp:posOffset>
                      </wp:positionH>
                      <wp:positionV relativeFrom="paragraph">
                        <wp:posOffset>2224</wp:posOffset>
                      </wp:positionV>
                      <wp:extent cx="823912" cy="2104073"/>
                      <wp:effectExtent l="0" t="0" r="0" b="0"/>
                      <wp:wrapNone/>
                      <wp:docPr id="245" name="Group 245"/>
                      <wp:cNvGraphicFramePr/>
                      <a:graphic xmlns:a="http://schemas.openxmlformats.org/drawingml/2006/main">
                        <a:graphicData uri="http://schemas.microsoft.com/office/word/2010/wordprocessingGroup">
                          <wpg:wgp>
                            <wpg:cNvGrpSpPr/>
                            <wpg:grpSpPr>
                              <a:xfrm>
                                <a:off x="0" y="0"/>
                                <a:ext cx="823912" cy="2104073"/>
                                <a:chOff x="0" y="0"/>
                                <a:chExt cx="823912" cy="2104073"/>
                              </a:xfrm>
                            </wpg:grpSpPr>
                            <wps:wsp>
                              <wps:cNvPr id="238" name="Text Box 2"/>
                              <wps:cNvSpPr txBox="1">
                                <a:spLocks noChangeArrowheads="1"/>
                              </wps:cNvSpPr>
                              <wps:spPr bwMode="auto">
                                <a:xfrm>
                                  <a:off x="638175" y="0"/>
                                  <a:ext cx="185737" cy="2104073"/>
                                </a:xfrm>
                                <a:prstGeom prst="rect">
                                  <a:avLst/>
                                </a:prstGeom>
                                <a:solidFill>
                                  <a:srgbClr val="FFFFFF"/>
                                </a:solidFill>
                                <a:ln w="9525">
                                  <a:noFill/>
                                  <a:miter lim="800000"/>
                                  <a:headEnd/>
                                  <a:tailEnd/>
                                </a:ln>
                              </wps:spPr>
                              <wps:txbx>
                                <w:txbxContent>
                                  <w:p w14:paraId="35BD3953" w14:textId="77777777" w:rsidR="00A53BC4" w:rsidRDefault="00A53BC4" w:rsidP="00A53BC4">
                                    <w:proofErr w:type="gramStart"/>
                                    <w:r>
                                      <w:t>c</w:t>
                                    </w:r>
                                    <w:proofErr w:type="gramEnd"/>
                                  </w:p>
                                  <w:p w14:paraId="63D9852B" w14:textId="77777777" w:rsidR="00A53BC4" w:rsidRDefault="00A53BC4" w:rsidP="00A53BC4"/>
                                  <w:p w14:paraId="374CEB83" w14:textId="77777777" w:rsidR="00A53BC4" w:rsidRDefault="00A53BC4" w:rsidP="00A53BC4">
                                    <w:proofErr w:type="gramStart"/>
                                    <w:r>
                                      <w:t>r</w:t>
                                    </w:r>
                                    <w:proofErr w:type="gramEnd"/>
                                  </w:p>
                                  <w:p w14:paraId="1CF3C993" w14:textId="77777777" w:rsidR="00A53BC4" w:rsidRDefault="00A53BC4" w:rsidP="00A53BC4"/>
                                  <w:p w14:paraId="4F88BCBB" w14:textId="77777777" w:rsidR="00A53BC4" w:rsidRDefault="00A53BC4" w:rsidP="00A53BC4">
                                    <w:proofErr w:type="gramStart"/>
                                    <w:r>
                                      <w:t>c</w:t>
                                    </w:r>
                                    <w:proofErr w:type="gramEnd"/>
                                  </w:p>
                                  <w:p w14:paraId="2AD6A681" w14:textId="77777777" w:rsidR="00A53BC4" w:rsidRDefault="00A53BC4" w:rsidP="00A53BC4"/>
                                  <w:p w14:paraId="07BE5B37" w14:textId="77777777" w:rsidR="00A53BC4" w:rsidRDefault="00A53BC4" w:rsidP="00A53BC4"/>
                                  <w:p w14:paraId="4BBD31D7" w14:textId="0AA049E3" w:rsidR="00A53BC4" w:rsidRDefault="00A53BC4" w:rsidP="00A53BC4">
                                    <w:proofErr w:type="gramStart"/>
                                    <w:r>
                                      <w:t>c</w:t>
                                    </w:r>
                                    <w:proofErr w:type="gramEnd"/>
                                  </w:p>
                                  <w:p w14:paraId="2CBDF0DF" w14:textId="77777777" w:rsidR="00A53BC4" w:rsidRDefault="00A53BC4" w:rsidP="00A53BC4"/>
                                  <w:p w14:paraId="423F31ED" w14:textId="0D6B2E3D" w:rsidR="00A53BC4" w:rsidRDefault="00A53BC4" w:rsidP="00A53BC4">
                                    <w:proofErr w:type="gramStart"/>
                                    <w:r>
                                      <w:t>c</w:t>
                                    </w:r>
                                    <w:proofErr w:type="gramEnd"/>
                                  </w:p>
                                  <w:p w14:paraId="0DCE7514" w14:textId="77777777" w:rsidR="00A53BC4" w:rsidRDefault="00A53BC4" w:rsidP="00A53BC4"/>
                                  <w:p w14:paraId="342DF221" w14:textId="446E407B" w:rsidR="00A53BC4" w:rsidRDefault="00A53BC4" w:rsidP="00A53BC4">
                                    <w:proofErr w:type="gramStart"/>
                                    <w:r>
                                      <w:t>r</w:t>
                                    </w:r>
                                    <w:proofErr w:type="gramEnd"/>
                                  </w:p>
                                  <w:p w14:paraId="61AE9A7A" w14:textId="77777777" w:rsidR="00A53BC4" w:rsidRDefault="00A53BC4" w:rsidP="00A53BC4"/>
                                  <w:p w14:paraId="026926E5" w14:textId="77777777" w:rsidR="00A53BC4" w:rsidRDefault="00A53BC4" w:rsidP="00A53BC4">
                                    <w:proofErr w:type="gramStart"/>
                                    <w:r>
                                      <w:t>c</w:t>
                                    </w:r>
                                    <w:proofErr w:type="gramEnd"/>
                                  </w:p>
                                  <w:p w14:paraId="1705DA3D" w14:textId="77777777" w:rsidR="00A53BC4" w:rsidRDefault="00A53BC4" w:rsidP="00A53BC4"/>
                                  <w:p w14:paraId="56920EBB" w14:textId="77777777" w:rsidR="00A53BC4" w:rsidRDefault="00A53BC4" w:rsidP="00A53BC4"/>
                                  <w:p w14:paraId="3C4C1219" w14:textId="77777777" w:rsidR="00A53BC4" w:rsidRDefault="00A53BC4" w:rsidP="00A53BC4"/>
                                  <w:p w14:paraId="4D5F0DB7" w14:textId="77777777" w:rsidR="00A53BC4" w:rsidRDefault="00A53BC4" w:rsidP="00A53BC4"/>
                                </w:txbxContent>
                              </wps:txbx>
                              <wps:bodyPr rot="0" vert="horz" wrap="square" lIns="91440" tIns="45720" rIns="91440" bIns="45720" anchor="t" anchorCtr="0">
                                <a:noAutofit/>
                              </wps:bodyPr>
                            </wps:wsp>
                            <wpg:grpSp>
                              <wpg:cNvPr id="244" name="Group 244"/>
                              <wpg:cNvGrpSpPr/>
                              <wpg:grpSpPr>
                                <a:xfrm>
                                  <a:off x="0" y="47625"/>
                                  <a:ext cx="656272" cy="2042160"/>
                                  <a:chOff x="0" y="0"/>
                                  <a:chExt cx="656272" cy="2042160"/>
                                </a:xfrm>
                              </wpg:grpSpPr>
                              <wps:wsp>
                                <wps:cNvPr id="240" name="Rectangle 240"/>
                                <wps:cNvSpPr/>
                                <wps:spPr>
                                  <a:xfrm>
                                    <a:off x="4762" y="0"/>
                                    <a:ext cx="651510" cy="2042160"/>
                                  </a:xfrm>
                                  <a:prstGeom prst="rect">
                                    <a:avLst/>
                                  </a:prstGeom>
                                  <a:solidFill>
                                    <a:srgbClr val="FF00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Rectangle 241"/>
                                <wps:cNvSpPr/>
                                <wps:spPr>
                                  <a:xfrm>
                                    <a:off x="9525" y="914400"/>
                                    <a:ext cx="641985" cy="238125"/>
                                  </a:xfrm>
                                  <a:prstGeom prst="rect">
                                    <a:avLst/>
                                  </a:prstGeom>
                                  <a:solidFill>
                                    <a:schemeClr val="tx2">
                                      <a:lumMod val="75000"/>
                                    </a:schemeClr>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Rectangle 242"/>
                                <wps:cNvSpPr/>
                                <wps:spPr>
                                  <a:xfrm>
                                    <a:off x="0" y="309562"/>
                                    <a:ext cx="655955" cy="219075"/>
                                  </a:xfrm>
                                  <a:prstGeom prst="rect">
                                    <a:avLst/>
                                  </a:prstGeom>
                                  <a:solidFill>
                                    <a:srgbClr val="BE2F02"/>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Rectangle 243"/>
                                <wps:cNvSpPr/>
                                <wps:spPr>
                                  <a:xfrm>
                                    <a:off x="9525" y="1476375"/>
                                    <a:ext cx="641985" cy="238125"/>
                                  </a:xfrm>
                                  <a:prstGeom prst="rect">
                                    <a:avLst/>
                                  </a:prstGeom>
                                  <a:solidFill>
                                    <a:srgbClr val="BE2F02"/>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59281473" id="Group 245" o:spid="_x0000_s1109" style="position:absolute;left:0;text-align:left;margin-left:20.65pt;margin-top:.2pt;width:64.85pt;height:165.7pt;z-index:251691008" coordsize="8239,21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gXoXQQAABETAAAOAAAAZHJzL2Uyb0RvYy54bWzsmNtu4zYQhu8L9B0I3TeWZMkHIc7Cm8RB&#10;gXQ3aFLsNU1RB1QiWZKOnD59h6ODHTu73c2mLVDYFzIlkaPhz/lmKJ2/29YVeeTalFIsvODM9wgX&#10;TKalyBfebw+rn2YeMZaKlFZS8IX3xI337uLHH84blfBQFrJKuSZgRJikUQuvsFYlo5FhBa+pOZOK&#10;C7iZSV1TC6c6H6WaNmC9rkah709GjdSp0pJxY+DqVXvTu0D7WcaZ/ZhlhltSLTzwzeJR43HtjqOL&#10;c5rkmqqiZJ0b9BVe1LQU8NDB1BW1lGx0eWSqLpmWRmb2jMl6JLOsZBznALMJ/IPZ3Gi5UTiXPGly&#10;NcgE0h7o9Gqz7MPjnSZluvDCKPaIoDUsEj6XuAsgT6PyBHrdaHWv7nR3IW/P3Iy3ma7dP8yFbFHY&#10;p0FYvrWEwcVZOJ4HoUcY3AoDP/Kn41Z5VsDyHA1jxfWXB476x46cd4MzjYIgMjudzPfpdF9QxVF+&#10;4xTodRpDSLc6Pbj5vZdbErZCYTenErFbuAw8YEwYdSvZ74YIeVlQkfOl1rIpOE3Bv8CNhFkMQ53g&#10;JjHOyLr5RaawHHRjJRo6kHoyngVTWLRjvYNZPB1Pj/QeZKOJ0sbecFkT11h4GkDBR9DHW2OdS7su&#10;bnGNrMp0VVYVnuh8fVlp8kgBqhX+cBYH3SpBmoU3j8MYLQvpxoNpmtSlBeirsobI8N2vDQYnybVI&#10;sYulZdW2wZNKdBo5WVqB7Ha9xbANuiA1yVqmT6Cali3kkJSgUUj9p0caAHzhmT82VHOPVD8LUH4e&#10;RJHLCHgSxdMQTvT+nfX+HSoYmFp41iNt89JiFnHTEXIJK5SVqJtbvdaTzmcIyBYiDNOBpz6aoqiP&#10;pp66qA2mV1AXTScgNurXkzeJJ+G0J8+PwmDSif135H1m4BBC/wV5br1a8n6FeAWUKg5ZCie0RxDM&#10;v0fIrc4BNE6jl5CZxEEcgH1MUTuhhvnueHgDZPqYB+vPyGqRmYxj54gL2ayiEHGsVpCgjcgh+Koc&#10;6iyz+pApx/EVNUVLJVrtoHT00IRjMezg3umzC9cBHKPYqgRrt9TYO6qhHII3jqaPcMgqCVDLruUR&#10;x9dL19+WPrGpLyUkmwA2E4phE3zStuqbmZb1J9gJLB3zcKvH1Qn1HFgCewnGl0vsBjVYUXsr7hXr&#10;k7XT8WH7iWrVrbMFlD7IvhbQ5CBDtn2/Og38GwUqApmOMcFK89WYYNp2lQXTZJczhqQSBfMZFB5k&#10;BYpQm3TeChW39eNDfbHbEEO92tRQDdvonsZdzXD89N2xZmHc93XqRNNQ5Z7VshNN6Uu77R7xjpGh&#10;QEO5OKbpcMf35aIDGQlQGvtzqMaH9Tmexz1KwdyH/RyYeiuU9jdq76/DlY9PP1Wd/Z3d5/d8J06+&#10;iZPxS5zge963V50AtmnjlgXYunQvg5N/tOycWPme96P/Cyu71xp8fcPvLpiPu29E7sPO/jn22n3J&#10;uvgLAAD//wMAUEsDBBQABgAIAAAAIQAXRHBz3gAAAAcBAAAPAAAAZHJzL2Rvd25yZXYueG1sTI/N&#10;asMwEITvhb6D2EJvjay6P8G1HEJoewqFJoWQ28ba2CbWyliK7bx9lVN7GpYZZr7NF5NtxUC9bxxr&#10;ULMEBHHpTMOVhp/tx8MchA/IBlvHpOFCHhbF7U2OmXEjf9OwCZWIJewz1FCH0GVS+rImi37mOuLo&#10;HV1vMcSzr6TpcYzltpWPSfIiLTYcF2rsaFVTedqcrYbPEcdlqt6H9em4uuy3z1+7tSKt7++m5RuI&#10;QFP4C8MVP6JDEZkO7szGi1bDk0pjMiqIq/uq4mcHDWmq5iCLXP7nL34BAAD//wMAUEsBAi0AFAAG&#10;AAgAAAAhALaDOJL+AAAA4QEAABMAAAAAAAAAAAAAAAAAAAAAAFtDb250ZW50X1R5cGVzXS54bWxQ&#10;SwECLQAUAAYACAAAACEAOP0h/9YAAACUAQAACwAAAAAAAAAAAAAAAAAvAQAAX3JlbHMvLnJlbHNQ&#10;SwECLQAUAAYACAAAACEAaH4F6F0EAAAREwAADgAAAAAAAAAAAAAAAAAuAgAAZHJzL2Uyb0RvYy54&#10;bWxQSwECLQAUAAYACAAAACEAF0Rwc94AAAAHAQAADwAAAAAAAAAAAAAAAAC3BgAAZHJzL2Rvd25y&#10;ZXYueG1sUEsFBgAAAAAEAAQA8wAAAMIHAAAAAA==&#10;">
                      <v:shape id="_x0000_s1110" type="#_x0000_t202" style="position:absolute;left:6381;width:1858;height:2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Po1sEA&#10;AADcAAAADwAAAGRycy9kb3ducmV2LnhtbERPyW7CMBC9I/EP1lTqBREHyhowqK1UlGsCHzDEk0WN&#10;x1HskvD39aFSj09vP55H04oH9a6xrGARxSCIC6sbrhTcrl/zHQjnkTW2lknBkxycT9PJERNtB87o&#10;kftKhBB2CSqove8SKV1Rk0EX2Y44cKXtDfoA+0rqHocQblq5jOONNNhwaKixo8+aiu/8xygo02G2&#10;3g/3i79ts9XmA5vt3T6Ven0Z3w8gPI3+X/znTrWC5VtYG86EIyB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j6NbBAAAA3AAAAA8AAAAAAAAAAAAAAAAAmAIAAGRycy9kb3du&#10;cmV2LnhtbFBLBQYAAAAABAAEAPUAAACGAwAAAAA=&#10;" stroked="f">
                        <v:textbox>
                          <w:txbxContent>
                            <w:p w14:paraId="35BD3953" w14:textId="77777777" w:rsidR="00A53BC4" w:rsidRDefault="00A53BC4" w:rsidP="00A53BC4">
                              <w:proofErr w:type="gramStart"/>
                              <w:r>
                                <w:t>c</w:t>
                              </w:r>
                              <w:proofErr w:type="gramEnd"/>
                            </w:p>
                            <w:p w14:paraId="63D9852B" w14:textId="77777777" w:rsidR="00A53BC4" w:rsidRDefault="00A53BC4" w:rsidP="00A53BC4"/>
                            <w:p w14:paraId="374CEB83" w14:textId="77777777" w:rsidR="00A53BC4" w:rsidRDefault="00A53BC4" w:rsidP="00A53BC4">
                              <w:proofErr w:type="gramStart"/>
                              <w:r>
                                <w:t>r</w:t>
                              </w:r>
                              <w:proofErr w:type="gramEnd"/>
                            </w:p>
                            <w:p w14:paraId="1CF3C993" w14:textId="77777777" w:rsidR="00A53BC4" w:rsidRDefault="00A53BC4" w:rsidP="00A53BC4"/>
                            <w:p w14:paraId="4F88BCBB" w14:textId="77777777" w:rsidR="00A53BC4" w:rsidRDefault="00A53BC4" w:rsidP="00A53BC4">
                              <w:proofErr w:type="gramStart"/>
                              <w:r>
                                <w:t>c</w:t>
                              </w:r>
                              <w:proofErr w:type="gramEnd"/>
                            </w:p>
                            <w:p w14:paraId="2AD6A681" w14:textId="77777777" w:rsidR="00A53BC4" w:rsidRDefault="00A53BC4" w:rsidP="00A53BC4"/>
                            <w:p w14:paraId="07BE5B37" w14:textId="77777777" w:rsidR="00A53BC4" w:rsidRDefault="00A53BC4" w:rsidP="00A53BC4"/>
                            <w:p w14:paraId="4BBD31D7" w14:textId="0AA049E3" w:rsidR="00A53BC4" w:rsidRDefault="00A53BC4" w:rsidP="00A53BC4">
                              <w:proofErr w:type="gramStart"/>
                              <w:r>
                                <w:t>c</w:t>
                              </w:r>
                              <w:proofErr w:type="gramEnd"/>
                            </w:p>
                            <w:p w14:paraId="2CBDF0DF" w14:textId="77777777" w:rsidR="00A53BC4" w:rsidRDefault="00A53BC4" w:rsidP="00A53BC4"/>
                            <w:p w14:paraId="423F31ED" w14:textId="0D6B2E3D" w:rsidR="00A53BC4" w:rsidRDefault="00A53BC4" w:rsidP="00A53BC4">
                              <w:proofErr w:type="gramStart"/>
                              <w:r>
                                <w:t>c</w:t>
                              </w:r>
                              <w:proofErr w:type="gramEnd"/>
                            </w:p>
                            <w:p w14:paraId="0DCE7514" w14:textId="77777777" w:rsidR="00A53BC4" w:rsidRDefault="00A53BC4" w:rsidP="00A53BC4"/>
                            <w:p w14:paraId="342DF221" w14:textId="446E407B" w:rsidR="00A53BC4" w:rsidRDefault="00A53BC4" w:rsidP="00A53BC4">
                              <w:proofErr w:type="gramStart"/>
                              <w:r>
                                <w:t>r</w:t>
                              </w:r>
                              <w:proofErr w:type="gramEnd"/>
                            </w:p>
                            <w:p w14:paraId="61AE9A7A" w14:textId="77777777" w:rsidR="00A53BC4" w:rsidRDefault="00A53BC4" w:rsidP="00A53BC4"/>
                            <w:p w14:paraId="026926E5" w14:textId="77777777" w:rsidR="00A53BC4" w:rsidRDefault="00A53BC4" w:rsidP="00A53BC4">
                              <w:proofErr w:type="gramStart"/>
                              <w:r>
                                <w:t>c</w:t>
                              </w:r>
                              <w:proofErr w:type="gramEnd"/>
                            </w:p>
                            <w:p w14:paraId="1705DA3D" w14:textId="77777777" w:rsidR="00A53BC4" w:rsidRDefault="00A53BC4" w:rsidP="00A53BC4"/>
                            <w:p w14:paraId="56920EBB" w14:textId="77777777" w:rsidR="00A53BC4" w:rsidRDefault="00A53BC4" w:rsidP="00A53BC4"/>
                            <w:p w14:paraId="3C4C1219" w14:textId="77777777" w:rsidR="00A53BC4" w:rsidRDefault="00A53BC4" w:rsidP="00A53BC4"/>
                            <w:p w14:paraId="4D5F0DB7" w14:textId="77777777" w:rsidR="00A53BC4" w:rsidRDefault="00A53BC4" w:rsidP="00A53BC4"/>
                          </w:txbxContent>
                        </v:textbox>
                      </v:shape>
                      <v:group id="Group 244" o:spid="_x0000_s1111" style="position:absolute;top:476;width:6562;height:20421" coordsize="6562,20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rect id="Rectangle 240" o:spid="_x0000_s1112" style="position:absolute;left:47;width:6515;height:20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G8EA&#10;AADcAAAADwAAAGRycy9kb3ducmV2LnhtbERPy4rCMBTdD/gP4QpuBk0VR7QapSgyA7MQHx9waa5t&#10;MbkpSdT692YxMMvDea82nTXiQT40jhWMRxkI4tLphisFl/N+OAcRIrJG45gUvCjAZt37WGGu3ZOP&#10;9DjFSqQQDjkqqGNscylDWZPFMHItceKuzluMCfpKao/PFG6NnGTZTFpsODXU2NK2pvJ2ulsFrthV&#10;5f3zaL8O4+9iupgZb36NUoN+VyxBROriv/jP/aMVTKZpfjqTjoB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vxBvBAAAA3AAAAA8AAAAAAAAAAAAAAAAAmAIAAGRycy9kb3du&#10;cmV2LnhtbFBLBQYAAAAABAAEAPUAAACGAwAAAAA=&#10;" fillcolor="red" stroked="f" strokeweight=".5pt"/>
                        <v:rect id="Rectangle 241" o:spid="_x0000_s1113" style="position:absolute;left:95;top:9144;width:6420;height:2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IChMMA&#10;AADcAAAADwAAAGRycy9kb3ducmV2LnhtbESP3YrCMBSE7xd8h3AE7zS1iEo1ioiKgrD4B14emmNb&#10;bE5KE7W+vREW9nKYmW+Y6bwxpXhS7QrLCvq9CARxanXBmYLzad0dg3AeWWNpmRS8ycF81vqZYqLt&#10;iw/0PPpMBAi7BBXk3leJlC7NyaDr2Yo4eDdbG/RB1pnUNb4C3JQyjqKhNFhwWMixomVO6f34MAqq&#10;eHu5/K6GzYg3++XVr8xuNzBKddrNYgLCU+P/w3/trVYQD/rwPROOgJx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IChMMAAADcAAAADwAAAAAAAAAAAAAAAACYAgAAZHJzL2Rv&#10;d25yZXYueG1sUEsFBgAAAAAEAAQA9QAAAIgDAAAAAA==&#10;" fillcolor="#2b7f27 [2415]" stroked="f" strokeweight=".5pt"/>
                        <v:rect id="Rectangle 242" o:spid="_x0000_s1114" style="position:absolute;top:3095;width:6559;height:2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IJcUA&#10;AADcAAAADwAAAGRycy9kb3ducmV2LnhtbESPzWrDMBCE74W+g9hCb41cE0JwooSSUupLIf/kuFgb&#10;y6m1EpaauH36KhDIcZiZb5jpvLetOFMXGscKXgcZCOLK6YZrBdvNx8sYRIjIGlvHpOCXAsxnjw9T&#10;LLS78IrO61iLBOFQoAIToy+kDJUhi2HgPHHyjq6zGJPsaqk7vCS4bWWeZSNpseG0YNDTwlD1vf6x&#10;Cvaf/F4uzS6vdqeD/6Ov4cJvSqWen/q3CYhIfbyHb+1SK8iHOVzPpCMg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glxQAAANwAAAAPAAAAAAAAAAAAAAAAAJgCAABkcnMv&#10;ZG93bnJldi54bWxQSwUGAAAAAAQABAD1AAAAigMAAAAA&#10;" fillcolor="#be2f02" stroked="f" strokeweight=".5pt"/>
                        <v:rect id="Rectangle 243" o:spid="_x0000_s1115" style="position:absolute;left:95;top:14763;width:6420;height: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GtvsYA&#10;AADcAAAADwAAAGRycy9kb3ducmV2LnhtbESPQWsCMRSE74L/ITyhN826lVK2RhFFupeC1Vp6fGxe&#10;N9tuXsIm1a2/vikIHoeZ+YaZL3vbihN1oXGsYDrJQBBXTjdcK3g7bMePIEJE1tg6JgW/FGC5GA7m&#10;WGh35lc67WMtEoRDgQpMjL6QMlSGLIaJ88TJ+3SdxZhkV0vd4TnBbSvzLHuQFhtOCwY9rQ1V3/sf&#10;q+D9mTflzhzz6vj14S/0Mlv7Q6nU3ahfPYGI1Mdb+NoutYJ8dg//Z9IR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LGtvsYAAADcAAAADwAAAAAAAAAAAAAAAACYAgAAZHJz&#10;L2Rvd25yZXYueG1sUEsFBgAAAAAEAAQA9QAAAIsDAAAAAA==&#10;" fillcolor="#be2f02" stroked="f" strokeweight=".5pt"/>
                      </v:group>
                    </v:group>
                  </w:pict>
                </mc:Fallback>
              </mc:AlternateContent>
            </w:r>
          </w:p>
        </w:tc>
        <w:tc>
          <w:tcPr>
            <w:tcW w:w="1383" w:type="pct"/>
            <w:vAlign w:val="center"/>
          </w:tcPr>
          <w:p w14:paraId="3431954C" w14:textId="54A78EF2" w:rsidR="00A53BC4" w:rsidRPr="00A53BC4" w:rsidRDefault="00A53BC4" w:rsidP="00DA6DEE">
            <w:pPr>
              <w:pStyle w:val="BodyText"/>
              <w:jc w:val="both"/>
              <w:rPr>
                <w:i/>
              </w:rPr>
            </w:pPr>
            <w:r w:rsidRPr="00A53BC4">
              <w:rPr>
                <w:i/>
              </w:rPr>
              <w:t>Modified port lateral Mark</w:t>
            </w:r>
          </w:p>
        </w:tc>
        <w:tc>
          <w:tcPr>
            <w:tcW w:w="1025" w:type="pct"/>
          </w:tcPr>
          <w:p w14:paraId="6D3947E4" w14:textId="359F5B98" w:rsidR="00A53BC4" w:rsidRDefault="00743F8F" w:rsidP="00DA6DEE">
            <w:pPr>
              <w:pStyle w:val="BodyText"/>
              <w:jc w:val="right"/>
            </w:pPr>
            <w:r>
              <w:rPr>
                <w:noProof/>
                <w:lang w:val="en-IE" w:eastAsia="en-IE"/>
              </w:rPr>
              <mc:AlternateContent>
                <mc:Choice Requires="wpg">
                  <w:drawing>
                    <wp:anchor distT="0" distB="0" distL="114300" distR="114300" simplePos="0" relativeHeight="251717632" behindDoc="0" locked="0" layoutInCell="1" allowOverlap="1" wp14:anchorId="3D89A7D1" wp14:editId="19F88CA7">
                      <wp:simplePos x="0" y="0"/>
                      <wp:positionH relativeFrom="column">
                        <wp:posOffset>306070</wp:posOffset>
                      </wp:positionH>
                      <wp:positionV relativeFrom="paragraph">
                        <wp:posOffset>16828</wp:posOffset>
                      </wp:positionV>
                      <wp:extent cx="823912" cy="2104073"/>
                      <wp:effectExtent l="0" t="0" r="0" b="0"/>
                      <wp:wrapNone/>
                      <wp:docPr id="254" name="Group 254"/>
                      <wp:cNvGraphicFramePr/>
                      <a:graphic xmlns:a="http://schemas.openxmlformats.org/drawingml/2006/main">
                        <a:graphicData uri="http://schemas.microsoft.com/office/word/2010/wordprocessingGroup">
                          <wpg:wgp>
                            <wpg:cNvGrpSpPr/>
                            <wpg:grpSpPr>
                              <a:xfrm>
                                <a:off x="0" y="0"/>
                                <a:ext cx="823912" cy="2104073"/>
                                <a:chOff x="0" y="0"/>
                                <a:chExt cx="823912" cy="2104073"/>
                              </a:xfrm>
                            </wpg:grpSpPr>
                            <wps:wsp>
                              <wps:cNvPr id="247" name="Text Box 2"/>
                              <wps:cNvSpPr txBox="1">
                                <a:spLocks noChangeArrowheads="1"/>
                              </wps:cNvSpPr>
                              <wps:spPr bwMode="auto">
                                <a:xfrm>
                                  <a:off x="638175" y="0"/>
                                  <a:ext cx="185737" cy="2104073"/>
                                </a:xfrm>
                                <a:prstGeom prst="rect">
                                  <a:avLst/>
                                </a:prstGeom>
                                <a:solidFill>
                                  <a:srgbClr val="FFFFFF"/>
                                </a:solidFill>
                                <a:ln w="9525">
                                  <a:noFill/>
                                  <a:miter lim="800000"/>
                                  <a:headEnd/>
                                  <a:tailEnd/>
                                </a:ln>
                              </wps:spPr>
                              <wps:txbx>
                                <w:txbxContent>
                                  <w:p w14:paraId="788C64B6" w14:textId="77777777" w:rsidR="00A53BC4" w:rsidRDefault="00A53BC4" w:rsidP="00A53BC4">
                                    <w:proofErr w:type="gramStart"/>
                                    <w:r>
                                      <w:t>c</w:t>
                                    </w:r>
                                    <w:proofErr w:type="gramEnd"/>
                                  </w:p>
                                  <w:p w14:paraId="3D0080B2" w14:textId="77777777" w:rsidR="00A53BC4" w:rsidRDefault="00A53BC4" w:rsidP="00A53BC4"/>
                                  <w:p w14:paraId="5755F9C4" w14:textId="77777777" w:rsidR="00A53BC4" w:rsidRDefault="00A53BC4" w:rsidP="00A53BC4">
                                    <w:proofErr w:type="gramStart"/>
                                    <w:r>
                                      <w:t>r</w:t>
                                    </w:r>
                                    <w:proofErr w:type="gramEnd"/>
                                  </w:p>
                                  <w:p w14:paraId="185BAA86" w14:textId="77777777" w:rsidR="00A53BC4" w:rsidRDefault="00A53BC4" w:rsidP="00A53BC4"/>
                                  <w:p w14:paraId="0FA993C0" w14:textId="77777777" w:rsidR="00A53BC4" w:rsidRDefault="00A53BC4" w:rsidP="00A53BC4">
                                    <w:proofErr w:type="gramStart"/>
                                    <w:r>
                                      <w:t>c</w:t>
                                    </w:r>
                                    <w:proofErr w:type="gramEnd"/>
                                  </w:p>
                                  <w:p w14:paraId="7795E1A5" w14:textId="77777777" w:rsidR="00A53BC4" w:rsidRDefault="00A53BC4" w:rsidP="00A53BC4"/>
                                  <w:p w14:paraId="4BFE8049" w14:textId="77777777" w:rsidR="00A53BC4" w:rsidRDefault="00A53BC4" w:rsidP="00A53BC4"/>
                                  <w:p w14:paraId="7D8C4868" w14:textId="77777777" w:rsidR="00A53BC4" w:rsidRDefault="00A53BC4" w:rsidP="00A53BC4">
                                    <w:proofErr w:type="gramStart"/>
                                    <w:r>
                                      <w:t>c</w:t>
                                    </w:r>
                                    <w:proofErr w:type="gramEnd"/>
                                  </w:p>
                                  <w:p w14:paraId="09C2C076" w14:textId="77777777" w:rsidR="00A53BC4" w:rsidRDefault="00A53BC4" w:rsidP="00A53BC4"/>
                                  <w:p w14:paraId="0F5E19F4" w14:textId="77777777" w:rsidR="00A53BC4" w:rsidRDefault="00A53BC4" w:rsidP="00A53BC4">
                                    <w:proofErr w:type="gramStart"/>
                                    <w:r>
                                      <w:t>c</w:t>
                                    </w:r>
                                    <w:proofErr w:type="gramEnd"/>
                                  </w:p>
                                  <w:p w14:paraId="28166A20" w14:textId="77777777" w:rsidR="00A53BC4" w:rsidRDefault="00A53BC4" w:rsidP="00A53BC4"/>
                                  <w:p w14:paraId="7EF22836" w14:textId="77777777" w:rsidR="00A53BC4" w:rsidRDefault="00A53BC4" w:rsidP="00A53BC4">
                                    <w:proofErr w:type="gramStart"/>
                                    <w:r>
                                      <w:t>r</w:t>
                                    </w:r>
                                    <w:proofErr w:type="gramEnd"/>
                                  </w:p>
                                  <w:p w14:paraId="2AFD909C" w14:textId="77777777" w:rsidR="00A53BC4" w:rsidRDefault="00A53BC4" w:rsidP="00A53BC4"/>
                                  <w:p w14:paraId="5CA18736" w14:textId="77777777" w:rsidR="00A53BC4" w:rsidRDefault="00A53BC4" w:rsidP="00A53BC4">
                                    <w:proofErr w:type="gramStart"/>
                                    <w:r>
                                      <w:t>c</w:t>
                                    </w:r>
                                    <w:proofErr w:type="gramEnd"/>
                                  </w:p>
                                  <w:p w14:paraId="3BCD1AF4" w14:textId="77777777" w:rsidR="00A53BC4" w:rsidRDefault="00A53BC4" w:rsidP="00A53BC4"/>
                                  <w:p w14:paraId="468FD18A" w14:textId="77777777" w:rsidR="00A53BC4" w:rsidRDefault="00A53BC4" w:rsidP="00A53BC4"/>
                                  <w:p w14:paraId="16667F3D" w14:textId="77777777" w:rsidR="00A53BC4" w:rsidRDefault="00A53BC4" w:rsidP="00A53BC4"/>
                                  <w:p w14:paraId="752C1469" w14:textId="77777777" w:rsidR="00A53BC4" w:rsidRDefault="00A53BC4" w:rsidP="00A53BC4"/>
                                </w:txbxContent>
                              </wps:txbx>
                              <wps:bodyPr rot="0" vert="horz" wrap="square" lIns="91440" tIns="45720" rIns="91440" bIns="45720" anchor="t" anchorCtr="0">
                                <a:noAutofit/>
                              </wps:bodyPr>
                            </wps:wsp>
                            <wpg:grpSp>
                              <wpg:cNvPr id="253" name="Group 253"/>
                              <wpg:cNvGrpSpPr/>
                              <wpg:grpSpPr>
                                <a:xfrm>
                                  <a:off x="0" y="47625"/>
                                  <a:ext cx="656273" cy="2042160"/>
                                  <a:chOff x="0" y="0"/>
                                  <a:chExt cx="656273" cy="2042160"/>
                                </a:xfrm>
                              </wpg:grpSpPr>
                              <wps:wsp>
                                <wps:cNvPr id="249" name="Rectangle 249"/>
                                <wps:cNvSpPr/>
                                <wps:spPr>
                                  <a:xfrm>
                                    <a:off x="4763" y="0"/>
                                    <a:ext cx="651510" cy="2042160"/>
                                  </a:xfrm>
                                  <a:prstGeom prst="rect">
                                    <a:avLst/>
                                  </a:prstGeom>
                                  <a:solidFill>
                                    <a:schemeClr val="tx2">
                                      <a:lumMod val="75000"/>
                                    </a:schemeClr>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0" name="Rectangle 250"/>
                                <wps:cNvSpPr/>
                                <wps:spPr>
                                  <a:xfrm>
                                    <a:off x="9525" y="914400"/>
                                    <a:ext cx="641985" cy="238125"/>
                                  </a:xfrm>
                                  <a:prstGeom prst="rect">
                                    <a:avLst/>
                                  </a:prstGeom>
                                  <a:solidFill>
                                    <a:srgbClr val="FF00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1" name="Rectangle 251"/>
                                <wps:cNvSpPr/>
                                <wps:spPr>
                                  <a:xfrm>
                                    <a:off x="0" y="309562"/>
                                    <a:ext cx="655955" cy="219075"/>
                                  </a:xfrm>
                                  <a:prstGeom prst="rect">
                                    <a:avLst/>
                                  </a:prstGeom>
                                  <a:solidFill>
                                    <a:schemeClr val="tx2">
                                      <a:lumMod val="50000"/>
                                    </a:schemeClr>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2" name="Rectangle 252"/>
                                <wps:cNvSpPr/>
                                <wps:spPr>
                                  <a:xfrm>
                                    <a:off x="9525" y="1476375"/>
                                    <a:ext cx="641985" cy="238125"/>
                                  </a:xfrm>
                                  <a:prstGeom prst="rect">
                                    <a:avLst/>
                                  </a:prstGeom>
                                  <a:solidFill>
                                    <a:schemeClr val="tx2">
                                      <a:lumMod val="50000"/>
                                    </a:schemeClr>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D89A7D1" id="Group 254" o:spid="_x0000_s1116" style="position:absolute;left:0;text-align:left;margin-left:24.1pt;margin-top:1.35pt;width:64.85pt;height:165.7pt;z-index:251717632" coordsize="8239,21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FOYZwQAAFcTAAAOAAAAZHJzL2Uyb0RvYy54bWzsmF1z4yYUhu870//AcN/YkiV/aKLspMkm&#10;05l0N9NkZ68xQh9TCSjgyOmv7wEk2ZGz3dS7bW/sCxkQHMHLec5BOn+3bWr0xJSuBE9xcDbFiHEq&#10;sooXKf70ePPTEiNtCM9ILThL8TPT+N3Fjz+ctzJhoShFnTGFwAjXSStTXBojk8lE05I1RJ8JyTjc&#10;zIVqiIGqKiaZIi1Yb+pJOJ3OJ61QmVSCMq2h9drfxBfOfp4zaj7muWYG1SmGuRl3Ve66ttfJxTlJ&#10;CkVkWdFuGuSIWTSk4vDQwdQ1MQRtVHVgqqmoElrk5oyKZiLyvKLMrQFWE0xHq7lVYiPdWoqkLeQg&#10;E0g70ulos/TD071CVZbiMI4w4qSBTXLPRbYB5GllkUCvWyUf5L3qGgpfsyve5qqx/7AWtHXCPg/C&#10;sq1BFBqX4WwVhBhRuBUG02i6mHnlaQnbczCMlu//fuCkf+zEzm6YTCvBifROJ/1tOj2URDInv7YK&#10;9DpFi16nR7u+n8UWhV4o182qhMwWmoEH5xNa3gn6u0ZcXJWEF+xSKdGWjGQwv8COhFUMQ63gOtHW&#10;yLr9VWSwHWRjhDM0kno+WwaLGKNDvYNlvJjBNEd6D7KRRCptbplokC2kWAEo7hHk6U4bO6VdF7u5&#10;WtRVdlPVtauoYn1VK/REAKob93OrGHWrOWpTvIrD2Fnmwo4H0yRpKgPQ11UDnjG1P+8MVpL3PHNd&#10;DKlqX4aZ1LzTyMriBTLb9da5bTDvtV+L7BlUU8JDDkEJCqVQf2LUAuAp1n9siGIY1b9wUH4VRJGN&#10;CK4SxYsQKmr/znr/DuEUTKXYYOSLV8ZFEbscLi5hh/LK6WZ3z8+kmzM4pIfIuenAU+9N8az3pp46&#10;h8ZR1EWLOYjt9OvJm8fzEGDznjCNwmDeif018r4wcHCh/4W8Va/Vb+CvgFLNUBitegcARocQ5RGy&#10;uzOCBjQCOQ6RmcdBHIALOGR2Qg3r3fFwFDI2n7EBGrMNHRP1pgHEPUiLuAMBHunSn+3uQHwBn6dq&#10;PovtXK1X5zUBp6SNhBiueQH+WReQiqlRY+ws6tdEl/55zqqVrgOMJMzly47/Pgp53EZsaUlvKrB2&#10;R7S5JwoyJszGAvcRLnktgHvRlTCyCL7W/n0B5ZvmSkA8CuC8IakrWqBN3RdzJZrPcFi4tGEBbvVE&#10;W6FeMo3guEHZ5aXrBmlaEnPHHyTt47nV8XH7mSjZuYIB2j6IPl2QZBREfd83R4r/IodZ7/G5fo8k&#10;aAR32MtFXc1H3QOSXGS3JLlI2oWVIe5EwWoJucnhBHnKx6XvRdPLBNRnEAvOfp46oTJkuRe57IRK&#10;9tppu+e3A2BI0BBRDlFx57Y3owK0ASez6Qqy8Tg/x6u45yRYTeE850Nyn7a+6aD29axjk45D95R1&#10;jjkWnlD6RyjBK+AhSuOXpzdmncCe5DwucHTp3hfn/2raOeF0cLg7HeJee93bvRy5l0D39cYdtLsv&#10;Tfbz0H7d9dp9D7v4CwAA//8DAFBLAwQUAAYACAAAACEATKQK0uAAAAAIAQAADwAAAGRycy9kb3du&#10;cmV2LnhtbEyPT0vDQBTE74LfYXmCN7v5U00b81JKUU9FsBWkt9fkNQnN7obsNkm/vduTHocZZn6T&#10;rSbVioF72xiNEM4CEKwLUza6Qvjevz8tQFhHuqTWaEa4soVVfn+XUVqaUX/xsHOV8CXapoRQO9el&#10;UtqiZkV2ZjrW3juZXpHzsq9k2dPoy1UroyB4kYoa7Rdq6nhTc3HeXRTCx0jjOg7fhu35tLke9s+f&#10;P9uQER8fpvUrCMeT+wvDDd+jQ+6ZjuaiSytahPki8kmEKAFxs5NkCeKIEMfzEGSeyf8H8l8AAAD/&#10;/wMAUEsBAi0AFAAGAAgAAAAhALaDOJL+AAAA4QEAABMAAAAAAAAAAAAAAAAAAAAAAFtDb250ZW50&#10;X1R5cGVzXS54bWxQSwECLQAUAAYACAAAACEAOP0h/9YAAACUAQAACwAAAAAAAAAAAAAAAAAvAQAA&#10;X3JlbHMvLnJlbHNQSwECLQAUAAYACAAAACEAWqhTmGcEAABXEwAADgAAAAAAAAAAAAAAAAAuAgAA&#10;ZHJzL2Uyb0RvYy54bWxQSwECLQAUAAYACAAAACEATKQK0uAAAAAIAQAADwAAAAAAAAAAAAAAAADB&#10;BgAAZHJzL2Rvd25yZXYueG1sUEsFBgAAAAAEAAQA8wAAAM4HAAAAAA==&#10;">
                      <v:shape id="_x0000_s1117" type="#_x0000_t202" style="position:absolute;left:6381;width:1858;height:21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oP2cIA&#10;AADcAAAADwAAAGRycy9kb3ducmV2LnhtbESP3YrCMBSE7wXfIRzBG9FUca1Wo6iw4q0/D3Bsjm2x&#10;OSlNtPXtzYKwl8PMfMOsNq0pxYtqV1hWMB5FIIhTqwvOFFwvv8M5COeRNZaWScGbHGzW3c4KE20b&#10;PtHr7DMRIOwSVJB7XyVSujQng25kK+Lg3W1t0AdZZ1LX2AS4KeUkimbSYMFhIceK9jmlj/PTKLgf&#10;m8HPorkd/DU+TWc7LOKbfSvV77XbJQhPrf8Pf9tHrWAyjeHvTDgCcv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Og/ZwgAAANwAAAAPAAAAAAAAAAAAAAAAAJgCAABkcnMvZG93&#10;bnJldi54bWxQSwUGAAAAAAQABAD1AAAAhwMAAAAA&#10;" stroked="f">
                        <v:textbox>
                          <w:txbxContent>
                            <w:p w14:paraId="788C64B6" w14:textId="77777777" w:rsidR="00A53BC4" w:rsidRDefault="00A53BC4" w:rsidP="00A53BC4">
                              <w:proofErr w:type="gramStart"/>
                              <w:r>
                                <w:t>c</w:t>
                              </w:r>
                              <w:proofErr w:type="gramEnd"/>
                            </w:p>
                            <w:p w14:paraId="3D0080B2" w14:textId="77777777" w:rsidR="00A53BC4" w:rsidRDefault="00A53BC4" w:rsidP="00A53BC4"/>
                            <w:p w14:paraId="5755F9C4" w14:textId="77777777" w:rsidR="00A53BC4" w:rsidRDefault="00A53BC4" w:rsidP="00A53BC4">
                              <w:proofErr w:type="gramStart"/>
                              <w:r>
                                <w:t>r</w:t>
                              </w:r>
                              <w:proofErr w:type="gramEnd"/>
                            </w:p>
                            <w:p w14:paraId="185BAA86" w14:textId="77777777" w:rsidR="00A53BC4" w:rsidRDefault="00A53BC4" w:rsidP="00A53BC4"/>
                            <w:p w14:paraId="0FA993C0" w14:textId="77777777" w:rsidR="00A53BC4" w:rsidRDefault="00A53BC4" w:rsidP="00A53BC4">
                              <w:proofErr w:type="gramStart"/>
                              <w:r>
                                <w:t>c</w:t>
                              </w:r>
                              <w:proofErr w:type="gramEnd"/>
                            </w:p>
                            <w:p w14:paraId="7795E1A5" w14:textId="77777777" w:rsidR="00A53BC4" w:rsidRDefault="00A53BC4" w:rsidP="00A53BC4"/>
                            <w:p w14:paraId="4BFE8049" w14:textId="77777777" w:rsidR="00A53BC4" w:rsidRDefault="00A53BC4" w:rsidP="00A53BC4"/>
                            <w:p w14:paraId="7D8C4868" w14:textId="77777777" w:rsidR="00A53BC4" w:rsidRDefault="00A53BC4" w:rsidP="00A53BC4">
                              <w:proofErr w:type="gramStart"/>
                              <w:r>
                                <w:t>c</w:t>
                              </w:r>
                              <w:proofErr w:type="gramEnd"/>
                            </w:p>
                            <w:p w14:paraId="09C2C076" w14:textId="77777777" w:rsidR="00A53BC4" w:rsidRDefault="00A53BC4" w:rsidP="00A53BC4"/>
                            <w:p w14:paraId="0F5E19F4" w14:textId="77777777" w:rsidR="00A53BC4" w:rsidRDefault="00A53BC4" w:rsidP="00A53BC4">
                              <w:proofErr w:type="gramStart"/>
                              <w:r>
                                <w:t>c</w:t>
                              </w:r>
                              <w:proofErr w:type="gramEnd"/>
                            </w:p>
                            <w:p w14:paraId="28166A20" w14:textId="77777777" w:rsidR="00A53BC4" w:rsidRDefault="00A53BC4" w:rsidP="00A53BC4"/>
                            <w:p w14:paraId="7EF22836" w14:textId="77777777" w:rsidR="00A53BC4" w:rsidRDefault="00A53BC4" w:rsidP="00A53BC4">
                              <w:proofErr w:type="gramStart"/>
                              <w:r>
                                <w:t>r</w:t>
                              </w:r>
                              <w:proofErr w:type="gramEnd"/>
                            </w:p>
                            <w:p w14:paraId="2AFD909C" w14:textId="77777777" w:rsidR="00A53BC4" w:rsidRDefault="00A53BC4" w:rsidP="00A53BC4"/>
                            <w:p w14:paraId="5CA18736" w14:textId="77777777" w:rsidR="00A53BC4" w:rsidRDefault="00A53BC4" w:rsidP="00A53BC4">
                              <w:proofErr w:type="gramStart"/>
                              <w:r>
                                <w:t>c</w:t>
                              </w:r>
                              <w:proofErr w:type="gramEnd"/>
                            </w:p>
                            <w:p w14:paraId="3BCD1AF4" w14:textId="77777777" w:rsidR="00A53BC4" w:rsidRDefault="00A53BC4" w:rsidP="00A53BC4"/>
                            <w:p w14:paraId="468FD18A" w14:textId="77777777" w:rsidR="00A53BC4" w:rsidRDefault="00A53BC4" w:rsidP="00A53BC4"/>
                            <w:p w14:paraId="16667F3D" w14:textId="77777777" w:rsidR="00A53BC4" w:rsidRDefault="00A53BC4" w:rsidP="00A53BC4"/>
                            <w:p w14:paraId="752C1469" w14:textId="77777777" w:rsidR="00A53BC4" w:rsidRDefault="00A53BC4" w:rsidP="00A53BC4"/>
                          </w:txbxContent>
                        </v:textbox>
                      </v:shape>
                      <v:group id="Group 253" o:spid="_x0000_s1118" style="position:absolute;top:476;width:6562;height:20421" coordsize="6562,204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BKSsQAAADcAAAADwAAAGRycy9kb3ducmV2LnhtbESPQYvCMBSE74L/ITxh&#10;b5pWUaQaRUSXPciCVVj29miebbF5KU1s67/fLAgeh5n5hllve1OJlhpXWlYQTyIQxJnVJecKrpfj&#10;eAnCeWSNlWVS8CQH281wsMZE247P1KY+FwHCLkEFhfd1IqXLCjLoJrYmDt7NNgZ9kE0udYNdgJtK&#10;TqNoIQ2WHBYKrGlfUHZPH0bBZ4fdbhYf2tP9tn/+XubfP6eYlPoY9bsVCE+9f4df7S+tYDqf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BKSsQAAADcAAAA&#10;DwAAAAAAAAAAAAAAAACqAgAAZHJzL2Rvd25yZXYueG1sUEsFBgAAAAAEAAQA+gAAAJsDAAAAAA==&#10;">
                        <v:rect id="Rectangle 249" o:spid="_x0000_s1119" style="position:absolute;left:47;width:6515;height:204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QOgsYA&#10;AADcAAAADwAAAGRycy9kb3ducmV2LnhtbESPQWvCQBSE74L/YXlCb82mQWxN3QQRLQoFaTTg8ZF9&#10;TUKzb0N2q+m/7xYKHoeZ+YZZ5aPpxJUG11pW8BTFIIgrq1uuFZxPu8cXEM4ja+wsk4IfcpBn08kK&#10;U21v/EHXwtciQNilqKDxvk+ldFVDBl1ke+LgfdrBoA9yqKUe8BbgppNJHC+kwZbDQoM9bRqqvopv&#10;o6BP9mV53C7GZ35731z81hwOc6PUw2xcv4LwNPp7+L+91wqS+RL+zoQj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VQOgsYAAADcAAAADwAAAAAAAAAAAAAAAACYAgAAZHJz&#10;L2Rvd25yZXYueG1sUEsFBgAAAAAEAAQA9QAAAIsDAAAAAA==&#10;" fillcolor="#2b7f27 [2415]" stroked="f" strokeweight=".5pt"/>
                        <v:rect id="Rectangle 250" o:spid="_x0000_s1120" style="position:absolute;left:95;top:9144;width:6420;height:23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ZSxsEA&#10;AADcAAAADwAAAGRycy9kb3ducmV2LnhtbERPy4rCMBTdD/gP4QpuBk2VUbQapSgyA7MQHx9waa5t&#10;MbkpSdT692YxMMvDea82nTXiQT40jhWMRxkI4tLphisFl/N+OAcRIrJG45gUvCjAZt37WGGu3ZOP&#10;9DjFSqQQDjkqqGNscylDWZPFMHItceKuzluMCfpKao/PFG6NnGTZTFpsODXU2NK2pvJ2ulsFrthV&#10;5f3zaKeH8XfxtZgZb36NUoN+VyxBROriv/jP/aMVTKZpfjqTjoBcv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y2UsbBAAAA3AAAAA8AAAAAAAAAAAAAAAAAmAIAAGRycy9kb3du&#10;cmV2LnhtbFBLBQYAAAAABAAEAPUAAACGAwAAAAA=&#10;" fillcolor="red" stroked="f" strokeweight=".5pt"/>
                        <v:rect id="Rectangle 251" o:spid="_x0000_s1121" style="position:absolute;top:3095;width:6559;height:2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kbiMMA&#10;AADcAAAADwAAAGRycy9kb3ducmV2LnhtbESP0YrCMBRE3wX/IdwF3zS14OJ2jbIIouD6oOsHXJNr&#10;W7a5KU2s1a83guDjMDNnmNmis5VoqfGlYwXjUQKCWDtTcq7g+LcaTkH4gGywckwKbuRhMe/3ZpgZ&#10;d+U9tYeQiwhhn6GCIoQ6k9Lrgiz6kauJo3d2jcUQZZNL0+A1wm0l0yT5lBZLjgsF1rQsSP8fLjZS&#10;tqf7Tn/5ZP0bUqknubTndavU4KP7+QYRqAvv8Ku9MQrSyRieZ+IR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wkbiMMAAADcAAAADwAAAAAAAAAAAAAAAACYAgAAZHJzL2Rv&#10;d25yZXYueG1sUEsFBgAAAAAEAAQA9QAAAIgDAAAAAA==&#10;" fillcolor="#1c541a [1615]" stroked="f" strokeweight=".5pt"/>
                        <v:rect id="Rectangle 252" o:spid="_x0000_s1122" style="position:absolute;left:95;top:14763;width:6420;height:238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uF/8IA&#10;AADcAAAADwAAAGRycy9kb3ducmV2LnhtbESP0YrCMBRE3xf2H8IVfFtTC4pbjSILoqA+qPsB1+Ta&#10;Fpub0sRa9+s3guDjMDNnmNmis5VoqfGlYwXDQQKCWDtTcq7g97T6moDwAdlg5ZgUPMjDYv75McPM&#10;uDsfqD2GXEQI+wwVFCHUmZReF2TRD1xNHL2LayyGKJtcmgbvEW4rmSbJWFosOS4UWNNPQfp6vNlI&#10;2Z7/9vrbJ+tdSKUe5dJe1q1S/V63nIII1IV3+NXeGAXpKIXnmXgE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24X/wgAAANwAAAAPAAAAAAAAAAAAAAAAAJgCAABkcnMvZG93&#10;bnJldi54bWxQSwUGAAAAAAQABAD1AAAAhwMAAAAA&#10;" fillcolor="#1c541a [1615]" stroked="f" strokeweight=".5pt"/>
                      </v:group>
                    </v:group>
                  </w:pict>
                </mc:Fallback>
              </mc:AlternateContent>
            </w:r>
          </w:p>
        </w:tc>
        <w:tc>
          <w:tcPr>
            <w:tcW w:w="1567" w:type="pct"/>
            <w:vAlign w:val="center"/>
          </w:tcPr>
          <w:p w14:paraId="009D1B28" w14:textId="41CD0E7D" w:rsidR="00A53BC4" w:rsidRPr="00743F8F" w:rsidRDefault="00743F8F" w:rsidP="00DA6DEE">
            <w:pPr>
              <w:pStyle w:val="BodyText"/>
              <w:jc w:val="both"/>
              <w:rPr>
                <w:i/>
              </w:rPr>
            </w:pPr>
            <w:r w:rsidRPr="00743F8F">
              <w:rPr>
                <w:i/>
              </w:rPr>
              <w:t>Modified starboard lateral Mark</w:t>
            </w:r>
          </w:p>
        </w:tc>
      </w:tr>
      <w:tr w:rsidR="00743F8F" w14:paraId="3C5E8C4D" w14:textId="77777777" w:rsidTr="00743F8F">
        <w:trPr>
          <w:trHeight w:val="3402"/>
          <w:jc w:val="center"/>
        </w:trPr>
        <w:tc>
          <w:tcPr>
            <w:tcW w:w="1025" w:type="pct"/>
          </w:tcPr>
          <w:p w14:paraId="5433DF68" w14:textId="78B03111" w:rsidR="00A53BC4" w:rsidRDefault="00475426" w:rsidP="00DA6DEE">
            <w:pPr>
              <w:pStyle w:val="BodyText"/>
              <w:jc w:val="right"/>
            </w:pPr>
            <w:r>
              <w:rPr>
                <w:noProof/>
                <w:lang w:val="en-IE" w:eastAsia="en-IE"/>
              </w:rPr>
              <mc:AlternateContent>
                <mc:Choice Requires="wpg">
                  <w:drawing>
                    <wp:anchor distT="0" distB="0" distL="114300" distR="114300" simplePos="0" relativeHeight="251825664" behindDoc="0" locked="0" layoutInCell="1" allowOverlap="1" wp14:anchorId="1A574D2B" wp14:editId="6F38965E">
                      <wp:simplePos x="0" y="0"/>
                      <wp:positionH relativeFrom="column">
                        <wp:posOffset>127953</wp:posOffset>
                      </wp:positionH>
                      <wp:positionV relativeFrom="paragraph">
                        <wp:posOffset>60008</wp:posOffset>
                      </wp:positionV>
                      <wp:extent cx="904875" cy="2066925"/>
                      <wp:effectExtent l="0" t="0" r="9525" b="9525"/>
                      <wp:wrapNone/>
                      <wp:docPr id="270" name="Group 270"/>
                      <wp:cNvGraphicFramePr/>
                      <a:graphic xmlns:a="http://schemas.openxmlformats.org/drawingml/2006/main">
                        <a:graphicData uri="http://schemas.microsoft.com/office/word/2010/wordprocessingGroup">
                          <wpg:wgp>
                            <wpg:cNvGrpSpPr/>
                            <wpg:grpSpPr>
                              <a:xfrm>
                                <a:off x="0" y="0"/>
                                <a:ext cx="904875" cy="2066925"/>
                                <a:chOff x="0" y="0"/>
                                <a:chExt cx="904875" cy="2066925"/>
                              </a:xfrm>
                            </wpg:grpSpPr>
                            <wps:wsp>
                              <wps:cNvPr id="256" name="Text Box 2"/>
                              <wps:cNvSpPr txBox="1">
                                <a:spLocks noChangeArrowheads="1"/>
                              </wps:cNvSpPr>
                              <wps:spPr bwMode="auto">
                                <a:xfrm>
                                  <a:off x="0" y="1714500"/>
                                  <a:ext cx="904875" cy="352425"/>
                                </a:xfrm>
                                <a:prstGeom prst="rect">
                                  <a:avLst/>
                                </a:prstGeom>
                                <a:solidFill>
                                  <a:srgbClr val="FFFFFF"/>
                                </a:solidFill>
                                <a:ln w="9525">
                                  <a:noFill/>
                                  <a:miter lim="800000"/>
                                  <a:headEnd/>
                                  <a:tailEnd/>
                                </a:ln>
                              </wps:spPr>
                              <wps:txbx>
                                <w:txbxContent>
                                  <w:p w14:paraId="1D412756" w14:textId="223A6764" w:rsidR="00743F8F" w:rsidRDefault="00475426" w:rsidP="00743F8F">
                                    <w:proofErr w:type="spellStart"/>
                                    <w:proofErr w:type="gramStart"/>
                                    <w:r>
                                      <w:t>crc</w:t>
                                    </w:r>
                                    <w:proofErr w:type="spellEnd"/>
                                    <w:r>
                                      <w:t xml:space="preserve">  |</w:t>
                                    </w:r>
                                    <w:proofErr w:type="gramEnd"/>
                                    <w:r>
                                      <w:t xml:space="preserve"> </w:t>
                                    </w:r>
                                    <w:proofErr w:type="spellStart"/>
                                    <w:r>
                                      <w:t>crc</w:t>
                                    </w:r>
                                    <w:proofErr w:type="spellEnd"/>
                                    <w:r>
                                      <w:t xml:space="preserve">  |  </w:t>
                                    </w:r>
                                    <w:proofErr w:type="spellStart"/>
                                    <w:r>
                                      <w:t>crc</w:t>
                                    </w:r>
                                    <w:proofErr w:type="spellEnd"/>
                                  </w:p>
                                  <w:p w14:paraId="6B01B86A" w14:textId="56FEACE8" w:rsidR="00475426" w:rsidRDefault="00475426" w:rsidP="00743F8F">
                                    <w:r>
                                      <w:t xml:space="preserve">      </w:t>
                                    </w:r>
                                    <w:proofErr w:type="spellStart"/>
                                    <w:proofErr w:type="gramStart"/>
                                    <w:r>
                                      <w:t>crc</w:t>
                                    </w:r>
                                    <w:proofErr w:type="spellEnd"/>
                                    <w:proofErr w:type="gramEnd"/>
                                    <w:r>
                                      <w:t xml:space="preserve">     </w:t>
                                    </w:r>
                                    <w:proofErr w:type="spellStart"/>
                                    <w:r>
                                      <w:t>crc</w:t>
                                    </w:r>
                                    <w:proofErr w:type="spellEnd"/>
                                  </w:p>
                                </w:txbxContent>
                              </wps:txbx>
                              <wps:bodyPr rot="0" vert="horz" wrap="square" lIns="91440" tIns="45720" rIns="91440" bIns="45720" anchor="t" anchorCtr="0">
                                <a:noAutofit/>
                              </wps:bodyPr>
                            </wps:wsp>
                            <wpg:grpSp>
                              <wpg:cNvPr id="269" name="Group 269"/>
                              <wpg:cNvGrpSpPr/>
                              <wpg:grpSpPr>
                                <a:xfrm>
                                  <a:off x="104775" y="0"/>
                                  <a:ext cx="684000" cy="1785938"/>
                                  <a:chOff x="0" y="0"/>
                                  <a:chExt cx="684000" cy="1785938"/>
                                </a:xfrm>
                              </wpg:grpSpPr>
                              <wps:wsp>
                                <wps:cNvPr id="258" name="Rectangle 258"/>
                                <wps:cNvSpPr/>
                                <wps:spPr>
                                  <a:xfrm>
                                    <a:off x="0" y="14288"/>
                                    <a:ext cx="684000" cy="1771650"/>
                                  </a:xfrm>
                                  <a:prstGeom prst="rect">
                                    <a:avLst/>
                                  </a:prstGeom>
                                  <a:solidFill>
                                    <a:srgbClr val="FFFF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9" name="Rectangle 259"/>
                                <wps:cNvSpPr/>
                                <wps:spPr>
                                  <a:xfrm>
                                    <a:off x="57150" y="4763"/>
                                    <a:ext cx="53975" cy="1771015"/>
                                  </a:xfrm>
                                  <a:prstGeom prst="rect">
                                    <a:avLst/>
                                  </a:prstGeom>
                                  <a:solidFill>
                                    <a:srgbClr val="FFC0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62" name="Group 262"/>
                                <wpg:cNvGrpSpPr/>
                                <wpg:grpSpPr>
                                  <a:xfrm>
                                    <a:off x="152400" y="4763"/>
                                    <a:ext cx="107950" cy="1771015"/>
                                    <a:chOff x="0" y="0"/>
                                    <a:chExt cx="171450" cy="1799908"/>
                                  </a:xfrm>
                                </wpg:grpSpPr>
                                <wps:wsp>
                                  <wps:cNvPr id="260" name="Rectangle 260"/>
                                  <wps:cNvSpPr/>
                                  <wps:spPr>
                                    <a:xfrm>
                                      <a:off x="0" y="0"/>
                                      <a:ext cx="171450" cy="1799908"/>
                                    </a:xfrm>
                                    <a:prstGeom prst="rect">
                                      <a:avLst/>
                                    </a:prstGeom>
                                    <a:solidFill>
                                      <a:srgbClr val="0070C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1" name="Rectangle 261"/>
                                  <wps:cNvSpPr/>
                                  <wps:spPr>
                                    <a:xfrm>
                                      <a:off x="52388" y="0"/>
                                      <a:ext cx="66675" cy="1799590"/>
                                    </a:xfrm>
                                    <a:prstGeom prst="rect">
                                      <a:avLst/>
                                    </a:prstGeom>
                                    <a:solidFill>
                                      <a:srgbClr val="1426AC"/>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63" name="Group 263"/>
                                <wpg:cNvGrpSpPr/>
                                <wpg:grpSpPr>
                                  <a:xfrm>
                                    <a:off x="423862" y="0"/>
                                    <a:ext cx="109220" cy="1771015"/>
                                    <a:chOff x="0" y="0"/>
                                    <a:chExt cx="171450" cy="1799908"/>
                                  </a:xfrm>
                                </wpg:grpSpPr>
                                <wps:wsp>
                                  <wps:cNvPr id="264" name="Rectangle 264"/>
                                  <wps:cNvSpPr/>
                                  <wps:spPr>
                                    <a:xfrm>
                                      <a:off x="0" y="0"/>
                                      <a:ext cx="171450" cy="1799908"/>
                                    </a:xfrm>
                                    <a:prstGeom prst="rect">
                                      <a:avLst/>
                                    </a:prstGeom>
                                    <a:solidFill>
                                      <a:srgbClr val="0070C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5" name="Rectangle 265"/>
                                  <wps:cNvSpPr/>
                                  <wps:spPr>
                                    <a:xfrm>
                                      <a:off x="52388" y="0"/>
                                      <a:ext cx="66675" cy="1799590"/>
                                    </a:xfrm>
                                    <a:prstGeom prst="rect">
                                      <a:avLst/>
                                    </a:prstGeom>
                                    <a:solidFill>
                                      <a:srgbClr val="1426AC"/>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67" name="Rectangle 267"/>
                                <wps:cNvSpPr/>
                                <wps:spPr>
                                  <a:xfrm>
                                    <a:off x="314325" y="0"/>
                                    <a:ext cx="53975" cy="1771015"/>
                                  </a:xfrm>
                                  <a:prstGeom prst="rect">
                                    <a:avLst/>
                                  </a:prstGeom>
                                  <a:solidFill>
                                    <a:srgbClr val="FFC0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8" name="Rectangle 268"/>
                                <wps:cNvSpPr/>
                                <wps:spPr>
                                  <a:xfrm>
                                    <a:off x="581025" y="4763"/>
                                    <a:ext cx="53975" cy="1771015"/>
                                  </a:xfrm>
                                  <a:prstGeom prst="rect">
                                    <a:avLst/>
                                  </a:prstGeom>
                                  <a:solidFill>
                                    <a:srgbClr val="FFC000"/>
                                  </a:solidFill>
                                  <a:ln w="635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A574D2B" id="Group 270" o:spid="_x0000_s1123" style="position:absolute;left:0;text-align:left;margin-left:10.1pt;margin-top:4.75pt;width:71.25pt;height:162.75pt;z-index:251825664" coordsize="9048,20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UQfCgUAAGEhAAAOAAAAZHJzL2Uyb0RvYy54bWzsWl1v2zYUfR+w/0DofbEk68MS4hSe0wQD&#10;sjZYMvSZpj4xSdRIJnL663dJirJjO03SpukaKA8KRUkU7+E991xe+fjduq7Qbcp4SZu55RzZFkob&#10;QpOyyefW39dnv80sxAVuElzRJp1bdym33p38+stx18apSwtaJSlDMEjD466dW4UQbTyZcFKkNeZH&#10;tE0buJhRVmMBpyyfJAx3MHpdTVzbDiYdZUnLKEk5h95TfdE6UeNnWUrExyzjqUDV3IK5CXVk6riS&#10;x8nJMY5zhtuiJP008FfMosZlAy8dhjrFAqMbVu4NVZeEUU4zcURoPaFZVpJU2QDWOPaONeeM3rTK&#10;ljzu8naACaDdwemrhyUfbi8ZKpO55YaAT4NrWCT1XiQ7AJ6uzWO465y1V+0l6ztyfSYtXmeslv/B&#10;FrRWwN4NwKZrgQh0RrY3C30LEbjk2kEQub5GnhSwPHuPkeL9lx+cmNdO5OyGyXQtOBHf4MS/Daer&#10;Arepgp9LBAxOfmBwupb2/U7XyNVAqdskSkisoRv4oHyCtxeU/MNRQ5cFbvJ0wRjtihQnMD9HPglW&#10;DI9KwHnM5SCr7k+awHLgG0HVQAehdkLH8+3ekw8BPvVdT+M9wIbjlnFxntIaycbcYkAU9Qp8e8GF&#10;nNLmFrm4nFZlclZWlTph+WpZMXSLgVRn6k9ZsXNb1aAOlt6Hd8unGiqfh6FxXJcCSF+V9dya2fJP&#10;O4OE5H2TqFsELivdhplUTY+RhEUDJNartXJbJzTYr2hyB6gxqkkOQQkaBWWfLdQBwecW//cGs9RC&#10;1R8NIB85nicjgjrx/NCFE7Z9ZbV9BTcEhppbwkK6uRQqimjLFrBCWalwk6unZ9LPGRxSk0i56cAn&#10;401BZLypZx10AALPZJ1je6Ek2D71gpknAVbUc8KZH01nGu3HqPfAg4MP/RDqgZroEPUXOCxwqUqR&#10;6yuDtiik4NMckstzmDWeO+uBMJy5b3DoBL7yy8HgDSNehDTa62H0e9zSpAmm8G5EpNNmFQafI3UL&#10;IZo3ObhflYPSEsF2WSWZfIp5oXmpRpUr3fMHx6mSw57eJshoNu1Qh7fkrITRLjAXl5iBIMJsJJ8+&#10;wiGrKNCa9i0LSYYd6n9Z/jU39ZJCuHEgnWiJakq+iso0M0brT5ALLCTr4ZIhrATqPmURZBMkXSzU&#10;baDCLRYXzVVLTLiWOF6vP2HW9usswEM+UKMGON6JkfreJweCV5GoIahs86QPLIPUfJknfuhIJ4SI&#10;4oXBVMcMQxV/Ghk5d8LQsR0l59+HKcteH0ambOvRw0r1dpjSZ3aDGA6S6RoVMJLZ51/PSlQdSIuk&#10;MB50cMcOIxWC4eqWh+P4MdXU2ZiR2yiKbKUyAzV+hGoGYOWeakJnz39IbYfM/hHV3MkyHzP2BRXT&#10;tkN7afRYaZvJRkfFHHLZexnr24kDr6GYASQW+xxRu7MnZ5a+O4Wc8lAOHgQbuYwiPzKObFLTF9uN&#10;OZ4bLJZ92jfSBHKXxzZ2b4UmG2HRevnAbnNq3NxIp8rsnrnb9MDRAxDh/d2mY0eu3EjLQs/Pr5ue&#10;AWsriw68UTfHnea40+yLxgEUnfZ1U20HR90cCzL//4LMfd18lVQzPESZoYz9pO3Y1PGmUFc/oMBj&#10;aaav/49FzJ+8iBkcKvZD53PKFv7MsXuejFXMzdezsd7/WvX+bXlRbfiOr77J9L85kD8U2D5XHw03&#10;v4w4+Q8AAP//AwBQSwMEFAAGAAgAAAAhAAt9r4ffAAAACAEAAA8AAABkcnMvZG93bnJldi54bWxM&#10;j0FLw0AUhO+C/2F5gje7m4RUjXkppainItgK4m2bvCah2bchu03Sf+/2pMdhhplv8tVsOjHS4FrL&#10;CNFCgSAubdVyjfC1f3t4AuG85kp3lgnhQg5Wxe1NrrPKTvxJ487XIpSwyzRC432fSenKhox2C9sT&#10;B+9oB6N9kEMtq0FPodx0MlZqKY1uOSw0uqdNQ+VpdzYI75Oe1kn0Om5Px83lZ59+fG8jQry/m9cv&#10;IDzN/i8MV/yADkVgOtgzV050CLGKQxLhOQVxtZfxI4gDQpKkCmSRy/8Hil8AAAD//wMAUEsBAi0A&#10;FAAGAAgAAAAhALaDOJL+AAAA4QEAABMAAAAAAAAAAAAAAAAAAAAAAFtDb250ZW50X1R5cGVzXS54&#10;bWxQSwECLQAUAAYACAAAACEAOP0h/9YAAACUAQAACwAAAAAAAAAAAAAAAAAvAQAAX3JlbHMvLnJl&#10;bHNQSwECLQAUAAYACAAAACEA9+lEHwoFAABhIQAADgAAAAAAAAAAAAAAAAAuAgAAZHJzL2Uyb0Rv&#10;Yy54bWxQSwECLQAUAAYACAAAACEAC32vh98AAAAIAQAADwAAAAAAAAAAAAAAAABkBwAAZHJzL2Rv&#10;d25yZXYueG1sUEsFBgAAAAAEAAQA8wAAAHAIAAAAAA==&#10;">
                      <v:shape id="_x0000_s1124" type="#_x0000_t202" style="position:absolute;top:17145;width:9048;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88n8IA&#10;AADcAAAADwAAAGRycy9kb3ducmV2LnhtbESP3YrCMBSE7wXfIRzBG9FUWatWo6zCirf+PMCxObbF&#10;5qQ0WVvf3giCl8PMfMOsNq0pxYNqV1hWMB5FIIhTqwvOFFzOf8M5COeRNZaWScGTHGzW3c4KE20b&#10;PtLj5DMRIOwSVJB7XyVSujQng25kK+Lg3Wxt0AdZZ1LX2AS4KeUkimJpsOCwkGNFu5zS++nfKLgd&#10;msF00Vz3/jI7/sRbLGZX+1Sq32t/lyA8tf4b/rQPWsFkGsP7TDgCcv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zyfwgAAANwAAAAPAAAAAAAAAAAAAAAAAJgCAABkcnMvZG93&#10;bnJldi54bWxQSwUGAAAAAAQABAD1AAAAhwMAAAAA&#10;" stroked="f">
                        <v:textbox>
                          <w:txbxContent>
                            <w:p w14:paraId="1D412756" w14:textId="223A6764" w:rsidR="00743F8F" w:rsidRDefault="00475426" w:rsidP="00743F8F">
                              <w:proofErr w:type="spellStart"/>
                              <w:proofErr w:type="gramStart"/>
                              <w:r>
                                <w:t>crc</w:t>
                              </w:r>
                              <w:proofErr w:type="spellEnd"/>
                              <w:r>
                                <w:t xml:space="preserve">  |</w:t>
                              </w:r>
                              <w:proofErr w:type="gramEnd"/>
                              <w:r>
                                <w:t xml:space="preserve"> </w:t>
                              </w:r>
                              <w:proofErr w:type="spellStart"/>
                              <w:r>
                                <w:t>crc</w:t>
                              </w:r>
                              <w:proofErr w:type="spellEnd"/>
                              <w:r>
                                <w:t xml:space="preserve">  |  </w:t>
                              </w:r>
                              <w:proofErr w:type="spellStart"/>
                              <w:r>
                                <w:t>crc</w:t>
                              </w:r>
                              <w:proofErr w:type="spellEnd"/>
                            </w:p>
                            <w:p w14:paraId="6B01B86A" w14:textId="56FEACE8" w:rsidR="00475426" w:rsidRDefault="00475426" w:rsidP="00743F8F">
                              <w:r>
                                <w:t xml:space="preserve">      </w:t>
                              </w:r>
                              <w:proofErr w:type="spellStart"/>
                              <w:proofErr w:type="gramStart"/>
                              <w:r>
                                <w:t>crc</w:t>
                              </w:r>
                              <w:proofErr w:type="spellEnd"/>
                              <w:proofErr w:type="gramEnd"/>
                              <w:r>
                                <w:t xml:space="preserve">     </w:t>
                              </w:r>
                              <w:proofErr w:type="spellStart"/>
                              <w:r>
                                <w:t>crc</w:t>
                              </w:r>
                              <w:proofErr w:type="spellEnd"/>
                            </w:p>
                          </w:txbxContent>
                        </v:textbox>
                      </v:shape>
                      <v:group id="Group 269" o:spid="_x0000_s1125" style="position:absolute;left:1047;width:6840;height:17859" coordsize="6840,17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rect id="Rectangle 258" o:spid="_x0000_s1126" style="position:absolute;top:142;width:6840;height:1771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8C+cMA&#10;AADcAAAADwAAAGRycy9kb3ducmV2LnhtbERPz2vCMBS+D/Y/hDfwpunEyaimxbkJQ/Sw6kFvj+at&#10;qWteShO1/vfmIOz48f2e571txIU6XztW8DpKQBCXTtdcKdjvVsN3ED4ga2wck4Ibeciz56c5ptpd&#10;+YcuRahEDGGfogITQptK6UtDFv3ItcSR+3WdxRBhV0nd4TWG20aOk2QqLdYcGwy2tDRU/hVnq2B5&#10;OG5XC/d1m5h1cZo0fNp87D+VGrz0ixmIQH34Fz/c31rB+C2ujWfiEZ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8C+cMAAADcAAAADwAAAAAAAAAAAAAAAACYAgAAZHJzL2Rv&#10;d25yZXYueG1sUEsFBgAAAAAEAAQA9QAAAIgDAAAAAA==&#10;" fillcolor="yellow" stroked="f" strokeweight=".5pt"/>
                        <v:rect id="Rectangle 259" o:spid="_x0000_s1127" style="position:absolute;left:571;top:47;width:540;height:17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OuBsgA&#10;AADcAAAADwAAAGRycy9kb3ducmV2LnhtbESPT2sCMRTE74LfITyhF9GsQktdjSKl1RbpwX9gb4/N&#10;6+7q5mVNUl2/vSkUehxm5jfMZNaYSlzI+dKygkE/AUGcWV1yrmC3fes9g/ABWWNlmRTcyMNs2m5N&#10;MNX2ymu6bEIuIoR9igqKEOpUSp8VZND3bU0cvW/rDIYoXS61w2uEm0oOk+RJGiw5LhRY00tB2Wnz&#10;YxS8uvX+uFosdfdQnr4+RoNwXjSfSj10mvkYRKAm/If/2u9awfBxBL9n4hGQ0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6864GyAAAANwAAAAPAAAAAAAAAAAAAAAAAJgCAABk&#10;cnMvZG93bnJldi54bWxQSwUGAAAAAAQABAD1AAAAjQMAAAAA&#10;" fillcolor="#ffc000" stroked="f" strokeweight=".5pt"/>
                        <v:group id="Group 262" o:spid="_x0000_s1128" style="position:absolute;left:1524;top:47;width:1079;height:17710" coordsize="1714,179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rect id="Rectangle 260" o:spid="_x0000_s1129" style="position:absolute;width:1714;height:179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ecUsMA&#10;AADcAAAADwAAAGRycy9kb3ducmV2LnhtbERPz2vCMBS+D/Y/hCfsMjRVpIxqFHE4dpCNVcHrs3m2&#10;1ealJJlt/3tzGOz48f1ernvTiDs5X1tWMJ0kIIgLq2suFRwPu/EbCB+QNTaWScFAHtar56clZtp2&#10;/EP3PJQihrDPUEEVQptJ6YuKDPqJbYkjd7HOYIjQlVI77GK4aeQsSVJpsObYUGFL24qKW/5rFOy7&#10;1/frtf9Ot8OHM/OvfU6n86DUy6jfLEAE6sO/+M/9qRXM0jg/no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8ecUsMAAADcAAAADwAAAAAAAAAAAAAAAACYAgAAZHJzL2Rv&#10;d25yZXYueG1sUEsFBgAAAAAEAAQA9QAAAIgDAAAAAA==&#10;" fillcolor="#0070c0" stroked="f" strokeweight=".5pt"/>
                          <v:rect id="Rectangle 261" o:spid="_x0000_s1130" style="position:absolute;left:523;width:667;height:17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1tccA&#10;AADcAAAADwAAAGRycy9kb3ducmV2LnhtbESPS2vDMBCE74X+B7GF3hopOYTgRg5JQ5sQemgexNfF&#10;Wj+otTKWErv59VGh0OMwM98w88VgG3GlzteONYxHCgRx7kzNpYbT8f1lBsIHZIONY9LwQx4W6ePD&#10;HBPjet7T9RBKESHsE9RQhdAmUvq8Iot+5Fri6BWusxii7EppOuwj3DZyotRUWqw5LlTY0ltF+ffh&#10;YjWsT1lR7PvVx/qrvW2z3acqNmel9fPTsHwFEWgI/+G/9tZomEzH8HsmHgGZ3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PtbXHAAAA3AAAAA8AAAAAAAAAAAAAAAAAmAIAAGRy&#10;cy9kb3ducmV2LnhtbFBLBQYAAAAABAAEAPUAAACMAwAAAAA=&#10;" fillcolor="#1426ac" stroked="f" strokeweight=".5pt"/>
                        </v:group>
                        <v:group id="Group 263" o:spid="_x0000_s1131" style="position:absolute;left:4238;width:1092;height:17710" coordsize="1714,1799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eyA98QAAADcAAAADwAAAGRycy9kb3ducmV2LnhtbESPQYvCMBSE78L+h/AW&#10;9qZpFUW6RhFZFw8iWIVlb4/m2Rabl9LEtv57Iwgeh5n5hlmselOJlhpXWlYQjyIQxJnVJecKzqft&#10;cA7CeWSNlWVScCcHq+XHYIGJth0fqU19LgKEXYIKCu/rREqXFWTQjWxNHLyLbQz6IJtc6ga7ADeV&#10;HEfRTBosOSwUWNOmoOya3oyC3w679ST+affXy+b+f5oe/vYxKfX12a+/QXjq/Tv8au+0gvFsA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eyA98QAAADcAAAA&#10;DwAAAAAAAAAAAAAAAACqAgAAZHJzL2Rvd25yZXYueG1sUEsFBgAAAAAEAAQA+gAAAJsDAAAAAA==&#10;">
                          <v:rect id="Rectangle 264" o:spid="_x0000_s1132" style="position:absolute;width:1714;height:1799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aUcYA&#10;AADcAAAADwAAAGRycy9kb3ducmV2LnhtbESPQWvCQBSE74X+h+UVeil1o0iQ1FWKxdKDKEah19fs&#10;M4lm34bdrUn+vSsUehxm5htmvuxNI67kfG1ZwXiUgCAurK65VHA8rF9nIHxA1thYJgUDeVguHh/m&#10;mGnb8Z6ueShFhLDPUEEVQptJ6YuKDPqRbYmjd7LOYIjSlVI77CLcNHKSJKk0WHNcqLClVUXFJf81&#10;Cjbdy8f53O/S1fDpzHS7yen7Z1Dq+al/fwMRqA//4b/2l1YwSadwPxOP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yaUcYAAADcAAAADwAAAAAAAAAAAAAAAACYAgAAZHJz&#10;L2Rvd25yZXYueG1sUEsFBgAAAAAEAAQA9QAAAIsDAAAAAA==&#10;" fillcolor="#0070c0" stroked="f" strokeweight=".5pt"/>
                          <v:rect id="Rectangle 265" o:spid="_x0000_s1133" style="position:absolute;left:523;width:667;height:179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ztsYA&#10;AADcAAAADwAAAGRycy9kb3ducmV2LnhtbESPW2sCMRSE3wv+h3AE32qioJTVKF5oldKHekFfD5uz&#10;F9ycLJvobvvrm0Khj8PMfMPMl52txIMaXzrWMBoqEMSpMyXnGs6n1+cXED4gG6wck4Yv8rBc9J7m&#10;mBjX8oEex5CLCGGfoIYihDqR0qcFWfRDVxNHL3ONxRBlk0vTYBvhtpJjpabSYslxocCaNgWlt+Pd&#10;atier1l2aNdv28/6e399/1DZ7qK0HvS71QxEoC78h//ae6NhPJ3A75l4BOTi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ztsYAAADcAAAADwAAAAAAAAAAAAAAAACYAgAAZHJz&#10;L2Rvd25yZXYueG1sUEsFBgAAAAAEAAQA9QAAAIsDAAAAAA==&#10;" fillcolor="#1426ac" stroked="f" strokeweight=".5pt"/>
                        </v:group>
                        <v:rect id="Rectangle 267" o:spid="_x0000_s1134" style="position:absolute;left:3143;width:540;height:17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xVUsgA&#10;AADcAAAADwAAAGRycy9kb3ducmV2LnhtbESPT2sCMRTE74V+h/AKXkrN6sHq1igi/mkRD1qF9vbY&#10;vO6ubl7WJNX125tCweMwM79hhuPGVOJMzpeWFXTaCQjizOqScwW7z/lLH4QPyBory6TgSh7Go8eH&#10;IabaXnhD523IRYSwT1FBEUKdSumzggz6tq2Jo/djncEQpculdniJcFPJbpL0pMGS40KBNU0Lyo7b&#10;X6Ng5jb7w2qx1M9f5fH7Y9AJp0WzVqr11EzeQARqwj38337XCrq9V/g7E4+AHN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TFVSyAAAANwAAAAPAAAAAAAAAAAAAAAAAJgCAABk&#10;cnMvZG93bnJldi54bWxQSwUGAAAAAAQABAD1AAAAjQMAAAAA&#10;" fillcolor="#ffc000" stroked="f" strokeweight=".5pt"/>
                        <v:rect id="Rectangle 268" o:spid="_x0000_s1135" style="position:absolute;left:5810;top:47;width:540;height:177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PBIMQA&#10;AADcAAAADwAAAGRycy9kb3ducmV2LnhtbERPTWsCMRC9F/wPYYReSs3qQerWKFKqVcSDVqHehs24&#10;u7qZrEnU9d+bQ8Hj430Px42pxJWcLy0r6HYSEMSZ1SXnCra/0/cPED4ga6wsk4I7eRiPWi9DTLW9&#10;8Zqum5CLGMI+RQVFCHUqpc8KMug7tiaO3ME6gyFCl0vt8BbDTSV7SdKXBkuODQXW9FVQdtpcjIJv&#10;t94dl7Mf/fZXnvaLQTecZ81Kqdd2M/kEEagJT/G/e64V9PpxbTwTj4A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TwSDEAAAA3AAAAA8AAAAAAAAAAAAAAAAAmAIAAGRycy9k&#10;b3ducmV2LnhtbFBLBQYAAAAABAAEAPUAAACJAwAAAAA=&#10;" fillcolor="#ffc000" stroked="f" strokeweight=".5pt"/>
                      </v:group>
                    </v:group>
                  </w:pict>
                </mc:Fallback>
              </mc:AlternateContent>
            </w:r>
          </w:p>
        </w:tc>
        <w:tc>
          <w:tcPr>
            <w:tcW w:w="1383" w:type="pct"/>
            <w:vAlign w:val="center"/>
          </w:tcPr>
          <w:p w14:paraId="5EF0B1EF" w14:textId="0BCDC6C1" w:rsidR="00743F8F" w:rsidRPr="00743F8F" w:rsidRDefault="00743F8F" w:rsidP="00743F8F">
            <w:pPr>
              <w:pStyle w:val="BodyText"/>
              <w:jc w:val="both"/>
              <w:rPr>
                <w:i/>
              </w:rPr>
            </w:pPr>
            <w:r w:rsidRPr="00743F8F">
              <w:rPr>
                <w:i/>
              </w:rPr>
              <w:t>Emergency Wreck Mark</w:t>
            </w:r>
          </w:p>
          <w:p w14:paraId="79DDD676" w14:textId="62DB8F4F" w:rsidR="00A53BC4" w:rsidRDefault="00743F8F" w:rsidP="00743F8F">
            <w:pPr>
              <w:pStyle w:val="BodyText"/>
              <w:jc w:val="both"/>
            </w:pPr>
            <w:r w:rsidRPr="00743F8F">
              <w:t>Vertical yellow band on yellow portion and vertical blue band on blue portion of the mark</w:t>
            </w:r>
          </w:p>
        </w:tc>
        <w:tc>
          <w:tcPr>
            <w:tcW w:w="1025" w:type="pct"/>
          </w:tcPr>
          <w:p w14:paraId="4E79692C" w14:textId="228D108D" w:rsidR="00A53BC4" w:rsidRDefault="00A53BC4" w:rsidP="00DA6DEE">
            <w:pPr>
              <w:pStyle w:val="BodyText"/>
              <w:jc w:val="right"/>
            </w:pPr>
          </w:p>
        </w:tc>
        <w:tc>
          <w:tcPr>
            <w:tcW w:w="1567" w:type="pct"/>
            <w:vAlign w:val="center"/>
          </w:tcPr>
          <w:p w14:paraId="6CD4D78F" w14:textId="0F5DF63A" w:rsidR="00A53BC4" w:rsidRDefault="00A53BC4" w:rsidP="00DA6DEE">
            <w:pPr>
              <w:pStyle w:val="BodyText"/>
              <w:jc w:val="center"/>
            </w:pPr>
          </w:p>
        </w:tc>
      </w:tr>
    </w:tbl>
    <w:p w14:paraId="2E83A73F" w14:textId="4875DCCC" w:rsidR="00885E37" w:rsidRDefault="00885E37" w:rsidP="00E07C54">
      <w:pPr>
        <w:pStyle w:val="BodyText"/>
        <w:jc w:val="center"/>
      </w:pPr>
    </w:p>
    <w:p w14:paraId="0BB3DDE7" w14:textId="5031740A" w:rsidR="00885E37" w:rsidRDefault="00E93B72" w:rsidP="00E07C54">
      <w:pPr>
        <w:pStyle w:val="Figurecaption"/>
        <w:jc w:val="center"/>
      </w:pPr>
      <w:r>
        <w:t>Code for modified lateral marks and emergency marks</w:t>
      </w:r>
    </w:p>
    <w:p w14:paraId="0ED54FE0" w14:textId="77777777" w:rsidR="009131D6" w:rsidRDefault="009131D6" w:rsidP="009131D6"/>
    <w:p w14:paraId="28660F9B" w14:textId="77777777" w:rsidR="009131D6" w:rsidRDefault="009131D6" w:rsidP="009131D6"/>
    <w:p w14:paraId="6E716EDE" w14:textId="77777777" w:rsidR="009131D6" w:rsidRDefault="009131D6" w:rsidP="009131D6"/>
    <w:p w14:paraId="10B73862" w14:textId="77777777" w:rsidR="009131D6" w:rsidRDefault="009131D6" w:rsidP="009131D6"/>
    <w:p w14:paraId="5FFAB322" w14:textId="77777777" w:rsidR="009131D6" w:rsidRDefault="009131D6" w:rsidP="009131D6"/>
    <w:p w14:paraId="2FB70DA6" w14:textId="77777777" w:rsidR="009131D6" w:rsidRDefault="009131D6" w:rsidP="009131D6"/>
    <w:p w14:paraId="1C935B2B" w14:textId="77777777" w:rsidR="009131D6" w:rsidRDefault="009131D6" w:rsidP="009131D6"/>
    <w:p w14:paraId="5C1D4D7F" w14:textId="77777777" w:rsidR="009131D6" w:rsidRDefault="009131D6" w:rsidP="009131D6"/>
    <w:p w14:paraId="6B32E8E9" w14:textId="77777777" w:rsidR="009131D6" w:rsidRDefault="009131D6" w:rsidP="009131D6"/>
    <w:p w14:paraId="1B1E2271" w14:textId="77777777" w:rsidR="009131D6" w:rsidRDefault="009131D6" w:rsidP="009131D6"/>
    <w:p w14:paraId="6E1BFCD3" w14:textId="77777777" w:rsidR="009131D6" w:rsidRDefault="009131D6" w:rsidP="009131D6"/>
    <w:p w14:paraId="42BF1833" w14:textId="77777777" w:rsidR="009131D6" w:rsidRDefault="009131D6" w:rsidP="009131D6"/>
    <w:p w14:paraId="3810256F" w14:textId="77777777" w:rsidR="009131D6" w:rsidRDefault="009131D6" w:rsidP="009131D6"/>
    <w:p w14:paraId="5E78E30C" w14:textId="77777777" w:rsidR="009131D6" w:rsidRDefault="009131D6" w:rsidP="009131D6"/>
    <w:p w14:paraId="738DF8E0" w14:textId="77777777" w:rsidR="00A908A3" w:rsidRDefault="00A908A3" w:rsidP="009131D6"/>
    <w:p w14:paraId="2891A29C" w14:textId="77777777" w:rsidR="00A908A3" w:rsidRDefault="00A908A3" w:rsidP="009131D6"/>
    <w:p w14:paraId="5EAB2763" w14:textId="77777777" w:rsidR="009131D6" w:rsidRPr="009131D6" w:rsidRDefault="009131D6" w:rsidP="009131D6"/>
    <w:p w14:paraId="0E549B5F" w14:textId="3A027BEF" w:rsidR="00885E37" w:rsidRDefault="00EB37AF" w:rsidP="00EB37AF">
      <w:pPr>
        <w:pStyle w:val="AnnexAHead1"/>
      </w:pPr>
      <w:r>
        <w:t>NOTES</w:t>
      </w:r>
    </w:p>
    <w:p w14:paraId="6EFDB80F" w14:textId="77777777" w:rsidR="00EB37AF" w:rsidRPr="00EB37AF" w:rsidRDefault="00EB37AF" w:rsidP="00EB37AF">
      <w:pPr>
        <w:pStyle w:val="Heading1separatationline"/>
      </w:pPr>
    </w:p>
    <w:p w14:paraId="7DB4D763" w14:textId="6E0B2BCD" w:rsidR="00EB37AF" w:rsidRDefault="00EB37AF" w:rsidP="00EB37AF">
      <w:pPr>
        <w:pStyle w:val="BodyText"/>
      </w:pPr>
      <w:r w:rsidRPr="00EB37AF">
        <w:rPr>
          <w:sz w:val="28"/>
          <w:szCs w:val="28"/>
        </w:rPr>
        <w:t>¹</w:t>
      </w:r>
      <w:r>
        <w:tab/>
      </w:r>
      <w:r w:rsidR="00607B0A">
        <w:rPr>
          <w:color w:val="FF0000"/>
        </w:rPr>
        <w:t xml:space="preserve">Style format </w:t>
      </w:r>
      <w:r>
        <w:t xml:space="preserve">No special code for preferred channel marks </w:t>
      </w:r>
      <w:proofErr w:type="gramStart"/>
      <w:r>
        <w:t>is provided</w:t>
      </w:r>
      <w:proofErr w:type="gramEnd"/>
      <w:r>
        <w:t>, the predominant colour of the buoy only being used.</w:t>
      </w:r>
    </w:p>
    <w:p w14:paraId="1DB7E3AF" w14:textId="598BA9CD" w:rsidR="00EB37AF" w:rsidRDefault="00EB37AF" w:rsidP="00EB37AF">
      <w:pPr>
        <w:pStyle w:val="BodyText"/>
      </w:pPr>
      <w:r w:rsidRPr="00EB37AF">
        <w:rPr>
          <w:sz w:val="28"/>
          <w:szCs w:val="28"/>
        </w:rPr>
        <w:t>²</w:t>
      </w:r>
      <w:r>
        <w:tab/>
      </w:r>
      <w:r w:rsidR="0064628C">
        <w:t>I</w:t>
      </w:r>
      <w:r>
        <w:t xml:space="preserve">t may be difficult for the observer to discriminate between green and blue </w:t>
      </w:r>
      <w:proofErr w:type="spellStart"/>
      <w:r>
        <w:t>retroreflecting</w:t>
      </w:r>
      <w:proofErr w:type="spellEnd"/>
      <w:r>
        <w:t xml:space="preserve"> material, particularly where only one of these colours </w:t>
      </w:r>
      <w:proofErr w:type="gramStart"/>
      <w:r>
        <w:t>is being observed</w:t>
      </w:r>
      <w:proofErr w:type="gramEnd"/>
      <w:r>
        <w:t xml:space="preserve"> on its own. In principle, green buoys should carry only one green band, whereas blue is always used in combination with another colour, except in the case of East Cardinal </w:t>
      </w:r>
      <w:proofErr w:type="gramStart"/>
      <w:r>
        <w:t>marks which</w:t>
      </w:r>
      <w:proofErr w:type="gramEnd"/>
      <w:r>
        <w:t xml:space="preserve"> have two blue bands. However, this principle </w:t>
      </w:r>
      <w:proofErr w:type="gramStart"/>
      <w:r>
        <w:t>may be violated</w:t>
      </w:r>
      <w:proofErr w:type="gramEnd"/>
      <w:r>
        <w:t xml:space="preserve"> where one of the bands has become damaged.</w:t>
      </w:r>
    </w:p>
    <w:p w14:paraId="32A667A6" w14:textId="326272D9" w:rsidR="00EB37AF" w:rsidRDefault="00EB37AF" w:rsidP="00EB37AF">
      <w:pPr>
        <w:pStyle w:val="BodyText"/>
      </w:pPr>
      <w:r w:rsidRPr="00EB37AF">
        <w:rPr>
          <w:sz w:val="28"/>
          <w:szCs w:val="28"/>
        </w:rPr>
        <w:t>³</w:t>
      </w:r>
      <w:r>
        <w:tab/>
        <w:t xml:space="preserve">It may be difficult for the observer to discriminate between yellow and white </w:t>
      </w:r>
      <w:proofErr w:type="spellStart"/>
      <w:r>
        <w:t>retroreflecting</w:t>
      </w:r>
      <w:proofErr w:type="spellEnd"/>
      <w:r>
        <w:t xml:space="preserve"> material particularly where only one of these colours </w:t>
      </w:r>
      <w:proofErr w:type="gramStart"/>
      <w:r>
        <w:t>is being observed</w:t>
      </w:r>
      <w:proofErr w:type="gramEnd"/>
      <w:r>
        <w:t xml:space="preserve"> on its own. </w:t>
      </w:r>
      <w:proofErr w:type="gramStart"/>
      <w:r>
        <w:t>Thus</w:t>
      </w:r>
      <w:proofErr w:type="gramEnd"/>
      <w:r>
        <w:t xml:space="preserve"> only one yellow band may be used on a special mark to avoid confusion with a West Cardinal mark in the comprehensive code.</w:t>
      </w:r>
    </w:p>
    <w:p w14:paraId="34E31230" w14:textId="02337E5A" w:rsidR="00EB37AF" w:rsidRDefault="00EB37AF" w:rsidP="00EB37AF">
      <w:pPr>
        <w:pStyle w:val="BodyText"/>
      </w:pPr>
      <w:r w:rsidRPr="00EB37AF">
        <w:rPr>
          <w:sz w:val="28"/>
          <w:szCs w:val="28"/>
          <w:vertAlign w:val="superscript"/>
        </w:rPr>
        <w:t>4</w:t>
      </w:r>
      <w:r>
        <w:tab/>
        <w:t xml:space="preserve">Care </w:t>
      </w:r>
      <w:proofErr w:type="gramStart"/>
      <w:r>
        <w:t>should be taken</w:t>
      </w:r>
      <w:proofErr w:type="gramEnd"/>
      <w:r>
        <w:t xml:space="preserve"> that the amount of white </w:t>
      </w:r>
      <w:proofErr w:type="spellStart"/>
      <w:r>
        <w:t>retroreflecting</w:t>
      </w:r>
      <w:proofErr w:type="spellEnd"/>
      <w:r>
        <w:t xml:space="preserve"> material used on an aid does not detract from its daytime appearance.</w:t>
      </w:r>
    </w:p>
    <w:p w14:paraId="063D8ED6" w14:textId="1433E9CE" w:rsidR="00EB37AF" w:rsidRDefault="00EB37AF" w:rsidP="00EB37AF">
      <w:pPr>
        <w:pStyle w:val="BodyText"/>
      </w:pPr>
      <w:r w:rsidRPr="00EB37AF">
        <w:rPr>
          <w:sz w:val="28"/>
          <w:szCs w:val="28"/>
          <w:vertAlign w:val="superscript"/>
        </w:rPr>
        <w:t>5</w:t>
      </w:r>
      <w:r>
        <w:tab/>
        <w:t xml:space="preserve">The coefficient of </w:t>
      </w:r>
      <w:proofErr w:type="spellStart"/>
      <w:r>
        <w:t>retroreflection</w:t>
      </w:r>
      <w:proofErr w:type="spellEnd"/>
      <w:r>
        <w:t xml:space="preserve"> of blue and red is very much less than white or yellow, and to ensure proper recognition the following </w:t>
      </w:r>
      <w:proofErr w:type="gramStart"/>
      <w:r>
        <w:t>must be observed</w:t>
      </w:r>
      <w:proofErr w:type="gramEnd"/>
      <w:r>
        <w:t>:</w:t>
      </w:r>
    </w:p>
    <w:p w14:paraId="6899B934" w14:textId="77777777" w:rsidR="00BB603C" w:rsidRPr="00607B0A" w:rsidRDefault="00EB37AF" w:rsidP="00EB37AF">
      <w:pPr>
        <w:pStyle w:val="Bullet1"/>
        <w:rPr>
          <w:lang w:val="en-GB"/>
        </w:rPr>
      </w:pPr>
      <w:r w:rsidRPr="00607B0A">
        <w:rPr>
          <w:lang w:val="en-GB"/>
        </w:rPr>
        <w:t xml:space="preserve">Safe </w:t>
      </w:r>
      <w:proofErr w:type="gramStart"/>
      <w:r w:rsidRPr="00607B0A">
        <w:rPr>
          <w:lang w:val="en-GB"/>
        </w:rPr>
        <w:t>water marks</w:t>
      </w:r>
      <w:proofErr w:type="gramEnd"/>
      <w:r w:rsidRPr="00607B0A">
        <w:rPr>
          <w:lang w:val="en-GB"/>
        </w:rPr>
        <w:t>: The red bands or stripes must be at least twice the width o</w:t>
      </w:r>
      <w:r w:rsidR="00BB603C" w:rsidRPr="00607B0A">
        <w:rPr>
          <w:lang w:val="en-GB"/>
        </w:rPr>
        <w:t>f the white bands or stripes.</w:t>
      </w:r>
    </w:p>
    <w:p w14:paraId="029D6197" w14:textId="6C62E1E5" w:rsidR="00EB37AF" w:rsidRDefault="00EB37AF" w:rsidP="00BB603C">
      <w:pPr>
        <w:pStyle w:val="Bullet1text"/>
      </w:pPr>
      <w:r>
        <w:t>The separation distance between the colours must be at least twice the width of the white bands or stripes.</w:t>
      </w:r>
    </w:p>
    <w:p w14:paraId="0E051585" w14:textId="77777777" w:rsidR="00BB603C" w:rsidRPr="00607B0A" w:rsidRDefault="00EB37AF" w:rsidP="00EB37AF">
      <w:pPr>
        <w:pStyle w:val="Bullet1"/>
        <w:rPr>
          <w:lang w:val="en-GB"/>
        </w:rPr>
      </w:pPr>
      <w:r w:rsidRPr="00607B0A">
        <w:rPr>
          <w:lang w:val="en-GB"/>
        </w:rPr>
        <w:t>North and South Cardinal Marks: The blue bands must be at least twice</w:t>
      </w:r>
      <w:r w:rsidR="00BB603C" w:rsidRPr="00607B0A">
        <w:rPr>
          <w:lang w:val="en-GB"/>
        </w:rPr>
        <w:t xml:space="preserve"> the width of the yellow bands.</w:t>
      </w:r>
    </w:p>
    <w:p w14:paraId="6AB59A05" w14:textId="741754B2" w:rsidR="00EB37AF" w:rsidRDefault="00EB37AF" w:rsidP="00BB603C">
      <w:pPr>
        <w:pStyle w:val="Bullet1text"/>
      </w:pPr>
      <w:r>
        <w:t>The separation distance must be at least twice the width of the yellow bands.</w:t>
      </w:r>
    </w:p>
    <w:p w14:paraId="53E2AC8D" w14:textId="344ECCFD" w:rsidR="00EB37AF" w:rsidRDefault="00EB37AF" w:rsidP="00EB37AF">
      <w:pPr>
        <w:pStyle w:val="BodyText"/>
      </w:pPr>
      <w:r w:rsidRPr="00EB37AF">
        <w:rPr>
          <w:sz w:val="28"/>
          <w:szCs w:val="28"/>
          <w:vertAlign w:val="superscript"/>
        </w:rPr>
        <w:t>6</w:t>
      </w:r>
      <w:r>
        <w:tab/>
        <w:t>To ensure proper recognition of isolated danger marks the blue and red bands should be of equal width and separated by a distance at least equal to the width of a band.</w:t>
      </w:r>
    </w:p>
    <w:p w14:paraId="5ED944AE" w14:textId="3590AB27" w:rsidR="00885E37" w:rsidRDefault="00EB37AF" w:rsidP="00EB37AF">
      <w:pPr>
        <w:pStyle w:val="AnnexAHead1"/>
      </w:pPr>
      <w:r>
        <w:t>ACRONYMS</w:t>
      </w:r>
    </w:p>
    <w:p w14:paraId="5F17F7F7" w14:textId="77777777" w:rsidR="00EB37AF" w:rsidRPr="00EB37AF" w:rsidRDefault="00EB37AF" w:rsidP="00EB37AF">
      <w:pPr>
        <w:pStyle w:val="Heading1separatationline"/>
      </w:pPr>
    </w:p>
    <w:p w14:paraId="502CB7C1" w14:textId="77777777" w:rsidR="00885E37" w:rsidRPr="00885E37" w:rsidRDefault="00885E37" w:rsidP="00BB603C">
      <w:pPr>
        <w:pStyle w:val="Acronym"/>
      </w:pPr>
    </w:p>
    <w:sectPr w:rsidR="00885E37" w:rsidRPr="00885E37" w:rsidSect="0083218D">
      <w:headerReference w:type="even" r:id="rId42"/>
      <w:headerReference w:type="default" r:id="rId43"/>
      <w:headerReference w:type="first" r:id="rId44"/>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ichael Hadley" w:date="2016-02-10T14:31:00Z" w:initials="MH">
    <w:p w14:paraId="592859E5"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6-11-29T16:26:00Z" w:initials="MH">
    <w:p w14:paraId="181C5BA5" w14:textId="77777777" w:rsidR="00B32E2C" w:rsidRDefault="00B32E2C" w:rsidP="00B32E2C">
      <w:pPr>
        <w:pStyle w:val="CommentText"/>
      </w:pPr>
      <w:r>
        <w:rPr>
          <w:rStyle w:val="CommentReference"/>
        </w:rPr>
        <w:annotationRef/>
      </w:r>
      <w:r>
        <w:t>Amend / delete as required.</w:t>
      </w:r>
    </w:p>
  </w:comment>
  <w:comment w:id="3" w:author="Michael Hadley" w:date="2016-07-12T17:14:00Z" w:initials="MH">
    <w:p w14:paraId="2EF80D6E" w14:textId="77777777" w:rsidR="002163AE" w:rsidRDefault="002163AE">
      <w:pPr>
        <w:pStyle w:val="CommentText"/>
      </w:pPr>
      <w:r>
        <w:rPr>
          <w:rStyle w:val="CommentReference"/>
        </w:rPr>
        <w:annotationRef/>
      </w:r>
      <w:r>
        <w:t>Please complete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859E5" w15:done="0"/>
  <w15:commentEx w15:paraId="181C5BA5" w15:done="0"/>
  <w15:commentEx w15:paraId="2EF80D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4D051" w14:textId="77777777" w:rsidR="00CA34EA" w:rsidRDefault="00CA34EA" w:rsidP="003274DB">
      <w:r>
        <w:separator/>
      </w:r>
    </w:p>
    <w:p w14:paraId="2388B607" w14:textId="77777777" w:rsidR="00CA34EA" w:rsidRDefault="00CA34EA"/>
  </w:endnote>
  <w:endnote w:type="continuationSeparator" w:id="0">
    <w:p w14:paraId="1BB68FA9" w14:textId="77777777" w:rsidR="00CA34EA" w:rsidRDefault="00CA34EA" w:rsidP="003274DB">
      <w:r>
        <w:continuationSeparator/>
      </w:r>
    </w:p>
    <w:p w14:paraId="45B1F620" w14:textId="77777777" w:rsidR="00CA34EA" w:rsidRDefault="00CA34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3C59BD" w14:textId="77777777" w:rsidR="002E4993" w:rsidRDefault="002E4993" w:rsidP="008747E0">
    <w:pPr>
      <w:pStyle w:val="Footer"/>
    </w:pPr>
    <w:r>
      <w:rPr>
        <w:noProof/>
        <w:lang w:val="en-IE" w:eastAsia="en-IE"/>
      </w:rPr>
      <mc:AlternateContent>
        <mc:Choice Requires="wps">
          <w:drawing>
            <wp:anchor distT="0" distB="0" distL="114300" distR="114300" simplePos="0" relativeHeight="251648000" behindDoc="0" locked="0" layoutInCell="1" allowOverlap="1" wp14:anchorId="5D669E30" wp14:editId="3B791C27">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D06ABC" id="Connecteur droit 11" o:spid="_x0000_s1026" style="position:absolute;z-index:2516480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84B7788" w14:textId="77777777" w:rsidR="002E4993" w:rsidRPr="00ED2A8D" w:rsidRDefault="002E4993" w:rsidP="008747E0">
    <w:pPr>
      <w:pStyle w:val="Footer"/>
    </w:pPr>
    <w:r w:rsidRPr="00442889">
      <w:rPr>
        <w:noProof/>
        <w:lang w:val="en-IE" w:eastAsia="en-IE"/>
      </w:rPr>
      <w:drawing>
        <wp:anchor distT="0" distB="0" distL="114300" distR="114300" simplePos="0" relativeHeight="251646976" behindDoc="1" locked="0" layoutInCell="1" allowOverlap="1" wp14:anchorId="6921D575" wp14:editId="3039E068">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2358E60" w14:textId="77777777" w:rsidR="002E4993" w:rsidRPr="00ED2A8D" w:rsidRDefault="002E4993" w:rsidP="008747E0">
    <w:pPr>
      <w:pStyle w:val="Footer"/>
    </w:pPr>
  </w:p>
  <w:p w14:paraId="4BA3B6EA" w14:textId="77777777" w:rsidR="002E4993" w:rsidRPr="00ED2A8D" w:rsidRDefault="002E4993" w:rsidP="008747E0">
    <w:pPr>
      <w:pStyle w:val="Footer"/>
    </w:pPr>
  </w:p>
  <w:p w14:paraId="62AD1821"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E98A7" w14:textId="77777777" w:rsidR="007A72CF" w:rsidRPr="007A72CF" w:rsidRDefault="007A72CF" w:rsidP="007A72CF">
    <w:pPr>
      <w:pStyle w:val="Footer"/>
      <w:rPr>
        <w:sz w:val="15"/>
        <w:szCs w:val="15"/>
      </w:rPr>
    </w:pPr>
  </w:p>
  <w:p w14:paraId="73E333C7" w14:textId="77777777" w:rsidR="007A72CF" w:rsidRDefault="007A72CF" w:rsidP="007A72CF">
    <w:pPr>
      <w:pStyle w:val="Footerportrait"/>
    </w:pPr>
  </w:p>
  <w:p w14:paraId="6E4655E5" w14:textId="77777777" w:rsidR="007A72CF" w:rsidRPr="007A72CF" w:rsidRDefault="00CA34EA" w:rsidP="007A72CF">
    <w:pPr>
      <w:pStyle w:val="Footerportrait"/>
      <w:rPr>
        <w:rStyle w:val="PageNumber"/>
      </w:rPr>
    </w:pPr>
    <w:r>
      <w:fldChar w:fldCharType="begin"/>
    </w:r>
    <w:r>
      <w:instrText xml:space="preserve"> STYLEREF "Document type" \* MERGEFORMAT </w:instrText>
    </w:r>
    <w:r>
      <w:fldChar w:fldCharType="separate"/>
    </w:r>
    <w:r w:rsidR="00263746">
      <w:t>IALA RECOMMENDATION</w:t>
    </w:r>
    <w:r>
      <w:fldChar w:fldCharType="end"/>
    </w:r>
    <w:r w:rsidR="007A72CF">
      <w:t xml:space="preserve"> </w:t>
    </w:r>
    <w:fldSimple w:instr=" STYLEREF &quot;Document number&quot; \* MERGEFORMAT ">
      <w:r w:rsidR="00263746">
        <w:t>E-106</w:t>
      </w:r>
    </w:fldSimple>
    <w:r w:rsidR="00564664">
      <w:t xml:space="preserve"> </w:t>
    </w:r>
    <w:r>
      <w:fldChar w:fldCharType="begin"/>
    </w:r>
    <w:r>
      <w:instrText xml:space="preserve"> STYLEREF "Document name" \* MERGEFORMAT </w:instrText>
    </w:r>
    <w:r>
      <w:fldChar w:fldCharType="separate"/>
    </w:r>
    <w:r w:rsidR="00263746">
      <w:t>Recommendation on the use of retroreflecting material on Aids to navigation Marks within the iala maritime buoyage system</w:t>
    </w:r>
    <w:r>
      <w:fldChar w:fldCharType="end"/>
    </w:r>
    <w:r w:rsidR="007A72CF">
      <w:tab/>
    </w:r>
  </w:p>
  <w:p w14:paraId="1B5A3518" w14:textId="77777777" w:rsidR="008608A4" w:rsidRDefault="006D1161" w:rsidP="007A72CF">
    <w:pPr>
      <w:pStyle w:val="Footerportrait"/>
    </w:pPr>
    <w:fldSimple w:instr=" STYLEREF &quot;Edition number&quot; \* MERGEFORMAT ">
      <w:r w:rsidR="00263746">
        <w:t>Edition 1.0</w:t>
      </w:r>
    </w:fldSimple>
    <w:r w:rsidR="007A72CF">
      <w:t xml:space="preserve"> </w:t>
    </w:r>
    <w:fldSimple w:instr=" STYLEREF &quot;Document date&quot; \* MERGEFORMAT ">
      <w:r w:rsidR="00263746">
        <w:t>December 2005</w:t>
      </w:r>
    </w:fldSimple>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263746">
      <w:t>7</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0293E" w14:textId="77777777" w:rsidR="00CA34EA" w:rsidRDefault="00CA34EA" w:rsidP="003274DB">
      <w:r>
        <w:separator/>
      </w:r>
    </w:p>
    <w:p w14:paraId="3DCAE459" w14:textId="77777777" w:rsidR="00CA34EA" w:rsidRDefault="00CA34EA"/>
  </w:footnote>
  <w:footnote w:type="continuationSeparator" w:id="0">
    <w:p w14:paraId="41AB39E8" w14:textId="77777777" w:rsidR="00CA34EA" w:rsidRDefault="00CA34EA" w:rsidP="003274DB">
      <w:r>
        <w:continuationSeparator/>
      </w:r>
    </w:p>
    <w:p w14:paraId="60D94E40" w14:textId="77777777" w:rsidR="00CA34EA" w:rsidRDefault="00CA34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758EA" w14:textId="43A0C599" w:rsidR="005B2A91" w:rsidRDefault="00CA34EA">
    <w:pPr>
      <w:pStyle w:val="Header"/>
    </w:pPr>
    <w:r>
      <w:rPr>
        <w:noProof/>
      </w:rPr>
      <w:pict w14:anchorId="159657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541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9E67F12">
        <v:shape id="PowerPlusWaterMarkObject2" o:spid="_x0000_s2050" type="#_x0000_t136" style="position:absolute;margin-left:0;margin-top:0;width:604.45pt;height:54.95pt;rotation:315;z-index:-2516633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77BF4C0">
        <v:shape id="PowerPlusWaterMarkObject1" o:spid="_x0000_s2049" type="#_x0000_t136" style="position:absolute;margin-left:0;margin-top:0;width:604.45pt;height:54.95pt;rotation:315;z-index:-2516643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32DFA" w14:textId="18B7BD38" w:rsidR="00506031" w:rsidRDefault="00506031" w:rsidP="002163AE">
    <w:pPr>
      <w:pStyle w:val="Header"/>
      <w:jc w:val="right"/>
    </w:pPr>
    <w:r>
      <w:t>ENG6-9.4</w:t>
    </w:r>
  </w:p>
  <w:p w14:paraId="7C3DD442" w14:textId="6B04D4FF" w:rsidR="00506031" w:rsidRPr="00ED2A8D" w:rsidRDefault="00506031" w:rsidP="002163AE">
    <w:pPr>
      <w:pStyle w:val="Header"/>
      <w:jc w:val="right"/>
    </w:pPr>
    <w:r>
      <w:t xml:space="preserve">Formerly </w:t>
    </w:r>
    <w:r w:rsidR="00FE0094">
      <w:t>ENG5-11.1.21</w:t>
    </w:r>
    <w:r w:rsidR="00CA34EA">
      <w:rPr>
        <w:noProof/>
      </w:rPr>
      <w:pict w14:anchorId="05F4CC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04.45pt;height:54.95pt;rotation:315;z-index:-2516551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sidRPr="00442889">
      <w:rPr>
        <w:noProof/>
        <w:lang w:val="en-IE" w:eastAsia="en-IE"/>
      </w:rPr>
      <w:drawing>
        <wp:anchor distT="0" distB="0" distL="114300" distR="114300" simplePos="0" relativeHeight="251651072" behindDoc="1" locked="0" layoutInCell="1" allowOverlap="1" wp14:anchorId="6416BC29" wp14:editId="4DCB81E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482A3DA" w14:textId="77777777" w:rsidR="002E4993" w:rsidRDefault="002E4993" w:rsidP="008747E0">
    <w:pPr>
      <w:pStyle w:val="Header"/>
    </w:pPr>
  </w:p>
  <w:p w14:paraId="42D4A94D" w14:textId="77777777" w:rsidR="002E4993" w:rsidRDefault="002E4993" w:rsidP="008747E0">
    <w:pPr>
      <w:pStyle w:val="Header"/>
    </w:pPr>
  </w:p>
  <w:p w14:paraId="736FD745" w14:textId="77777777" w:rsidR="002E4993" w:rsidRDefault="002E4993" w:rsidP="008747E0">
    <w:pPr>
      <w:pStyle w:val="Header"/>
    </w:pPr>
  </w:p>
  <w:p w14:paraId="24A26C47" w14:textId="77777777" w:rsidR="002E4993" w:rsidRDefault="002E4993" w:rsidP="008747E0">
    <w:pPr>
      <w:pStyle w:val="Header"/>
    </w:pPr>
  </w:p>
  <w:p w14:paraId="06209D2A" w14:textId="77777777" w:rsidR="002E4993" w:rsidRDefault="002E4993" w:rsidP="008747E0">
    <w:pPr>
      <w:pStyle w:val="Header"/>
    </w:pPr>
    <w:r>
      <w:rPr>
        <w:noProof/>
        <w:lang w:val="en-IE" w:eastAsia="en-IE"/>
      </w:rPr>
      <w:drawing>
        <wp:anchor distT="0" distB="0" distL="114300" distR="114300" simplePos="0" relativeHeight="251650048" behindDoc="1" locked="0" layoutInCell="1" allowOverlap="1" wp14:anchorId="68F3C734" wp14:editId="13443A31">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C39FEAB" w14:textId="77777777" w:rsidR="002E4993" w:rsidRPr="00ED2A8D" w:rsidRDefault="002E4993" w:rsidP="008747E0">
    <w:pPr>
      <w:pStyle w:val="Header"/>
    </w:pPr>
  </w:p>
  <w:p w14:paraId="47EBB89E"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F282DE" w14:textId="35B2FAF4" w:rsidR="005B2A91" w:rsidRDefault="00CA34EA">
    <w:pPr>
      <w:pStyle w:val="Header"/>
    </w:pPr>
    <w:r>
      <w:rPr>
        <w:noProof/>
      </w:rPr>
      <w:pict w14:anchorId="5F2551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531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8B7ACA">
        <v:shape id="PowerPlusWaterMarkObject4" o:spid="_x0000_s2052" type="#_x0000_t136" style="position:absolute;margin-left:0;margin-top:0;width:604.45pt;height:54.95pt;rotation:315;z-index:-2516613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BA062AE">
        <v:shape id="PowerPlusWaterMarkObject3" o:spid="_x0000_s2051" type="#_x0000_t136" style="position:absolute;margin-left:0;margin-top:0;width:604.45pt;height:54.95pt;rotation:315;z-index:-2516623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F200C" w14:textId="14ADB7A3" w:rsidR="005B2A91" w:rsidRDefault="00CA34EA">
    <w:pPr>
      <w:pStyle w:val="Header"/>
    </w:pPr>
    <w:r>
      <w:rPr>
        <w:noProof/>
      </w:rPr>
      <w:pict w14:anchorId="34F0C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510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868342">
        <v:shape id="PowerPlusWaterMarkObject5" o:spid="_x0000_s2053" type="#_x0000_t136" style="position:absolute;margin-left:0;margin-top:0;width:604.45pt;height:54.95pt;rotation:315;z-index:-2516602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3C15F3" w14:textId="333BD91B" w:rsidR="002E4993" w:rsidRPr="00ED2A8D" w:rsidRDefault="00CA34EA" w:rsidP="008747E0">
    <w:pPr>
      <w:pStyle w:val="Header"/>
    </w:pPr>
    <w:r>
      <w:rPr>
        <w:noProof/>
      </w:rPr>
      <w:pict w14:anchorId="593A78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520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45952" behindDoc="1" locked="0" layoutInCell="1" allowOverlap="1" wp14:anchorId="6BFBF08C" wp14:editId="3762C043">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22D935" w14:textId="77777777" w:rsidR="002E4993" w:rsidRPr="00ED2A8D" w:rsidRDefault="002E4993" w:rsidP="008747E0">
    <w:pPr>
      <w:pStyle w:val="Header"/>
    </w:pPr>
  </w:p>
  <w:p w14:paraId="75F37621" w14:textId="77777777" w:rsidR="002E4993" w:rsidRDefault="002E4993" w:rsidP="008747E0">
    <w:pPr>
      <w:pStyle w:val="Header"/>
    </w:pPr>
  </w:p>
  <w:p w14:paraId="1807D2D1" w14:textId="77777777" w:rsidR="002E4993" w:rsidRDefault="002E4993" w:rsidP="008747E0">
    <w:pPr>
      <w:pStyle w:val="Header"/>
    </w:pPr>
  </w:p>
  <w:p w14:paraId="7F2F5518" w14:textId="77777777" w:rsidR="002E4993" w:rsidRDefault="002E4993" w:rsidP="008747E0">
    <w:pPr>
      <w:pStyle w:val="Header"/>
    </w:pPr>
  </w:p>
  <w:p w14:paraId="55E06A43" w14:textId="77777777" w:rsidR="002E4993" w:rsidRPr="00441393" w:rsidRDefault="002E4993" w:rsidP="00441393">
    <w:pPr>
      <w:pStyle w:val="Contents"/>
    </w:pPr>
    <w:r>
      <w:t>DOCUMENT REVISION</w:t>
    </w:r>
  </w:p>
  <w:p w14:paraId="1D595F96" w14:textId="77777777" w:rsidR="002E4993" w:rsidRPr="00ED2A8D" w:rsidRDefault="002E4993" w:rsidP="008747E0">
    <w:pPr>
      <w:pStyle w:val="Header"/>
    </w:pPr>
  </w:p>
  <w:p w14:paraId="08B4CFC4"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C3BE7" w14:textId="17D156FF" w:rsidR="005B2A91" w:rsidRDefault="00CA34EA">
    <w:pPr>
      <w:pStyle w:val="Header"/>
    </w:pPr>
    <w:r>
      <w:rPr>
        <w:noProof/>
      </w:rPr>
      <w:pict w14:anchorId="0D15C9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500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048F31E">
        <v:shape id="PowerPlusWaterMarkObject7" o:spid="_x0000_s2055" type="#_x0000_t136" style="position:absolute;margin-left:0;margin-top:0;width:604.45pt;height:54.95pt;rotation:315;z-index:-2516582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AEEF4D8">
        <v:shape id="PowerPlusWaterMarkObject6" o:spid="_x0000_s2054" type="#_x0000_t136" style="position:absolute;margin-left:0;margin-top:0;width:604.45pt;height:54.95pt;rotation:315;z-index:-2516592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BEFEF" w14:textId="6C5DED46" w:rsidR="005B2A91" w:rsidRDefault="00CA34EA">
    <w:pPr>
      <w:pStyle w:val="Header"/>
    </w:pPr>
    <w:r>
      <w:rPr>
        <w:noProof/>
      </w:rPr>
      <w:pict w14:anchorId="0318E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6480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751B23B">
        <v:shape id="PowerPlusWaterMarkObject8" o:spid="_x0000_s2056" type="#_x0000_t136" style="position:absolute;margin-left:0;margin-top:0;width:604.45pt;height:54.95pt;rotation:315;z-index:-2516572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F731B" w14:textId="061C153A" w:rsidR="002E4993" w:rsidRPr="00667792" w:rsidRDefault="00CA34EA" w:rsidP="00667792">
    <w:pPr>
      <w:pStyle w:val="Header"/>
    </w:pPr>
    <w:r>
      <w:rPr>
        <w:noProof/>
      </w:rPr>
      <w:pict w14:anchorId="30A006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490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en-IE" w:eastAsia="en-IE"/>
      </w:rPr>
      <w:drawing>
        <wp:anchor distT="0" distB="0" distL="114300" distR="114300" simplePos="0" relativeHeight="251649024" behindDoc="1" locked="0" layoutInCell="1" allowOverlap="1" wp14:anchorId="58DCEB40" wp14:editId="627692F2">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EC512D" w14:textId="0379FEBB" w:rsidR="005B2A91" w:rsidRDefault="00CA34EA">
    <w:pPr>
      <w:pStyle w:val="Header"/>
    </w:pPr>
    <w:r>
      <w:rPr>
        <w:noProof/>
      </w:rPr>
      <w:pict w14:anchorId="1E141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6469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D7E0C30">
        <v:shape id="PowerPlusWaterMarkObject9" o:spid="_x0000_s2057" type="#_x0000_t136" style="position:absolute;margin-left:0;margin-top:0;width:604.45pt;height:54.95pt;rotation:315;z-index:-2516561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98286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9E1C90"/>
    <w:lvl w:ilvl="0">
      <w:start w:val="1"/>
      <w:numFmt w:val="decimal"/>
      <w:lvlText w:val="%1."/>
      <w:lvlJc w:val="left"/>
      <w:pPr>
        <w:tabs>
          <w:tab w:val="num" w:pos="1800"/>
        </w:tabs>
        <w:ind w:left="1800" w:hanging="360"/>
      </w:pPr>
    </w:lvl>
  </w:abstractNum>
  <w:abstractNum w:abstractNumId="2">
    <w:nsid w:val="FFFFFF7D"/>
    <w:multiLevelType w:val="singleLevel"/>
    <w:tmpl w:val="1CC6385C"/>
    <w:lvl w:ilvl="0">
      <w:start w:val="1"/>
      <w:numFmt w:val="decimal"/>
      <w:lvlText w:val="%1."/>
      <w:lvlJc w:val="left"/>
      <w:pPr>
        <w:tabs>
          <w:tab w:val="num" w:pos="1440"/>
        </w:tabs>
        <w:ind w:left="1440" w:hanging="360"/>
      </w:pPr>
    </w:lvl>
  </w:abstractNum>
  <w:abstractNum w:abstractNumId="3">
    <w:nsid w:val="FFFFFF7F"/>
    <w:multiLevelType w:val="singleLevel"/>
    <w:tmpl w:val="4BD4723A"/>
    <w:lvl w:ilvl="0">
      <w:start w:val="1"/>
      <w:numFmt w:val="decimal"/>
      <w:lvlText w:val="%1."/>
      <w:lvlJc w:val="left"/>
      <w:pPr>
        <w:tabs>
          <w:tab w:val="num" w:pos="720"/>
        </w:tabs>
        <w:ind w:left="720" w:hanging="360"/>
      </w:pPr>
    </w:lvl>
  </w:abstractNum>
  <w:abstractNum w:abstractNumId="4">
    <w:nsid w:val="FFFFFF80"/>
    <w:multiLevelType w:val="singleLevel"/>
    <w:tmpl w:val="6C846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EC9C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A65E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02CA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889F5E"/>
    <w:lvl w:ilvl="0">
      <w:start w:val="1"/>
      <w:numFmt w:val="decimal"/>
      <w:lvlText w:val="%1."/>
      <w:lvlJc w:val="left"/>
      <w:pPr>
        <w:tabs>
          <w:tab w:val="num" w:pos="360"/>
        </w:tabs>
        <w:ind w:left="360" w:hanging="360"/>
      </w:pPr>
    </w:lvl>
  </w:abstractNum>
  <w:abstractNum w:abstractNumId="9">
    <w:nsid w:val="FFFFFF89"/>
    <w:multiLevelType w:val="singleLevel"/>
    <w:tmpl w:val="848207B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0"/>
  </w:num>
  <w:num w:numId="4">
    <w:abstractNumId w:val="13"/>
  </w:num>
  <w:num w:numId="5">
    <w:abstractNumId w:val="19"/>
  </w:num>
  <w:num w:numId="6">
    <w:abstractNumId w:val="11"/>
  </w:num>
  <w:num w:numId="7">
    <w:abstractNumId w:val="14"/>
  </w:num>
  <w:num w:numId="8">
    <w:abstractNumId w:val="24"/>
  </w:num>
  <w:num w:numId="9">
    <w:abstractNumId w:val="28"/>
  </w:num>
  <w:num w:numId="10">
    <w:abstractNumId w:val="26"/>
  </w:num>
  <w:num w:numId="11">
    <w:abstractNumId w:val="25"/>
  </w:num>
  <w:num w:numId="12">
    <w:abstractNumId w:val="23"/>
  </w:num>
  <w:num w:numId="13">
    <w:abstractNumId w:val="16"/>
  </w:num>
  <w:num w:numId="14">
    <w:abstractNumId w:val="27"/>
  </w:num>
  <w:num w:numId="15">
    <w:abstractNumId w:val="10"/>
  </w:num>
  <w:num w:numId="16">
    <w:abstractNumId w:val="21"/>
  </w:num>
  <w:num w:numId="17">
    <w:abstractNumId w:val="17"/>
  </w:num>
  <w:num w:numId="18">
    <w:abstractNumId w:val="18"/>
  </w:num>
  <w:num w:numId="19">
    <w:abstractNumId w:val="15"/>
  </w:num>
  <w:num w:numId="20">
    <w:abstractNumId w:val="31"/>
  </w:num>
  <w:num w:numId="21">
    <w:abstractNumId w:val="29"/>
  </w:num>
  <w:num w:numId="22">
    <w:abstractNumId w:val="30"/>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AE"/>
    <w:rsid w:val="000174F9"/>
    <w:rsid w:val="000258F6"/>
    <w:rsid w:val="000379A7"/>
    <w:rsid w:val="00040EB8"/>
    <w:rsid w:val="00055311"/>
    <w:rsid w:val="00057B6D"/>
    <w:rsid w:val="00060C0C"/>
    <w:rsid w:val="00061A7B"/>
    <w:rsid w:val="0007354A"/>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0B94"/>
    <w:rsid w:val="001349DB"/>
    <w:rsid w:val="00136E58"/>
    <w:rsid w:val="00140600"/>
    <w:rsid w:val="0014176F"/>
    <w:rsid w:val="00146F30"/>
    <w:rsid w:val="00155E95"/>
    <w:rsid w:val="00161325"/>
    <w:rsid w:val="00166C2E"/>
    <w:rsid w:val="001875B1"/>
    <w:rsid w:val="001B7940"/>
    <w:rsid w:val="001C16E6"/>
    <w:rsid w:val="001D4A3E"/>
    <w:rsid w:val="001E0908"/>
    <w:rsid w:val="001E416D"/>
    <w:rsid w:val="00201337"/>
    <w:rsid w:val="002022EA"/>
    <w:rsid w:val="00205B17"/>
    <w:rsid w:val="00205D9B"/>
    <w:rsid w:val="002163AE"/>
    <w:rsid w:val="002204DA"/>
    <w:rsid w:val="0022371A"/>
    <w:rsid w:val="002520AD"/>
    <w:rsid w:val="002547CB"/>
    <w:rsid w:val="00257DF8"/>
    <w:rsid w:val="00257E4A"/>
    <w:rsid w:val="00263746"/>
    <w:rsid w:val="0027175D"/>
    <w:rsid w:val="002E4993"/>
    <w:rsid w:val="002E5BAC"/>
    <w:rsid w:val="002E7635"/>
    <w:rsid w:val="002F265A"/>
    <w:rsid w:val="002F40FA"/>
    <w:rsid w:val="002F4F2E"/>
    <w:rsid w:val="00305EFE"/>
    <w:rsid w:val="00312966"/>
    <w:rsid w:val="00313D85"/>
    <w:rsid w:val="00315CE3"/>
    <w:rsid w:val="00316598"/>
    <w:rsid w:val="003251FE"/>
    <w:rsid w:val="003274DB"/>
    <w:rsid w:val="00327FBF"/>
    <w:rsid w:val="00336410"/>
    <w:rsid w:val="003569B3"/>
    <w:rsid w:val="0036382D"/>
    <w:rsid w:val="00372973"/>
    <w:rsid w:val="00380350"/>
    <w:rsid w:val="00380B4E"/>
    <w:rsid w:val="003816E4"/>
    <w:rsid w:val="003A7759"/>
    <w:rsid w:val="003B03EA"/>
    <w:rsid w:val="003B5C7C"/>
    <w:rsid w:val="003B7629"/>
    <w:rsid w:val="003C7C34"/>
    <w:rsid w:val="003D0F37"/>
    <w:rsid w:val="003D49C0"/>
    <w:rsid w:val="003D5150"/>
    <w:rsid w:val="003F1C3A"/>
    <w:rsid w:val="00402296"/>
    <w:rsid w:val="00405755"/>
    <w:rsid w:val="00441393"/>
    <w:rsid w:val="0044753A"/>
    <w:rsid w:val="00447CF0"/>
    <w:rsid w:val="00456EE9"/>
    <w:rsid w:val="00456F10"/>
    <w:rsid w:val="00475426"/>
    <w:rsid w:val="00492A8D"/>
    <w:rsid w:val="004B518C"/>
    <w:rsid w:val="004D24EC"/>
    <w:rsid w:val="004E1D57"/>
    <w:rsid w:val="004E2F16"/>
    <w:rsid w:val="004E709D"/>
    <w:rsid w:val="00503044"/>
    <w:rsid w:val="00506031"/>
    <w:rsid w:val="00523040"/>
    <w:rsid w:val="00526234"/>
    <w:rsid w:val="005378B8"/>
    <w:rsid w:val="00557434"/>
    <w:rsid w:val="005629E8"/>
    <w:rsid w:val="00564664"/>
    <w:rsid w:val="0059159F"/>
    <w:rsid w:val="00595415"/>
    <w:rsid w:val="00597652"/>
    <w:rsid w:val="005A080B"/>
    <w:rsid w:val="005B12A5"/>
    <w:rsid w:val="005B2A91"/>
    <w:rsid w:val="005C161A"/>
    <w:rsid w:val="005C1BCB"/>
    <w:rsid w:val="005C2312"/>
    <w:rsid w:val="005C4735"/>
    <w:rsid w:val="005C5C63"/>
    <w:rsid w:val="005D304B"/>
    <w:rsid w:val="005D4A43"/>
    <w:rsid w:val="005E3989"/>
    <w:rsid w:val="005E4659"/>
    <w:rsid w:val="005F1386"/>
    <w:rsid w:val="005F17C2"/>
    <w:rsid w:val="0060146C"/>
    <w:rsid w:val="00607B0A"/>
    <w:rsid w:val="006127AC"/>
    <w:rsid w:val="0062199A"/>
    <w:rsid w:val="00634A78"/>
    <w:rsid w:val="00642025"/>
    <w:rsid w:val="0064628C"/>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D1161"/>
    <w:rsid w:val="006E0E7D"/>
    <w:rsid w:val="006E2635"/>
    <w:rsid w:val="006F1C14"/>
    <w:rsid w:val="007077EC"/>
    <w:rsid w:val="0072737A"/>
    <w:rsid w:val="00731DEE"/>
    <w:rsid w:val="00742071"/>
    <w:rsid w:val="0074389F"/>
    <w:rsid w:val="00743F8F"/>
    <w:rsid w:val="00747FEB"/>
    <w:rsid w:val="0075082E"/>
    <w:rsid w:val="00755B03"/>
    <w:rsid w:val="007661AE"/>
    <w:rsid w:val="007715E8"/>
    <w:rsid w:val="00776004"/>
    <w:rsid w:val="0078486B"/>
    <w:rsid w:val="00785A39"/>
    <w:rsid w:val="00787D8A"/>
    <w:rsid w:val="00790277"/>
    <w:rsid w:val="00791EBC"/>
    <w:rsid w:val="00793577"/>
    <w:rsid w:val="007A446A"/>
    <w:rsid w:val="007A72CF"/>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85E37"/>
    <w:rsid w:val="008965E6"/>
    <w:rsid w:val="00896A8F"/>
    <w:rsid w:val="008972C3"/>
    <w:rsid w:val="008B237E"/>
    <w:rsid w:val="008C33B5"/>
    <w:rsid w:val="008D017F"/>
    <w:rsid w:val="008D4B37"/>
    <w:rsid w:val="008E1F69"/>
    <w:rsid w:val="008E59A3"/>
    <w:rsid w:val="008F57D8"/>
    <w:rsid w:val="00902834"/>
    <w:rsid w:val="009069AA"/>
    <w:rsid w:val="009131D6"/>
    <w:rsid w:val="009142C7"/>
    <w:rsid w:val="00914E26"/>
    <w:rsid w:val="0091590F"/>
    <w:rsid w:val="00916E19"/>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182"/>
    <w:rsid w:val="009B785E"/>
    <w:rsid w:val="009C26F8"/>
    <w:rsid w:val="009C3A74"/>
    <w:rsid w:val="009C609E"/>
    <w:rsid w:val="009E16EC"/>
    <w:rsid w:val="009E4A4D"/>
    <w:rsid w:val="009F081F"/>
    <w:rsid w:val="00A03543"/>
    <w:rsid w:val="00A03CFD"/>
    <w:rsid w:val="00A13E56"/>
    <w:rsid w:val="00A24838"/>
    <w:rsid w:val="00A4308C"/>
    <w:rsid w:val="00A53BC4"/>
    <w:rsid w:val="00A549B3"/>
    <w:rsid w:val="00A70F46"/>
    <w:rsid w:val="00A72ED7"/>
    <w:rsid w:val="00A908A3"/>
    <w:rsid w:val="00A90D86"/>
    <w:rsid w:val="00AA15F2"/>
    <w:rsid w:val="00AA2EB2"/>
    <w:rsid w:val="00AA3E01"/>
    <w:rsid w:val="00AB04DD"/>
    <w:rsid w:val="00AC33A2"/>
    <w:rsid w:val="00AD6D3F"/>
    <w:rsid w:val="00AE65F1"/>
    <w:rsid w:val="00AE6A34"/>
    <w:rsid w:val="00AE6BB4"/>
    <w:rsid w:val="00AE74AD"/>
    <w:rsid w:val="00AF159C"/>
    <w:rsid w:val="00B01873"/>
    <w:rsid w:val="00B17253"/>
    <w:rsid w:val="00B17BE0"/>
    <w:rsid w:val="00B266F0"/>
    <w:rsid w:val="00B31A41"/>
    <w:rsid w:val="00B32E2C"/>
    <w:rsid w:val="00B40199"/>
    <w:rsid w:val="00B502FF"/>
    <w:rsid w:val="00B67422"/>
    <w:rsid w:val="00B70BD4"/>
    <w:rsid w:val="00B73463"/>
    <w:rsid w:val="00B86207"/>
    <w:rsid w:val="00B9016D"/>
    <w:rsid w:val="00B9212C"/>
    <w:rsid w:val="00BA0F98"/>
    <w:rsid w:val="00BA1517"/>
    <w:rsid w:val="00BA525E"/>
    <w:rsid w:val="00BA67FD"/>
    <w:rsid w:val="00BA7C48"/>
    <w:rsid w:val="00BB603C"/>
    <w:rsid w:val="00BC27F6"/>
    <w:rsid w:val="00BC39F4"/>
    <w:rsid w:val="00BD0748"/>
    <w:rsid w:val="00BD7EE1"/>
    <w:rsid w:val="00BE5568"/>
    <w:rsid w:val="00BF1358"/>
    <w:rsid w:val="00BF4B5B"/>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A34EA"/>
    <w:rsid w:val="00CB03D4"/>
    <w:rsid w:val="00CB4F63"/>
    <w:rsid w:val="00CC2334"/>
    <w:rsid w:val="00CC35EF"/>
    <w:rsid w:val="00CC5048"/>
    <w:rsid w:val="00CC6246"/>
    <w:rsid w:val="00CE5E46"/>
    <w:rsid w:val="00D1463A"/>
    <w:rsid w:val="00D268CA"/>
    <w:rsid w:val="00D3700C"/>
    <w:rsid w:val="00D40847"/>
    <w:rsid w:val="00D653B1"/>
    <w:rsid w:val="00D65EF9"/>
    <w:rsid w:val="00D74AE1"/>
    <w:rsid w:val="00D865A8"/>
    <w:rsid w:val="00D92C2D"/>
    <w:rsid w:val="00DA0837"/>
    <w:rsid w:val="00DA09DA"/>
    <w:rsid w:val="00DA17CD"/>
    <w:rsid w:val="00DB25B3"/>
    <w:rsid w:val="00DD1DE5"/>
    <w:rsid w:val="00DE0893"/>
    <w:rsid w:val="00DE2814"/>
    <w:rsid w:val="00DF68EA"/>
    <w:rsid w:val="00DF7041"/>
    <w:rsid w:val="00E01272"/>
    <w:rsid w:val="00E03846"/>
    <w:rsid w:val="00E07C54"/>
    <w:rsid w:val="00E20A7D"/>
    <w:rsid w:val="00E27A2F"/>
    <w:rsid w:val="00E42A94"/>
    <w:rsid w:val="00E458BF"/>
    <w:rsid w:val="00E62428"/>
    <w:rsid w:val="00E706E7"/>
    <w:rsid w:val="00E84229"/>
    <w:rsid w:val="00E90E4E"/>
    <w:rsid w:val="00E9391E"/>
    <w:rsid w:val="00E93B72"/>
    <w:rsid w:val="00EA1052"/>
    <w:rsid w:val="00EA218F"/>
    <w:rsid w:val="00EA4F29"/>
    <w:rsid w:val="00EA5F83"/>
    <w:rsid w:val="00EA6F9D"/>
    <w:rsid w:val="00EB37AF"/>
    <w:rsid w:val="00EB6F3C"/>
    <w:rsid w:val="00EC1E2C"/>
    <w:rsid w:val="00EC35DD"/>
    <w:rsid w:val="00ED0CF1"/>
    <w:rsid w:val="00ED2A8D"/>
    <w:rsid w:val="00ED4039"/>
    <w:rsid w:val="00ED7E29"/>
    <w:rsid w:val="00EE54CB"/>
    <w:rsid w:val="00EF1C54"/>
    <w:rsid w:val="00EF3A7B"/>
    <w:rsid w:val="00EF404B"/>
    <w:rsid w:val="00EF40B0"/>
    <w:rsid w:val="00EF6243"/>
    <w:rsid w:val="00F00376"/>
    <w:rsid w:val="00F157E2"/>
    <w:rsid w:val="00F3241A"/>
    <w:rsid w:val="00F527AC"/>
    <w:rsid w:val="00F575BD"/>
    <w:rsid w:val="00F61D83"/>
    <w:rsid w:val="00F65DD1"/>
    <w:rsid w:val="00F707B3"/>
    <w:rsid w:val="00F71135"/>
    <w:rsid w:val="00F83A53"/>
    <w:rsid w:val="00F85B95"/>
    <w:rsid w:val="00F90461"/>
    <w:rsid w:val="00F905E1"/>
    <w:rsid w:val="00FB6A3D"/>
    <w:rsid w:val="00FC378B"/>
    <w:rsid w:val="00FC3977"/>
    <w:rsid w:val="00FD2E36"/>
    <w:rsid w:val="00FD2F16"/>
    <w:rsid w:val="00FD4509"/>
    <w:rsid w:val="00FD6065"/>
    <w:rsid w:val="00FE009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45366C3"/>
  <w15:docId w15:val="{536F5794-D42E-4C38-AB0A-AD5E89A37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uiPriority w:val="99"/>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 w:type="paragraph" w:customStyle="1" w:styleId="Revokes">
    <w:name w:val="Revokes"/>
    <w:basedOn w:val="Normal"/>
    <w:next w:val="BodyText"/>
    <w:rsid w:val="00B32E2C"/>
    <w:rPr>
      <w:b/>
      <w:color w:val="00558C"/>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image" Target="media/image26.png"/><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header" Target="header7.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image" Target="media/image2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header" Target="header1.xml"/><Relationship Id="rId19" Type="http://schemas.openxmlformats.org/officeDocument/2006/relationships/image" Target="media/image6.png"/><Relationship Id="rId31" Type="http://schemas.openxmlformats.org/officeDocument/2006/relationships/image" Target="media/image18.png"/><Relationship Id="rId44" Type="http://schemas.openxmlformats.org/officeDocument/2006/relationships/header" Target="header9.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4.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eader" Target="header8.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B651A-4D24-4C7A-8D33-8A226BBF6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7</Pages>
  <Words>1019</Words>
  <Characters>5810</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6816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10</cp:revision>
  <dcterms:created xsi:type="dcterms:W3CDTF">2017-02-04T18:34:00Z</dcterms:created>
  <dcterms:modified xsi:type="dcterms:W3CDTF">2017-02-06T16:28:00Z</dcterms:modified>
</cp:coreProperties>
</file>